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90"/>
        <w:gridCol w:w="2566"/>
        <w:gridCol w:w="33"/>
        <w:gridCol w:w="2981"/>
      </w:tblGrid>
      <w:tr w:rsidR="002D579A" w14:paraId="0F6A6B1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Canyon</w:t>
            </w:r>
          </w:p>
          <w:p w14:paraId="254C550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(ID-BOF-000429)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075E88ED" w:rsidR="002D579A" w:rsidRDefault="0003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Daniel Melody</w:t>
            </w:r>
          </w:p>
          <w:p w14:paraId="1D58B4AE" w14:textId="07D47346" w:rsidR="00A44187" w:rsidRDefault="00B96E4D">
            <w:pPr>
              <w:spacing w:after="0" w:line="240" w:lineRule="auto"/>
            </w:pPr>
            <w:hyperlink r:id="rId4" w:history="1">
              <w:r w:rsidR="00A44187" w:rsidRPr="00DE04A5">
                <w:rPr>
                  <w:rStyle w:val="Hyperlink"/>
                </w:rPr>
                <w:t>cmerriman@owyheeair.com</w:t>
              </w:r>
            </w:hyperlink>
            <w:r w:rsidR="00A44187"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5EA8E94" w:rsidR="002D579A" w:rsidRDefault="00C92D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325.7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225922ED" w:rsidR="002D579A" w:rsidRDefault="00037C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2D3B558E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32609E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03001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32609E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518BFF04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32609E">
              <w:rPr>
                <w:rFonts w:ascii="Times New Roman" w:eastAsia="Times New Roman" w:hAnsi="Times New Roman" w:cs="Times New Roman"/>
                <w:sz w:val="20"/>
              </w:rPr>
              <w:t xml:space="preserve">August </w:t>
            </w:r>
            <w:r w:rsidR="00030011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1C66901" w:rsidR="002D579A" w:rsidRDefault="00B96E4D">
            <w:pPr>
              <w:spacing w:after="0" w:line="360" w:lineRule="auto"/>
            </w:pPr>
            <w:r>
              <w:t>51</w:t>
            </w:r>
            <w:bookmarkStart w:id="0" w:name="_GoBack"/>
            <w:bookmarkEnd w:id="0"/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N17ZX/ WesCam MX-10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35D3A313" w:rsidR="002D579A" w:rsidRDefault="0032609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4E65A618" w:rsidR="002D579A" w:rsidRDefault="00A72F74">
            <w:pPr>
              <w:spacing w:after="0" w:line="360" w:lineRule="auto"/>
            </w:pPr>
            <w:r>
              <w:t xml:space="preserve">2019, </w:t>
            </w:r>
            <w:r w:rsidR="0032609E">
              <w:t xml:space="preserve">August </w:t>
            </w:r>
            <w:r w:rsidR="00030011">
              <w:t>27</w:t>
            </w:r>
            <w:r w:rsidR="0032609E">
              <w:t xml:space="preserve"> / 2</w:t>
            </w:r>
            <w:r w:rsidR="00030011">
              <w:t>2</w:t>
            </w:r>
            <w:r w:rsidR="0032609E">
              <w:t>00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2C92216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A72F74" w:rsidRPr="00037C2C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ftp.nifc.gov/incident_specific_data/great_basin/2019_Incidents/2019_Canyon/IR</w:t>
              </w:r>
            </w:hyperlink>
          </w:p>
          <w:p w14:paraId="46DF71C2" w14:textId="72A3CCAB" w:rsidR="002D579A" w:rsidRPr="00037C2C" w:rsidRDefault="00301EE8">
            <w:pPr>
              <w:spacing w:after="0" w:line="360" w:lineRule="auto"/>
              <w:rPr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  <w:hyperlink r:id="rId6" w:history="1">
              <w:r w:rsidR="00037C2C" w:rsidRPr="000D7EA1">
                <w:rPr>
                  <w:rStyle w:val="Hyperlink"/>
                  <w:rFonts w:ascii="Helvetica" w:hAnsi="Helvetica" w:cs="Helvetica"/>
                  <w:sz w:val="16"/>
                  <w:szCs w:val="20"/>
                  <w:shd w:val="clear" w:color="auto" w:fill="FFFFFF"/>
                </w:rPr>
                <w:br/>
                <w:t>2019_idbof_canyon@firenet.gov</w:t>
              </w:r>
            </w:hyperlink>
            <w:r w:rsidR="00037C2C" w:rsidRPr="00037C2C">
              <w:rPr>
                <w:rFonts w:ascii="Helvetica" w:hAnsi="Helvetica" w:cs="Helvetica"/>
                <w:color w:val="222222"/>
                <w:sz w:val="16"/>
                <w:szCs w:val="20"/>
                <w:shd w:val="clear" w:color="auto" w:fill="FFFFFF"/>
              </w:rPr>
              <w:t>, </w:t>
            </w:r>
            <w:hyperlink r:id="rId7" w:tgtFrame="_blank" w:history="1">
              <w:r w:rsidR="00037C2C" w:rsidRPr="00037C2C">
                <w:rPr>
                  <w:rStyle w:val="Hyperlink"/>
                  <w:rFonts w:ascii="Helvetica" w:hAnsi="Helvetica" w:cs="Helvetica"/>
                  <w:color w:val="1155CC"/>
                  <w:sz w:val="16"/>
                  <w:szCs w:val="20"/>
                  <w:shd w:val="clear" w:color="auto" w:fill="FFFFFF"/>
                </w:rPr>
                <w:t>colin.good@usda.gov</w:t>
              </w:r>
            </w:hyperlink>
            <w:r w:rsidR="00037C2C" w:rsidRPr="00037C2C">
              <w:rPr>
                <w:rFonts w:ascii="Helvetica" w:hAnsi="Helvetica" w:cs="Helvetica"/>
                <w:color w:val="222222"/>
                <w:sz w:val="16"/>
                <w:szCs w:val="20"/>
                <w:shd w:val="clear" w:color="auto" w:fill="FFFFFF"/>
              </w:rPr>
              <w:t>,</w:t>
            </w:r>
            <w:r w:rsidR="00037C2C" w:rsidRPr="00037C2C">
              <w:rPr>
                <w:rFonts w:ascii="Arial" w:hAnsi="Arial" w:cs="Arial"/>
                <w:color w:val="222222"/>
                <w:sz w:val="16"/>
                <w:szCs w:val="20"/>
                <w:shd w:val="clear" w:color="auto" w:fill="FFFFFF"/>
              </w:rPr>
              <w:t> </w:t>
            </w:r>
            <w:hyperlink r:id="rId8" w:tgtFrame="_blank" w:history="1">
              <w:r w:rsidR="00037C2C" w:rsidRPr="00037C2C">
                <w:rPr>
                  <w:rStyle w:val="Hyperlink"/>
                  <w:rFonts w:ascii="Helvetica" w:hAnsi="Helvetica" w:cs="Helvetica"/>
                  <w:color w:val="1155CC"/>
                  <w:sz w:val="16"/>
                  <w:szCs w:val="20"/>
                  <w:shd w:val="clear" w:color="auto" w:fill="FFFFFF"/>
                </w:rPr>
                <w:t>douglas.brown@usda.gov</w:t>
              </w:r>
            </w:hyperlink>
            <w:r w:rsidR="00037C2C" w:rsidRPr="00037C2C">
              <w:rPr>
                <w:rFonts w:ascii="Helvetica" w:hAnsi="Helvetica" w:cs="Helvetica"/>
                <w:color w:val="222222"/>
                <w:sz w:val="16"/>
                <w:szCs w:val="20"/>
                <w:shd w:val="clear" w:color="auto" w:fill="FFFFFF"/>
              </w:rPr>
              <w:t>, </w:t>
            </w:r>
            <w:hyperlink r:id="rId9" w:tgtFrame="_blank" w:history="1">
              <w:r w:rsidR="00037C2C" w:rsidRPr="00037C2C">
                <w:rPr>
                  <w:rStyle w:val="Hyperlink"/>
                  <w:rFonts w:ascii="Helvetica" w:hAnsi="Helvetica" w:cs="Helvetica"/>
                  <w:color w:val="1155CC"/>
                  <w:sz w:val="16"/>
                  <w:szCs w:val="20"/>
                  <w:shd w:val="clear" w:color="auto" w:fill="FFFFFF"/>
                </w:rPr>
                <w:t>idbdc@firenet.gov</w:t>
              </w:r>
            </w:hyperlink>
          </w:p>
        </w:tc>
      </w:tr>
      <w:tr w:rsidR="002D579A" w:rsidRPr="00037C2C" w14:paraId="3A160423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0E71E410" w:rsidR="002D579A" w:rsidRDefault="00A72F74">
            <w:pPr>
              <w:spacing w:after="0" w:line="360" w:lineRule="auto"/>
            </w:pPr>
            <w:r>
              <w:t xml:space="preserve">2019, </w:t>
            </w:r>
            <w:r w:rsidR="0032609E">
              <w:t xml:space="preserve">August </w:t>
            </w:r>
            <w:r w:rsidR="00030011">
              <w:t>27</w:t>
            </w:r>
            <w:r w:rsidR="0032609E">
              <w:t xml:space="preserve"> / 23</w:t>
            </w:r>
            <w:r w:rsidR="00030011">
              <w:t>0</w:t>
            </w:r>
            <w:r w:rsidR="0032609E">
              <w:t>0</w:t>
            </w:r>
          </w:p>
        </w:tc>
        <w:tc>
          <w:tcPr>
            <w:tcW w:w="5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32609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47497FF8" w14:textId="0F2D32A9" w:rsidR="00037C2C" w:rsidRDefault="00037C2C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FD3630" w14:textId="0A4B2CC4" w:rsidR="00030011" w:rsidRPr="00030011" w:rsidRDefault="00030011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30011">
              <w:rPr>
                <w:rFonts w:ascii="Times New Roman" w:eastAsia="Times New Roman" w:hAnsi="Times New Roman" w:cs="Times New Roman"/>
                <w:bCs/>
              </w:rPr>
              <w:t>No heat was detected on the Canyon fire</w:t>
            </w:r>
          </w:p>
          <w:p w14:paraId="6F36F5E1" w14:textId="490A90BE" w:rsidR="002D579A" w:rsidRDefault="00037C2C" w:rsidP="00037C2C">
            <w:pPr>
              <w:tabs>
                <w:tab w:val="left" w:pos="91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30011"/>
    <w:rsid w:val="00037C2C"/>
    <w:rsid w:val="00061850"/>
    <w:rsid w:val="000D0CCD"/>
    <w:rsid w:val="002D579A"/>
    <w:rsid w:val="00301EE8"/>
    <w:rsid w:val="0032609E"/>
    <w:rsid w:val="0060700F"/>
    <w:rsid w:val="006433CC"/>
    <w:rsid w:val="009A1014"/>
    <w:rsid w:val="00A44187"/>
    <w:rsid w:val="00A72F74"/>
    <w:rsid w:val="00B8515A"/>
    <w:rsid w:val="00B96E4D"/>
    <w:rsid w:val="00BC20FC"/>
    <w:rsid w:val="00C92D32"/>
    <w:rsid w:val="00E74224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brown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in.good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9_idbof_canyon@firene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idbd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IR-LAPTOP -193</cp:lastModifiedBy>
  <cp:revision>3</cp:revision>
  <dcterms:created xsi:type="dcterms:W3CDTF">2019-08-28T04:58:00Z</dcterms:created>
  <dcterms:modified xsi:type="dcterms:W3CDTF">2019-08-28T05:00:00Z</dcterms:modified>
</cp:coreProperties>
</file>