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Ind w:w="-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772"/>
        <w:gridCol w:w="16"/>
        <w:gridCol w:w="3192"/>
        <w:gridCol w:w="20"/>
        <w:gridCol w:w="3078"/>
        <w:gridCol w:w="16"/>
      </w:tblGrid>
      <w:tr w:rsidR="002D579A" w14:paraId="0F6A6B1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50AB3C74" w:rsidR="00AD2DD6" w:rsidRDefault="005557ED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Cove Creek</w:t>
            </w:r>
          </w:p>
          <w:p w14:paraId="34F288F8" w14:textId="44A92E3C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</w:t>
            </w:r>
            <w:r w:rsidR="005557ED">
              <w:rPr>
                <w:rFonts w:ascii="Times New Roman" w:eastAsia="Times New Roman" w:hAnsi="Times New Roman" w:cs="Times New Roman"/>
                <w:sz w:val="20"/>
              </w:rPr>
              <w:t>019218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FEC94BA" w:rsidR="002D579A" w:rsidRDefault="00B80A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Dan Melody</w:t>
            </w:r>
            <w:bookmarkStart w:id="0" w:name="_GoBack"/>
            <w:bookmarkEnd w:id="0"/>
          </w:p>
          <w:p w14:paraId="1D58B4AE" w14:textId="5866D8A2" w:rsidR="00C94766" w:rsidRPr="00C94766" w:rsidRDefault="00B80A25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27B8B1CC" w14:textId="3BDC624C" w:rsidR="001469D3" w:rsidRDefault="00A53D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5,013</w:t>
            </w:r>
            <w:r w:rsidR="00645D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acres</w:t>
            </w:r>
          </w:p>
          <w:p w14:paraId="1DFAE61D" w14:textId="73899F2C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6CAFBE48" w:rsidR="002D579A" w:rsidRPr="005B6BD2" w:rsidRDefault="00A53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216</w:t>
            </w:r>
            <w:r w:rsidR="007A18B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430A12E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74844950" w14:textId="4E58A35D" w:rsidR="00CD3123" w:rsidRDefault="00CD31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4406DAB1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</w:t>
            </w:r>
            <w:r w:rsidR="001853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3DB0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N17ZX/ WesCam MX-10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14ECE05D" w:rsidR="002D579A" w:rsidRDefault="00502A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J.Romero</w:t>
            </w:r>
            <w:r w:rsidR="005B6BD2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D. Melody</w:t>
            </w:r>
          </w:p>
        </w:tc>
      </w:tr>
      <w:tr w:rsidR="002D579A" w14:paraId="64D5526F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2703B15C" w:rsidR="002D579A" w:rsidRDefault="00502A10">
            <w:pPr>
              <w:spacing w:after="0" w:line="360" w:lineRule="auto"/>
            </w:pPr>
            <w:r>
              <w:t>Rain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7509B403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502A10">
              <w:t>20</w:t>
            </w:r>
            <w:r w:rsidR="00C94766">
              <w:t xml:space="preserve"> / </w:t>
            </w:r>
            <w:r w:rsidR="00CD3123">
              <w:t>2</w:t>
            </w:r>
            <w:r w:rsidR="00502A10">
              <w:t>2</w:t>
            </w:r>
            <w:r w:rsidR="00CD3123">
              <w:t>30</w:t>
            </w:r>
          </w:p>
        </w:tc>
        <w:tc>
          <w:tcPr>
            <w:tcW w:w="63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50C1E413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9D3">
              <w:rPr>
                <w:rFonts w:ascii="Times New Roman" w:eastAsia="Times New Roman" w:hAnsi="Times New Roman" w:cs="Times New Roman"/>
                <w:sz w:val="18"/>
              </w:rPr>
              <w:t>CoveCreek</w:t>
            </w:r>
            <w:r w:rsidR="00146B42">
              <w:rPr>
                <w:sz w:val="18"/>
              </w:rPr>
              <w:t>/IR</w:t>
            </w:r>
          </w:p>
          <w:p w14:paraId="46DF71C2" w14:textId="508A7B90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5" w:history="1">
              <w:r w:rsidR="007957D5" w:rsidRPr="00E143AA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>,</w:t>
            </w:r>
            <w:r w:rsidR="00B96162">
              <w:t xml:space="preserve"> </w:t>
            </w:r>
          </w:p>
        </w:tc>
      </w:tr>
      <w:tr w:rsidR="002D579A" w14:paraId="3A160423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4095DB40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502A10">
              <w:t>20</w:t>
            </w:r>
            <w:r>
              <w:t xml:space="preserve"> / </w:t>
            </w:r>
            <w:r w:rsidR="00502A10">
              <w:t>23</w:t>
            </w:r>
            <w:r w:rsidR="00CD3123">
              <w:t>30</w:t>
            </w:r>
          </w:p>
        </w:tc>
        <w:tc>
          <w:tcPr>
            <w:tcW w:w="63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D3123"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BD3E6B" w14:textId="66F94B08" w:rsidR="00CD3123" w:rsidRDefault="00502A10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Fire growth continues in the northeast corner near Owl Creek. At the time of this flight a storm cell was raining on the fire with no lightning detected. Heavy moisture from this storm cell may slow fire progression.</w:t>
            </w:r>
          </w:p>
          <w:p w14:paraId="04C06BBE" w14:textId="64F218D6" w:rsidR="00502A10" w:rsidRDefault="00502A10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AFA827" w14:textId="51619797" w:rsidR="00502A10" w:rsidRDefault="00502A10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way to the fire, a new start was detected approximately 47 miles south of Cove Creek at 44.73388 x -115.17427</w:t>
            </w: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1469D3"/>
    <w:rsid w:val="00146B42"/>
    <w:rsid w:val="0018530D"/>
    <w:rsid w:val="002D579A"/>
    <w:rsid w:val="00301EE8"/>
    <w:rsid w:val="00453F24"/>
    <w:rsid w:val="00502A10"/>
    <w:rsid w:val="005557ED"/>
    <w:rsid w:val="00565C20"/>
    <w:rsid w:val="005B6BD2"/>
    <w:rsid w:val="006433CC"/>
    <w:rsid w:val="00645DF2"/>
    <w:rsid w:val="00792079"/>
    <w:rsid w:val="007957D5"/>
    <w:rsid w:val="007A18BE"/>
    <w:rsid w:val="00A53DB0"/>
    <w:rsid w:val="00A72F74"/>
    <w:rsid w:val="00AD2DD6"/>
    <w:rsid w:val="00B80A25"/>
    <w:rsid w:val="00B8515A"/>
    <w:rsid w:val="00B96162"/>
    <w:rsid w:val="00BC20FC"/>
    <w:rsid w:val="00C86739"/>
    <w:rsid w:val="00C94766"/>
    <w:rsid w:val="00CD3123"/>
    <w:rsid w:val="00D4117F"/>
    <w:rsid w:val="00E74224"/>
    <w:rsid w:val="00E86507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5" Type="http://schemas.openxmlformats.org/officeDocument/2006/relationships/hyperlink" Target="mailto:idbdc@firenet.gov" TargetMode="External"/><Relationship Id="rId4" Type="http://schemas.openxmlformats.org/officeDocument/2006/relationships/hyperlink" Target="mailto:cmerriman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IR-LAPTOP -193</cp:lastModifiedBy>
  <cp:revision>11</cp:revision>
  <dcterms:created xsi:type="dcterms:W3CDTF">2019-08-18T16:48:00Z</dcterms:created>
  <dcterms:modified xsi:type="dcterms:W3CDTF">2019-08-21T04:53:00Z</dcterms:modified>
</cp:coreProperties>
</file>