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16"/>
        <w:gridCol w:w="3192"/>
        <w:gridCol w:w="20"/>
        <w:gridCol w:w="3078"/>
        <w:gridCol w:w="16"/>
      </w:tblGrid>
      <w:tr w:rsidR="002D579A" w14:paraId="0F6A6B1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50AB3C74" w:rsidR="00AD2DD6" w:rsidRDefault="005557ED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Cove Creek</w:t>
            </w:r>
          </w:p>
          <w:p w14:paraId="34F288F8" w14:textId="44A92E3C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</w:t>
            </w:r>
            <w:r w:rsidR="005557ED">
              <w:rPr>
                <w:rFonts w:ascii="Times New Roman" w:eastAsia="Times New Roman" w:hAnsi="Times New Roman" w:cs="Times New Roman"/>
                <w:sz w:val="20"/>
              </w:rPr>
              <w:t>019218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572A0DE4" w:rsidR="002D579A" w:rsidRDefault="00E7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033F65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27B8B1CC" w14:textId="69B01558" w:rsidR="001469D3" w:rsidRDefault="00A53D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</w:t>
            </w:r>
            <w:r w:rsidR="00033F65">
              <w:rPr>
                <w:rFonts w:ascii="Times New Roman" w:eastAsia="Times New Roman" w:hAnsi="Times New Roman" w:cs="Times New Roman"/>
                <w:b/>
                <w:sz w:val="20"/>
              </w:rPr>
              <w:t>315</w:t>
            </w:r>
            <w:r w:rsidR="00645D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acres</w:t>
            </w:r>
          </w:p>
          <w:p w14:paraId="1DFAE61D" w14:textId="73899F2C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6B65D7C4" w:rsidR="002D579A" w:rsidRPr="005B6BD2" w:rsidRDefault="00033F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7A18B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430A12E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74844950" w14:textId="1375772F" w:rsidR="00CD3123" w:rsidRDefault="00E774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1845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AB3CF95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61A54"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1A5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774D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198A81AE" w:rsidR="002D579A" w:rsidRDefault="00D61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N/A</w:t>
            </w: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85DF19" w:rsidR="002D579A" w:rsidRDefault="00D61A54">
            <w:pPr>
              <w:spacing w:after="0" w:line="360" w:lineRule="auto"/>
            </w:pPr>
            <w:r>
              <w:t>N/A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4261C932" w:rsidR="002D579A" w:rsidRDefault="00D61A54">
            <w:pPr>
              <w:spacing w:after="0" w:line="360" w:lineRule="auto"/>
            </w:pPr>
            <w:r>
              <w:t>55</w:t>
            </w:r>
            <w:bookmarkStart w:id="0" w:name="_GoBack"/>
            <w:bookmarkEnd w:id="0"/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47E0D6B" w:rsidR="002D579A" w:rsidRDefault="00D61A5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r w:rsidR="00E774D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Merriman</w:t>
            </w:r>
          </w:p>
        </w:tc>
      </w:tr>
      <w:tr w:rsidR="002D579A" w14:paraId="64D5526F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428DFA8" w:rsidR="002D579A" w:rsidRDefault="0062175F">
            <w:pPr>
              <w:spacing w:after="0" w:line="360" w:lineRule="auto"/>
            </w:pPr>
            <w:r>
              <w:t xml:space="preserve">Low clouds over mountain tops.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C68D9F9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</w:t>
            </w:r>
            <w:r w:rsidR="00E774D8">
              <w:t>4</w:t>
            </w:r>
            <w:r w:rsidR="00C94766">
              <w:t xml:space="preserve"> /</w:t>
            </w:r>
            <w:r w:rsidR="0062175F">
              <w:t xml:space="preserve"> </w:t>
            </w:r>
            <w:r w:rsidR="00E774D8">
              <w:t>2030</w:t>
            </w:r>
          </w:p>
        </w:tc>
        <w:tc>
          <w:tcPr>
            <w:tcW w:w="6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50C1E413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9D3">
              <w:rPr>
                <w:rFonts w:ascii="Times New Roman" w:eastAsia="Times New Roman" w:hAnsi="Times New Roman" w:cs="Times New Roman"/>
                <w:sz w:val="18"/>
              </w:rPr>
              <w:t>CoveCreek</w:t>
            </w:r>
            <w:r w:rsidR="00146B42">
              <w:rPr>
                <w:sz w:val="18"/>
              </w:rPr>
              <w:t>/IR</w:t>
            </w:r>
          </w:p>
          <w:p w14:paraId="46DF71C2" w14:textId="508A7B90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7957D5" w:rsidRPr="00E143AA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>,</w:t>
            </w:r>
            <w:r w:rsidR="00B96162">
              <w:t xml:space="preserve"> </w:t>
            </w:r>
          </w:p>
        </w:tc>
      </w:tr>
      <w:tr w:rsidR="002D579A" w14:paraId="3A160423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6F453790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</w:t>
            </w:r>
            <w:r w:rsidR="00E774D8">
              <w:t>4</w:t>
            </w:r>
            <w:r>
              <w:t xml:space="preserve"> / </w:t>
            </w:r>
            <w:r w:rsidR="00E774D8">
              <w:t>2100</w:t>
            </w:r>
          </w:p>
        </w:tc>
        <w:tc>
          <w:tcPr>
            <w:tcW w:w="6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D3123"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36F5E1" w14:textId="084FA12A" w:rsidR="002D579A" w:rsidRDefault="00E774D8" w:rsidP="00D61A54">
            <w:pPr>
              <w:tabs>
                <w:tab w:val="left" w:pos="9125"/>
              </w:tabs>
              <w:spacing w:after="0" w:line="240" w:lineRule="auto"/>
            </w:pPr>
            <w:r>
              <w:t xml:space="preserve">Small pockets of intense heat along the northeastern perimeter.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3F65"/>
    <w:rsid w:val="0004366E"/>
    <w:rsid w:val="00061850"/>
    <w:rsid w:val="001469D3"/>
    <w:rsid w:val="00146B42"/>
    <w:rsid w:val="0018530D"/>
    <w:rsid w:val="002D579A"/>
    <w:rsid w:val="00301EE8"/>
    <w:rsid w:val="00453F24"/>
    <w:rsid w:val="00502A10"/>
    <w:rsid w:val="005557ED"/>
    <w:rsid w:val="00565C20"/>
    <w:rsid w:val="005B6BD2"/>
    <w:rsid w:val="0062175F"/>
    <w:rsid w:val="006433CC"/>
    <w:rsid w:val="00645DF2"/>
    <w:rsid w:val="00792079"/>
    <w:rsid w:val="007957D5"/>
    <w:rsid w:val="007A18BE"/>
    <w:rsid w:val="007F3185"/>
    <w:rsid w:val="00A53DB0"/>
    <w:rsid w:val="00A72F74"/>
    <w:rsid w:val="00AD2DD6"/>
    <w:rsid w:val="00B80A25"/>
    <w:rsid w:val="00B8515A"/>
    <w:rsid w:val="00B96162"/>
    <w:rsid w:val="00BC20FC"/>
    <w:rsid w:val="00C86739"/>
    <w:rsid w:val="00C94766"/>
    <w:rsid w:val="00CD3123"/>
    <w:rsid w:val="00D4117F"/>
    <w:rsid w:val="00D61A54"/>
    <w:rsid w:val="00E74224"/>
    <w:rsid w:val="00E774D8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4" Type="http://schemas.openxmlformats.org/officeDocument/2006/relationships/hyperlink" Target="mailto:cmerriman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2</cp:revision>
  <dcterms:created xsi:type="dcterms:W3CDTF">2019-08-25T03:10:00Z</dcterms:created>
  <dcterms:modified xsi:type="dcterms:W3CDTF">2019-08-25T03:10:00Z</dcterms:modified>
</cp:coreProperties>
</file>