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Ind w:w="-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772"/>
        <w:gridCol w:w="16"/>
        <w:gridCol w:w="3192"/>
        <w:gridCol w:w="20"/>
        <w:gridCol w:w="3078"/>
        <w:gridCol w:w="16"/>
      </w:tblGrid>
      <w:tr w:rsidR="002D579A" w14:paraId="0F6A6B1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183042BF" w:rsidR="002D579A" w:rsidRDefault="005E71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01EE8"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50AB3C74" w:rsidR="00AD2DD6" w:rsidRDefault="005557ED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Cove Creek</w:t>
            </w:r>
          </w:p>
          <w:p w14:paraId="34F288F8" w14:textId="44A92E3C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</w:t>
            </w:r>
            <w:r w:rsidR="005557ED">
              <w:rPr>
                <w:rFonts w:ascii="Times New Roman" w:eastAsia="Times New Roman" w:hAnsi="Times New Roman" w:cs="Times New Roman"/>
                <w:sz w:val="20"/>
              </w:rPr>
              <w:t>019218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02ECCBA1" w:rsidR="002D579A" w:rsidRDefault="002A15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Dam Melody</w:t>
            </w:r>
          </w:p>
          <w:p w14:paraId="1D58B4AE" w14:textId="77CB5AF0" w:rsidR="00C94766" w:rsidRPr="00C94766" w:rsidRDefault="005E71F6">
            <w:pPr>
              <w:spacing w:after="0" w:line="240" w:lineRule="auto"/>
            </w:pPr>
            <w:hyperlink r:id="rId4" w:history="1">
              <w:r w:rsidR="002A15AE" w:rsidRPr="0065316F">
                <w:rPr>
                  <w:rStyle w:val="Hyperlink"/>
                </w:rPr>
                <w:t>dmelody@owyheeair.com</w:t>
              </w:r>
            </w:hyperlink>
            <w:r w:rsidR="00C94766">
              <w:t xml:space="preserve"> 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27B8B1CC" w14:textId="69B01558" w:rsidR="001469D3" w:rsidRDefault="00A53D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</w:t>
            </w:r>
            <w:r w:rsidR="00033F65">
              <w:rPr>
                <w:rFonts w:ascii="Times New Roman" w:eastAsia="Times New Roman" w:hAnsi="Times New Roman" w:cs="Times New Roman"/>
                <w:b/>
                <w:sz w:val="20"/>
              </w:rPr>
              <w:t>315</w:t>
            </w:r>
            <w:r w:rsidR="00645D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acres</w:t>
            </w:r>
          </w:p>
          <w:p w14:paraId="1DFAE61D" w14:textId="73899F2C" w:rsidR="005B6BD2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1952665B" w:rsidR="002D579A" w:rsidRPr="005B6BD2" w:rsidRDefault="002A15A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16.5</w:t>
            </w:r>
            <w:r w:rsidR="007A18B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430A12E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74844950" w14:textId="33F86787" w:rsidR="00CD3123" w:rsidRDefault="002A15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2055 MST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9E54F50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61A54"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B6BD2">
              <w:rPr>
                <w:rFonts w:ascii="Times New Roman" w:eastAsia="Times New Roman" w:hAnsi="Times New Roman" w:cs="Times New Roman"/>
                <w:sz w:val="20"/>
              </w:rPr>
              <w:t>Aug</w:t>
            </w:r>
            <w:r w:rsidR="001853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61A5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A15A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198A81AE" w:rsidR="002D579A" w:rsidRDefault="00D61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N/A</w:t>
            </w: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85DF19" w:rsidR="002D579A" w:rsidRDefault="00D61A54">
            <w:pPr>
              <w:spacing w:after="0" w:line="360" w:lineRule="auto"/>
            </w:pPr>
            <w:r>
              <w:t>N/A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D3123">
        <w:trPr>
          <w:gridAfter w:val="1"/>
          <w:wAfter w:w="16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A89EE78" w:rsidR="002D579A" w:rsidRDefault="00D61A54">
            <w:pPr>
              <w:spacing w:after="0" w:line="360" w:lineRule="auto"/>
            </w:pPr>
            <w:r>
              <w:t>5</w:t>
            </w:r>
            <w:r w:rsidR="005E71F6">
              <w:t>8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C879D89" w:rsidR="002D579A" w:rsidRDefault="00D61A5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5B6BD2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/ </w:t>
            </w:r>
            <w:r w:rsidR="002A15AE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D. Melody</w:t>
            </w:r>
          </w:p>
        </w:tc>
      </w:tr>
      <w:tr w:rsidR="002D579A" w14:paraId="64D5526F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1B0524C7" w:rsidR="002D579A" w:rsidRDefault="005E71F6">
            <w:pPr>
              <w:spacing w:after="0" w:line="360" w:lineRule="auto"/>
            </w:pPr>
            <w:r>
              <w:t>Clear and calm</w:t>
            </w:r>
            <w:r w:rsidR="0062175F"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28CAD239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502A10">
              <w:t>2</w:t>
            </w:r>
            <w:r w:rsidR="005E71F6">
              <w:t>6</w:t>
            </w:r>
            <w:r w:rsidR="00C94766">
              <w:t xml:space="preserve"> /</w:t>
            </w:r>
            <w:r w:rsidR="0062175F">
              <w:t xml:space="preserve"> </w:t>
            </w:r>
            <w:r w:rsidR="002A15AE">
              <w:t>2100 MST</w:t>
            </w:r>
          </w:p>
        </w:tc>
        <w:tc>
          <w:tcPr>
            <w:tcW w:w="63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50C1E413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F74" w:rsidRPr="00146B42">
              <w:rPr>
                <w:rFonts w:ascii="Times New Roman" w:eastAsia="Times New Roman" w:hAnsi="Times New Roman" w:cs="Times New Roman"/>
                <w:sz w:val="18"/>
              </w:rPr>
              <w:t>ftp.nifc.gov/incident_specific_data/great_basin/2019_Incidents/2019_</w:t>
            </w:r>
            <w:r w:rsidR="001469D3">
              <w:rPr>
                <w:rFonts w:ascii="Times New Roman" w:eastAsia="Times New Roman" w:hAnsi="Times New Roman" w:cs="Times New Roman"/>
                <w:sz w:val="18"/>
              </w:rPr>
              <w:t>CoveCreek</w:t>
            </w:r>
            <w:r w:rsidR="00146B42">
              <w:rPr>
                <w:sz w:val="18"/>
              </w:rPr>
              <w:t>/IR</w:t>
            </w:r>
          </w:p>
          <w:p w14:paraId="46DF71C2" w14:textId="508A7B90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 w:history="1">
              <w:r w:rsidR="007957D5" w:rsidRPr="00E143AA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>,</w:t>
            </w:r>
            <w:r w:rsidR="00B96162">
              <w:t xml:space="preserve"> </w:t>
            </w:r>
            <w:bookmarkStart w:id="0" w:name="_GoBack"/>
            <w:bookmarkEnd w:id="0"/>
          </w:p>
        </w:tc>
      </w:tr>
      <w:tr w:rsidR="002D579A" w14:paraId="3A160423" w14:textId="77777777" w:rsidTr="00CD3123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3A05F122" w:rsidR="002D579A" w:rsidRDefault="00A72F74">
            <w:pPr>
              <w:spacing w:after="0" w:line="360" w:lineRule="auto"/>
            </w:pPr>
            <w:r>
              <w:t xml:space="preserve">2019, </w:t>
            </w:r>
            <w:r w:rsidR="005B6BD2">
              <w:t xml:space="preserve">Aug </w:t>
            </w:r>
            <w:r w:rsidR="00502A10">
              <w:t>2</w:t>
            </w:r>
            <w:r w:rsidR="005E71F6">
              <w:t>7</w:t>
            </w:r>
            <w:r>
              <w:t xml:space="preserve"> / </w:t>
            </w:r>
            <w:r w:rsidR="005E71F6">
              <w:t>0145</w:t>
            </w:r>
          </w:p>
        </w:tc>
        <w:tc>
          <w:tcPr>
            <w:tcW w:w="63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D3123"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36F5E1" w14:textId="40645D6A" w:rsidR="002D579A" w:rsidRDefault="005E71F6" w:rsidP="00D61A54">
            <w:pPr>
              <w:tabs>
                <w:tab w:val="left" w:pos="9125"/>
              </w:tabs>
              <w:spacing w:after="0" w:line="240" w:lineRule="auto"/>
            </w:pPr>
            <w:r>
              <w:t>Fire continues to grow slowly in the northeast corner. At the time of this flight only one small area of intense heat was detected.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3F65"/>
    <w:rsid w:val="0004366E"/>
    <w:rsid w:val="00061850"/>
    <w:rsid w:val="001469D3"/>
    <w:rsid w:val="00146B42"/>
    <w:rsid w:val="0018530D"/>
    <w:rsid w:val="002A15AE"/>
    <w:rsid w:val="002D579A"/>
    <w:rsid w:val="00301EE8"/>
    <w:rsid w:val="00453F24"/>
    <w:rsid w:val="00502A10"/>
    <w:rsid w:val="005557ED"/>
    <w:rsid w:val="00565C20"/>
    <w:rsid w:val="005B6BD2"/>
    <w:rsid w:val="005E71F6"/>
    <w:rsid w:val="0062175F"/>
    <w:rsid w:val="006433CC"/>
    <w:rsid w:val="00645DF2"/>
    <w:rsid w:val="00792079"/>
    <w:rsid w:val="007957D5"/>
    <w:rsid w:val="007A18BE"/>
    <w:rsid w:val="007F3185"/>
    <w:rsid w:val="00A53DB0"/>
    <w:rsid w:val="00A72F74"/>
    <w:rsid w:val="00AD2DD6"/>
    <w:rsid w:val="00B80A25"/>
    <w:rsid w:val="00B8515A"/>
    <w:rsid w:val="00B96162"/>
    <w:rsid w:val="00BC20FC"/>
    <w:rsid w:val="00C86739"/>
    <w:rsid w:val="00C94766"/>
    <w:rsid w:val="00CD3123"/>
    <w:rsid w:val="00D4117F"/>
    <w:rsid w:val="00D61A54"/>
    <w:rsid w:val="00E74224"/>
    <w:rsid w:val="00E774D8"/>
    <w:rsid w:val="00E86507"/>
    <w:rsid w:val="00EA0FE3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5" Type="http://schemas.openxmlformats.org/officeDocument/2006/relationships/hyperlink" Target="mailto:idbdc@firenet.gov" TargetMode="External"/><Relationship Id="rId4" Type="http://schemas.openxmlformats.org/officeDocument/2006/relationships/hyperlink" Target="mailto:dmelody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Shop2-136</dc:creator>
  <cp:lastModifiedBy>Les</cp:lastModifiedBy>
  <cp:revision>2</cp:revision>
  <dcterms:created xsi:type="dcterms:W3CDTF">2019-08-27T07:34:00Z</dcterms:created>
  <dcterms:modified xsi:type="dcterms:W3CDTF">2019-08-27T07:34:00Z</dcterms:modified>
</cp:coreProperties>
</file>