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40D" w14:textId="15D64AF4" w:rsidR="00830DBB" w:rsidRPr="00830DBB" w:rsidRDefault="00BD2009" w:rsidP="0083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2087"/>
        <w:gridCol w:w="11"/>
        <w:gridCol w:w="3276"/>
        <w:gridCol w:w="15"/>
        <w:gridCol w:w="3139"/>
        <w:gridCol w:w="11"/>
      </w:tblGrid>
      <w:tr w:rsidR="00830DBB" w:rsidRPr="00830DBB" w14:paraId="30C40562" w14:textId="77777777" w:rsidTr="00830DBB">
        <w:trPr>
          <w:gridAfter w:val="1"/>
          <w:wAfter w:w="11" w:type="dxa"/>
          <w:trHeight w:val="1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0A7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Name:</w:t>
            </w:r>
          </w:p>
          <w:p w14:paraId="78660C22" w14:textId="277E9D84" w:rsidR="00830DBB" w:rsidRPr="00830DBB" w:rsidRDefault="003D28B4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Goose</w:t>
            </w:r>
          </w:p>
          <w:p w14:paraId="7168D28A" w14:textId="2525D18E" w:rsidR="00830DBB" w:rsidRPr="00830DBB" w:rsidRDefault="00536991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91">
              <w:rPr>
                <w:rFonts w:ascii="Times New Roman" w:eastAsia="Times New Roman" w:hAnsi="Times New Roman" w:cs="Times New Roman"/>
                <w:sz w:val="24"/>
                <w:szCs w:val="24"/>
              </w:rPr>
              <w:t>NV-EKD-010193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F03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 Interpreter(s):</w:t>
            </w:r>
          </w:p>
          <w:p w14:paraId="114A5AF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Daniel Melody</w:t>
            </w:r>
          </w:p>
          <w:p w14:paraId="6C903A13" w14:textId="77777777" w:rsidR="00830DBB" w:rsidRPr="00830DBB" w:rsidRDefault="00692427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30DBB" w:rsidRPr="00830DB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dmelody@owyheeair.com</w:t>
              </w:r>
            </w:hyperlink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D94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 Dispatch Phone:</w:t>
            </w:r>
          </w:p>
          <w:p w14:paraId="456C1B56" w14:textId="24CEAECF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Utah Dispatch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61820A" w14:textId="1F747F7A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(801) 495-7600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4A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Interpreted Size:</w:t>
            </w:r>
          </w:p>
          <w:p w14:paraId="1FE264D8" w14:textId="2FE94CB8" w:rsidR="00830DBB" w:rsidRPr="00830DBB" w:rsidRDefault="003D28B4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6,837.5</w:t>
            </w:r>
          </w:p>
          <w:p w14:paraId="4B43638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Growth last period:</w:t>
            </w:r>
          </w:p>
          <w:p w14:paraId="734ECAB9" w14:textId="70DBD01B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692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</w:tr>
      <w:tr w:rsidR="00830DBB" w:rsidRPr="00830DBB" w14:paraId="0C25F365" w14:textId="77777777" w:rsidTr="00830DBB">
        <w:trPr>
          <w:gridAfter w:val="1"/>
          <w:wAfter w:w="11" w:type="dxa"/>
          <w:trHeight w:val="10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42E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Time:</w:t>
            </w:r>
          </w:p>
          <w:p w14:paraId="4D331A23" w14:textId="21B19F36" w:rsidR="00AF6655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14:paraId="27991AEE" w14:textId="7565607A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Date:</w:t>
            </w:r>
          </w:p>
          <w:p w14:paraId="37AAE824" w14:textId="4D1DC0FA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="00A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 0</w:t>
            </w:r>
            <w:r w:rsidR="00692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21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location:</w:t>
            </w:r>
          </w:p>
          <w:p w14:paraId="1D5D9AF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Nampa, ID</w:t>
            </w:r>
          </w:p>
          <w:p w14:paraId="2B0FFCC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Phone:</w:t>
            </w:r>
          </w:p>
          <w:p w14:paraId="1F615D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208-442-5405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20F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Liaison:</w:t>
            </w:r>
          </w:p>
          <w:p w14:paraId="7752C892" w14:textId="298DACE8" w:rsidR="00830DBB" w:rsidRPr="00830DBB" w:rsidRDefault="003D28B4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Sean Lodge</w:t>
            </w:r>
          </w:p>
          <w:p w14:paraId="3DE57A4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 Phone:</w:t>
            </w:r>
          </w:p>
          <w:p w14:paraId="278FFB23" w14:textId="3011D33B" w:rsidR="00830DBB" w:rsidRPr="00830DBB" w:rsidRDefault="007B772C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2C">
              <w:rPr>
                <w:rFonts w:ascii="Times New Roman" w:eastAsia="Times New Roman" w:hAnsi="Times New Roman" w:cs="Times New Roman"/>
                <w:sz w:val="24"/>
                <w:szCs w:val="24"/>
              </w:rPr>
              <w:t>801-531-5320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3A4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Coordinator:</w:t>
            </w:r>
          </w:p>
          <w:p w14:paraId="3FA31B2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Mellin</w:t>
            </w:r>
            <w:proofErr w:type="spellEnd"/>
          </w:p>
          <w:p w14:paraId="6F555AB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Coord. Phone:</w:t>
            </w:r>
          </w:p>
          <w:p w14:paraId="38861D7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505-301-8167</w:t>
            </w:r>
          </w:p>
        </w:tc>
      </w:tr>
      <w:tr w:rsidR="00830DBB" w:rsidRPr="00830DBB" w14:paraId="66416190" w14:textId="77777777" w:rsidTr="00830DBB">
        <w:trPr>
          <w:gridAfter w:val="1"/>
          <w:wAfter w:w="11" w:type="dxa"/>
          <w:trHeight w:val="5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18E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Ordered By:</w:t>
            </w:r>
          </w:p>
          <w:p w14:paraId="7082F3A9" w14:textId="52A696A0" w:rsidR="00830DBB" w:rsidRPr="00830DBB" w:rsidRDefault="003D28B4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GBCC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9ED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Number:</w:t>
            </w:r>
          </w:p>
          <w:p w14:paraId="7A3D89E1" w14:textId="0FB71E03" w:rsidR="00830DBB" w:rsidRPr="00830DBB" w:rsidRDefault="00692427" w:rsidP="0069242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77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Aircraft/Scanner System:</w:t>
            </w:r>
          </w:p>
          <w:p w14:paraId="09058418" w14:textId="4F4DB294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</w:t>
            </w:r>
            <w:r w:rsidR="00692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0WL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WesCam</w:t>
            </w:r>
            <w:proofErr w:type="spellEnd"/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MX-10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526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Pilots/Techs:</w:t>
            </w:r>
          </w:p>
          <w:p w14:paraId="01CB106A" w14:textId="50573300" w:rsidR="00830DBB" w:rsidRPr="00830DBB" w:rsidRDefault="00BD2009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Greg Rowe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(Pilot), Daniel Melody (Tech)</w:t>
            </w:r>
          </w:p>
        </w:tc>
      </w:tr>
      <w:tr w:rsidR="00830DBB" w:rsidRPr="00830DBB" w14:paraId="533FC136" w14:textId="77777777" w:rsidTr="00830DBB">
        <w:trPr>
          <w:trHeight w:val="78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AD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IRIN Comments on imagery:</w:t>
            </w:r>
          </w:p>
          <w:p w14:paraId="00425B31" w14:textId="2A952299" w:rsidR="00830DBB" w:rsidRPr="00830DBB" w:rsidRDefault="003D28B4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clouds were present, no obstruction of imagery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15E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Weather at time of flight</w:t>
            </w:r>
          </w:p>
          <w:p w14:paraId="00A32EF9" w14:textId="5EE871DC" w:rsidR="00830DBB" w:rsidRPr="00830DBB" w:rsidRDefault="003D28B4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alm with scattered low clouds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AA5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Objective:</w:t>
            </w:r>
          </w:p>
          <w:p w14:paraId="318C966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heat perimeter, intense, scattered, and isolated heat</w:t>
            </w:r>
          </w:p>
          <w:p w14:paraId="7973318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7553AF76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253C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Imagery Received by Interpreter:</w:t>
            </w:r>
          </w:p>
          <w:p w14:paraId="7E7548DB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79067F" w14:textId="126436F1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6924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gramStart"/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2019  </w:t>
            </w:r>
            <w:r w:rsidR="003D28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924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  <w:r w:rsidR="003D28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proofErr w:type="gramEnd"/>
          </w:p>
          <w:p w14:paraId="61FB29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7CF5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0A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Type of media for final product: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pdf map, IR log, KMZ and shapefiles</w:t>
            </w:r>
          </w:p>
          <w:p w14:paraId="1DD76AB9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Digital files sent to: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ftp.nifc.gov/incident_specific_data/great_basin/2019_Incidents/2019_</w:t>
              </w:r>
              <w:r w:rsidR="008C6DA8" w:rsidRPr="001C585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Canyon</w:t>
              </w:r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/IR</w:t>
              </w:r>
            </w:hyperlink>
          </w:p>
          <w:p w14:paraId="6C25F832" w14:textId="77777777" w:rsidR="008C6DA8" w:rsidRPr="00830DBB" w:rsidRDefault="008C6DA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F90D3" w14:textId="21E0373F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Emailed to: </w:t>
            </w:r>
            <w:r w:rsidR="00BD2009" w:rsidRPr="00BD2009">
              <w:t xml:space="preserve">sean.lodge@usda.gov, gbc_cod@usda.gov, </w:t>
            </w:r>
            <w:hyperlink r:id="rId6" w:history="1">
              <w:r w:rsidR="003D28B4" w:rsidRPr="00A56CAA">
                <w:rPr>
                  <w:rStyle w:val="Hyperlink"/>
                </w:rPr>
                <w:t>rheadley@blm.gov</w:t>
              </w:r>
            </w:hyperlink>
            <w:r w:rsidR="003D28B4">
              <w:t xml:space="preserve"> </w:t>
            </w:r>
          </w:p>
        </w:tc>
      </w:tr>
      <w:tr w:rsidR="00830DBB" w:rsidRPr="00830DBB" w14:paraId="4819EFB9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46A4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Products Delivered to Incident:</w:t>
            </w:r>
          </w:p>
          <w:p w14:paraId="7BC5D65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FBBF256" w14:textId="5E4FA373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92427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/2019</w:t>
            </w:r>
            <w:r w:rsidR="00BD200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692427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  <w:r w:rsidR="003D28B4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  <w:p w14:paraId="184CB27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78EB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FC9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387D66DC" w14:textId="77777777" w:rsidTr="00830DBB">
        <w:trPr>
          <w:trHeight w:val="5260"/>
        </w:trPr>
        <w:tc>
          <w:tcPr>
            <w:tcW w:w="10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5A2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/notes on tonight’s mission and this interpretation:</w:t>
            </w:r>
          </w:p>
          <w:p w14:paraId="0FA4A0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1C3AE" w14:textId="4AA31221" w:rsidR="00830DBB" w:rsidRPr="00830DBB" w:rsidRDefault="00692427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Overnight rains allowed for considerable cooling. No growth was detected, no intense heat and much less scattered heat than previous flight.</w:t>
            </w:r>
            <w:bookmarkStart w:id="0" w:name="_GoBack"/>
            <w:bookmarkEnd w:id="0"/>
          </w:p>
          <w:p w14:paraId="73ACC99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EAE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C45AFFE" w14:textId="77777777" w:rsidR="00830DBB" w:rsidRPr="00830DBB" w:rsidRDefault="00830DBB" w:rsidP="00830D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DFD99E" w14:textId="77777777" w:rsidR="0043050E" w:rsidRDefault="0043050E"/>
    <w:sectPr w:rsidR="0043050E" w:rsidSect="00830D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B"/>
    <w:rsid w:val="001C33A6"/>
    <w:rsid w:val="003C12EB"/>
    <w:rsid w:val="003D28B4"/>
    <w:rsid w:val="004122F9"/>
    <w:rsid w:val="0043050E"/>
    <w:rsid w:val="004F6E69"/>
    <w:rsid w:val="00536991"/>
    <w:rsid w:val="00657BDD"/>
    <w:rsid w:val="00692427"/>
    <w:rsid w:val="007B772C"/>
    <w:rsid w:val="00830DBB"/>
    <w:rsid w:val="008C6DA8"/>
    <w:rsid w:val="00AF6655"/>
    <w:rsid w:val="00BD2009"/>
    <w:rsid w:val="00C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48F2"/>
  <w15:chartTrackingRefBased/>
  <w15:docId w15:val="{CA9AFA75-EB05-4C64-9274-8B80C2A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eadley@blm.gov" TargetMode="External"/><Relationship Id="rId5" Type="http://schemas.openxmlformats.org/officeDocument/2006/relationships/hyperlink" Target="ftp://ftp.nifc.gov/incident_specific_data/great_basin/2019_Incidents/2019_Canyon/IR" TargetMode="External"/><Relationship Id="rId4" Type="http://schemas.openxmlformats.org/officeDocument/2006/relationships/hyperlink" Target="mailto:dmelody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Deneice Anderson</dc:creator>
  <cp:keywords/>
  <dc:description/>
  <cp:lastModifiedBy>IR-LAPTOP -193</cp:lastModifiedBy>
  <cp:revision>2</cp:revision>
  <dcterms:created xsi:type="dcterms:W3CDTF">2019-08-09T19:08:00Z</dcterms:created>
  <dcterms:modified xsi:type="dcterms:W3CDTF">2019-08-09T19:08:00Z</dcterms:modified>
</cp:coreProperties>
</file>