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-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EA08F2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Shady</w:t>
            </w:r>
          </w:p>
          <w:p w14:paraId="34F288F8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(ID-SCF-019120)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E451B9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5E746C7D" w:rsidR="002D579A" w:rsidRDefault="005B6B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0F59EF">
              <w:rPr>
                <w:rFonts w:ascii="Times New Roman" w:eastAsia="Times New Roman" w:hAnsi="Times New Roman" w:cs="Times New Roman"/>
                <w:sz w:val="20"/>
              </w:rPr>
              <w:t>186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1DFAE61D" w14:textId="77777777" w:rsidR="005B6BD2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3CB5C7EA" w:rsidR="002D579A" w:rsidRPr="005B6BD2" w:rsidRDefault="000F5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b/>
              </w:rPr>
              <w:t>97</w:t>
            </w:r>
            <w:r w:rsidR="00C94766">
              <w:t xml:space="preserve"> acres</w:t>
            </w:r>
          </w:p>
        </w:tc>
      </w:tr>
      <w:tr w:rsidR="002D579A" w14:paraId="5A072FD9" w14:textId="77777777" w:rsidTr="00EA08F2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3372DDEA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58B82011" w14:textId="1554D872" w:rsidR="000F59EF" w:rsidRDefault="000F59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2130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6D38F3F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5B6BD2">
              <w:rPr>
                <w:rFonts w:ascii="Times New Roman" w:eastAsia="Times New Roman" w:hAnsi="Times New Roman" w:cs="Times New Roman"/>
                <w:sz w:val="20"/>
              </w:rPr>
              <w:t>Aug</w:t>
            </w:r>
            <w:r w:rsidR="0018530D">
              <w:rPr>
                <w:rFonts w:ascii="Times New Roman" w:eastAsia="Times New Roman" w:hAnsi="Times New Roman" w:cs="Times New Roman"/>
                <w:sz w:val="20"/>
              </w:rPr>
              <w:t xml:space="preserve"> 18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EA08F2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0B84E6FF" w:rsidR="002D579A" w:rsidRDefault="005B6BD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G. Rowe / </w:t>
            </w:r>
            <w:r w:rsidR="0018530D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Merriman</w:t>
            </w:r>
          </w:p>
        </w:tc>
      </w:tr>
      <w:tr w:rsidR="002D579A" w14:paraId="64D5526F" w14:textId="77777777" w:rsidTr="00EA08F2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638BBC21" w:rsidR="002D579A" w:rsidRDefault="00146B42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Calm, clear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EA08F2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56988D4A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18530D">
              <w:t>18</w:t>
            </w:r>
            <w:r w:rsidR="00C94766">
              <w:t xml:space="preserve"> / </w:t>
            </w:r>
            <w:r w:rsidR="000F59EF">
              <w:t>2300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1759318B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ftp.nifc.gov/incident_specific_data/great_basin/2019_Incidents/2019_</w:t>
            </w:r>
            <w:r w:rsidR="00146B42" w:rsidRPr="00146B42">
              <w:rPr>
                <w:rFonts w:ascii="Times New Roman" w:eastAsia="Times New Roman" w:hAnsi="Times New Roman" w:cs="Times New Roman"/>
                <w:sz w:val="18"/>
              </w:rPr>
              <w:t>S</w:t>
            </w:r>
            <w:r w:rsidR="00146B42" w:rsidRPr="00146B42">
              <w:rPr>
                <w:sz w:val="18"/>
              </w:rPr>
              <w:t>h</w:t>
            </w:r>
            <w:r w:rsidR="00146B42">
              <w:rPr>
                <w:sz w:val="18"/>
              </w:rPr>
              <w:t>ady/IR</w:t>
            </w:r>
          </w:p>
          <w:p w14:paraId="46DF71C2" w14:textId="4BE25D86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bookmarkStart w:id="0" w:name="_GoBack"/>
            <w:bookmarkEnd w:id="0"/>
            <w:r w:rsidR="00E451B9">
              <w:fldChar w:fldCharType="begin"/>
            </w:r>
            <w:r w:rsidR="00E451B9">
              <w:instrText xml:space="preserve"> HYPERLINK "mailto:idbdc@firenet.gov" </w:instrText>
            </w:r>
            <w:r w:rsidR="00E451B9">
              <w:fldChar w:fldCharType="separate"/>
            </w:r>
            <w:r w:rsidR="00146B42" w:rsidRPr="00B56C6B">
              <w:rPr>
                <w:rStyle w:val="Hyperlink"/>
                <w:rFonts w:ascii="Times New Roman" w:eastAsia="Times New Roman" w:hAnsi="Times New Roman" w:cs="Times New Roman"/>
                <w:sz w:val="18"/>
              </w:rPr>
              <w:t>idbdc@firenet.gov</w:t>
            </w:r>
            <w:r w:rsidR="00E451B9">
              <w:rPr>
                <w:rStyle w:val="Hyperlink"/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5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tallyn.donati@usda.gov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7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fritz.cluff@usda.gov</w:t>
              </w:r>
            </w:hyperlink>
          </w:p>
        </w:tc>
      </w:tr>
      <w:tr w:rsidR="002D579A" w14:paraId="3A160423" w14:textId="77777777" w:rsidTr="00EA08F2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2CAB5EE1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18530D">
              <w:t>18</w:t>
            </w:r>
            <w:r>
              <w:t xml:space="preserve"> / </w:t>
            </w:r>
            <w:r w:rsidR="000C417C">
              <w:t>0020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EA08F2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1538F5" w14:textId="0B67BA0F" w:rsidR="002D579A" w:rsidRDefault="000F59EF" w:rsidP="000F59EF">
            <w:pPr>
              <w:tabs>
                <w:tab w:val="left" w:pos="9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Fire seems to be cooling, though isolated heat signatures beyond the perimeter in the northeast corner of the fire are still present.  Recommend conducting a late afternoon/ early evening IR flight for both heat signatures and to confirm blackline perimeter.  </w:t>
            </w: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C417C"/>
    <w:rsid w:val="000F59EF"/>
    <w:rsid w:val="00146B42"/>
    <w:rsid w:val="0018530D"/>
    <w:rsid w:val="002D579A"/>
    <w:rsid w:val="00301EE8"/>
    <w:rsid w:val="00453F24"/>
    <w:rsid w:val="00565C20"/>
    <w:rsid w:val="005B6BD2"/>
    <w:rsid w:val="006433CC"/>
    <w:rsid w:val="00A72F74"/>
    <w:rsid w:val="00AD2DD6"/>
    <w:rsid w:val="00B8515A"/>
    <w:rsid w:val="00BC20FC"/>
    <w:rsid w:val="00C86739"/>
    <w:rsid w:val="00C94766"/>
    <w:rsid w:val="00E451B9"/>
    <w:rsid w:val="00E74224"/>
    <w:rsid w:val="00E86507"/>
    <w:rsid w:val="00EA08F2"/>
    <w:rsid w:val="00EA0FE3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itz.cluff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lyn.donati@usda.gov" TargetMode="External"/><Relationship Id="rId5" Type="http://schemas.openxmlformats.org/officeDocument/2006/relationships/hyperlink" Target="mailto:idcic_ia@firenet.gov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7</cp:revision>
  <dcterms:created xsi:type="dcterms:W3CDTF">2019-08-18T16:46:00Z</dcterms:created>
  <dcterms:modified xsi:type="dcterms:W3CDTF">2019-08-19T06:17:00Z</dcterms:modified>
</cp:coreProperties>
</file>