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40D" w14:textId="15D64AF4" w:rsidR="00830DBB" w:rsidRPr="00830DBB" w:rsidRDefault="00BD2009" w:rsidP="008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2087"/>
        <w:gridCol w:w="11"/>
        <w:gridCol w:w="3276"/>
        <w:gridCol w:w="15"/>
        <w:gridCol w:w="3138"/>
        <w:gridCol w:w="11"/>
      </w:tblGrid>
      <w:tr w:rsidR="00830DBB" w:rsidRPr="00830DBB" w14:paraId="30C40562" w14:textId="77777777" w:rsidTr="00830DBB">
        <w:trPr>
          <w:gridAfter w:val="1"/>
          <w:wAfter w:w="11" w:type="dxa"/>
          <w:trHeight w:val="1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0A7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Name:</w:t>
            </w:r>
          </w:p>
          <w:p w14:paraId="78660C22" w14:textId="5ABDEBF4" w:rsidR="00830DBB" w:rsidRPr="00830DBB" w:rsidRDefault="001C33A6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 Pass</w:t>
            </w:r>
          </w:p>
          <w:p w14:paraId="7168D28A" w14:textId="109766E4" w:rsidR="00830DBB" w:rsidRPr="00830DBB" w:rsidRDefault="001C33A6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UT-BRS-000522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F03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 Interpreter(s):</w:t>
            </w:r>
          </w:p>
          <w:p w14:paraId="114A5AF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Daniel Melody</w:t>
            </w:r>
          </w:p>
          <w:p w14:paraId="6C903A13" w14:textId="77777777" w:rsidR="00830DBB" w:rsidRPr="00830DBB" w:rsidRDefault="008614B0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30DBB" w:rsidRPr="00830D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dmelody@owyheeair.com</w:t>
              </w:r>
            </w:hyperlink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94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Dispatch Phone:</w:t>
            </w:r>
          </w:p>
          <w:p w14:paraId="456C1B56" w14:textId="24CEAECF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Utah Dispatch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61820A" w14:textId="1F747F7A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(801) 495-7600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4A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Interpreted Size:</w:t>
            </w:r>
          </w:p>
          <w:p w14:paraId="1FE264D8" w14:textId="684734F3" w:rsidR="00830DBB" w:rsidRPr="00830DBB" w:rsidRDefault="001C33A6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8946.5</w:t>
            </w:r>
          </w:p>
          <w:p w14:paraId="4B43638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 last period:</w:t>
            </w:r>
          </w:p>
          <w:p w14:paraId="734ECAB9" w14:textId="7E7F5178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30DBB" w:rsidRPr="00830DBB" w14:paraId="0C25F365" w14:textId="77777777" w:rsidTr="00830DBB">
        <w:trPr>
          <w:gridAfter w:val="1"/>
          <w:wAfter w:w="11" w:type="dxa"/>
          <w:trHeight w:val="10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2E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Time:</w:t>
            </w:r>
          </w:p>
          <w:p w14:paraId="4D331A23" w14:textId="38642C1B" w:rsidR="00AF6655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C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14:paraId="27991AEE" w14:textId="7565607A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Date:</w:t>
            </w:r>
          </w:p>
          <w:p w14:paraId="37AAE824" w14:textId="60F6E951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07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21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location:</w:t>
            </w:r>
          </w:p>
          <w:p w14:paraId="1D5D9AF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Nampa, ID</w:t>
            </w:r>
          </w:p>
          <w:p w14:paraId="2B0FFCC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Phone:</w:t>
            </w:r>
          </w:p>
          <w:p w14:paraId="1F615D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208-442-5405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0F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Liaison:</w:t>
            </w:r>
          </w:p>
          <w:p w14:paraId="7752C89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57A4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 Phone:</w:t>
            </w:r>
          </w:p>
          <w:p w14:paraId="278FFB2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3A4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Coordinator:</w:t>
            </w:r>
          </w:p>
          <w:p w14:paraId="3FA31B2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Mellin</w:t>
            </w:r>
            <w:proofErr w:type="spellEnd"/>
          </w:p>
          <w:p w14:paraId="6F555AB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Coord. Phone:</w:t>
            </w:r>
          </w:p>
          <w:p w14:paraId="38861D7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505-301-8167</w:t>
            </w:r>
          </w:p>
        </w:tc>
      </w:tr>
      <w:tr w:rsidR="00830DBB" w:rsidRPr="00830DBB" w14:paraId="66416190" w14:textId="77777777" w:rsidTr="00830DBB">
        <w:trPr>
          <w:gridAfter w:val="1"/>
          <w:wAfter w:w="11" w:type="dxa"/>
          <w:trHeight w:val="5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18E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 By:</w:t>
            </w:r>
          </w:p>
          <w:p w14:paraId="7082F3A9" w14:textId="2D53077D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UTNUC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9ED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Number:</w:t>
            </w:r>
          </w:p>
          <w:p w14:paraId="7A3D89E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77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Aircraft/Scanner System:</w:t>
            </w:r>
          </w:p>
          <w:p w14:paraId="0905841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N17ZX/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WesCam</w:t>
            </w:r>
            <w:proofErr w:type="spellEnd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MX-10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26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Pilots/Techs:</w:t>
            </w:r>
          </w:p>
          <w:p w14:paraId="01CB106A" w14:textId="50573300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Greg Rowe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(Pilot), Daniel Melody (Tech)</w:t>
            </w:r>
          </w:p>
        </w:tc>
      </w:tr>
      <w:tr w:rsidR="00830DBB" w:rsidRPr="00830DBB" w14:paraId="533FC136" w14:textId="77777777" w:rsidTr="00830DBB">
        <w:trPr>
          <w:trHeight w:val="78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AD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IRIN Comments on imagery:</w:t>
            </w:r>
          </w:p>
          <w:p w14:paraId="00425B3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15E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Weather at time of flight</w:t>
            </w:r>
          </w:p>
          <w:p w14:paraId="00A32EF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Calibri" w:eastAsia="Times New Roman" w:hAnsi="Calibri" w:cs="Calibri"/>
                <w:color w:val="000000"/>
              </w:rPr>
              <w:t>clear / calm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A5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Objective:</w:t>
            </w:r>
          </w:p>
          <w:p w14:paraId="318C966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heat perimeter, intense, scattered, and isolated heat</w:t>
            </w:r>
          </w:p>
          <w:p w14:paraId="7973318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7553AF76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253C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Imagery Received by Interpreter:</w:t>
            </w:r>
          </w:p>
          <w:p w14:paraId="7E7548DB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9067F" w14:textId="0870481B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gramStart"/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2019  </w:t>
            </w:r>
            <w:r w:rsidR="00BD20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20:00</w:t>
            </w:r>
            <w:proofErr w:type="gramEnd"/>
          </w:p>
          <w:p w14:paraId="61FB29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7CF5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0A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media for final product: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pdf map, IR log, KMZ and shapefiles</w:t>
            </w:r>
          </w:p>
          <w:p w14:paraId="1DD76AB9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Digital files sent to: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ftp.nifc.gov/incident_specific_data/great_basin/2019_Incidents/2019_</w:t>
              </w:r>
              <w:r w:rsidR="008C6DA8" w:rsidRPr="001C58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Canyon</w:t>
              </w:r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/IR</w:t>
              </w:r>
            </w:hyperlink>
          </w:p>
          <w:p w14:paraId="6C25F832" w14:textId="77777777" w:rsidR="008C6DA8" w:rsidRPr="00830DBB" w:rsidRDefault="008C6DA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F90D3" w14:textId="55871E91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Emailed to: </w:t>
            </w:r>
            <w:r w:rsidR="00BD2009" w:rsidRPr="00BD2009">
              <w:t xml:space="preserve">sean.lodge@usda.gov, gbc_cod@usda.gov, </w:t>
            </w:r>
            <w:hyperlink r:id="rId6" w:history="1">
              <w:r w:rsidR="001C33A6" w:rsidRPr="00007242">
                <w:rPr>
                  <w:rStyle w:val="Hyperlink"/>
                </w:rPr>
                <w:t>utnuc@firenet.gov</w:t>
              </w:r>
            </w:hyperlink>
            <w:r w:rsidR="001C33A6">
              <w:t xml:space="preserve">, </w:t>
            </w:r>
            <w:hyperlink r:id="rId7" w:history="1">
              <w:r w:rsidR="001C33A6" w:rsidRPr="00007242">
                <w:rPr>
                  <w:rStyle w:val="Hyperlink"/>
                </w:rPr>
                <w:t>morganmendenhall@utah.gov</w:t>
              </w:r>
            </w:hyperlink>
            <w:r w:rsidR="001C33A6">
              <w:t xml:space="preserve"> </w:t>
            </w:r>
          </w:p>
        </w:tc>
      </w:tr>
      <w:tr w:rsidR="00830DBB" w:rsidRPr="00830DBB" w14:paraId="4819EFB9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46A4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Products Delivered to Incident:</w:t>
            </w:r>
          </w:p>
          <w:p w14:paraId="7BC5D65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FBBF256" w14:textId="711D2C27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/2019</w:t>
            </w:r>
            <w:r w:rsidR="00BD200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23:30</w:t>
            </w:r>
          </w:p>
          <w:p w14:paraId="184CB27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78EB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FC9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387D66DC" w14:textId="77777777" w:rsidTr="00830DBB">
        <w:trPr>
          <w:trHeight w:val="5260"/>
        </w:trPr>
        <w:tc>
          <w:tcPr>
            <w:tcW w:w="10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5A2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/notes on tonight’s mission and this interpretation:</w:t>
            </w:r>
          </w:p>
          <w:p w14:paraId="0FA4A0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1C3AE" w14:textId="04F756D0" w:rsidR="00830DBB" w:rsidRPr="00830DBB" w:rsidRDefault="003C12E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Intense heat continues to spread to the west and to the southeast. The entire northern half of the burn area is blanketed with scattered heat. </w:t>
            </w:r>
            <w:bookmarkStart w:id="0" w:name="_GoBack"/>
            <w:bookmarkEnd w:id="0"/>
          </w:p>
          <w:p w14:paraId="73ACC99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EAE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C45AFFE" w14:textId="77777777" w:rsidR="00830DBB" w:rsidRPr="00830DBB" w:rsidRDefault="00830DBB" w:rsidP="00830D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FD99E" w14:textId="77777777" w:rsidR="0043050E" w:rsidRDefault="0043050E"/>
    <w:sectPr w:rsidR="0043050E" w:rsidSect="00830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1C33A6"/>
    <w:rsid w:val="003C12EB"/>
    <w:rsid w:val="004122F9"/>
    <w:rsid w:val="0043050E"/>
    <w:rsid w:val="004F6E69"/>
    <w:rsid w:val="00830DBB"/>
    <w:rsid w:val="008C6DA8"/>
    <w:rsid w:val="00AF6655"/>
    <w:rsid w:val="00BD2009"/>
    <w:rsid w:val="00C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8F2"/>
  <w15:chartTrackingRefBased/>
  <w15:docId w15:val="{CA9AFA75-EB05-4C64-9274-8B80C2A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nmendenhall@uta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nuc@firenet.gov" TargetMode="Externa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dmelody@owyheeai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Deneice Anderson</dc:creator>
  <cp:keywords/>
  <dc:description/>
  <cp:lastModifiedBy>IR-LAPTOP -193</cp:lastModifiedBy>
  <cp:revision>4</cp:revision>
  <dcterms:created xsi:type="dcterms:W3CDTF">2019-08-08T05:05:00Z</dcterms:created>
  <dcterms:modified xsi:type="dcterms:W3CDTF">2019-08-08T05:48:00Z</dcterms:modified>
</cp:coreProperties>
</file>