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7"/>
        <w:gridCol w:w="2772"/>
        <w:gridCol w:w="11"/>
        <w:gridCol w:w="2961"/>
        <w:gridCol w:w="11"/>
        <w:gridCol w:w="3091"/>
        <w:gridCol w:w="11"/>
      </w:tblGrid>
      <w:tr w:rsidR="002D579A" w14:paraId="0F6A6B19" w14:textId="77777777" w:rsidTr="00C94766">
        <w:trPr>
          <w:gridAfter w:val="1"/>
          <w:wAfter w:w="11" w:type="dxa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79C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Incident Name:</w:t>
            </w:r>
          </w:p>
          <w:p w14:paraId="46437780" w14:textId="1C0EC5C4" w:rsidR="002D579A" w:rsidRDefault="000436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Vader</w:t>
            </w:r>
          </w:p>
          <w:p w14:paraId="254C5506" w14:textId="5F22A225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(ID-</w:t>
            </w:r>
            <w:r w:rsidR="0004366E">
              <w:rPr>
                <w:rFonts w:ascii="Times New Roman" w:eastAsia="Times New Roman" w:hAnsi="Times New Roman" w:cs="Times New Roman"/>
                <w:sz w:val="20"/>
              </w:rPr>
              <w:t>SCF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04366E">
              <w:rPr>
                <w:rFonts w:ascii="Times New Roman" w:eastAsia="Times New Roman" w:hAnsi="Times New Roman" w:cs="Times New Roman"/>
                <w:sz w:val="20"/>
              </w:rPr>
              <w:t>019160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14:paraId="7C6693C1" w14:textId="77777777" w:rsidR="002D579A" w:rsidRDefault="002D579A">
            <w:pPr>
              <w:spacing w:after="0" w:line="360" w:lineRule="auto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F456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 Interpreter(s):</w:t>
            </w:r>
          </w:p>
          <w:p w14:paraId="1BCF3ECD" w14:textId="77777777" w:rsidR="002D579A" w:rsidRDefault="00C947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Chelsea Merriman</w:t>
            </w:r>
          </w:p>
          <w:p w14:paraId="1D58B4AE" w14:textId="5866D8A2" w:rsidR="00C94766" w:rsidRPr="00C94766" w:rsidRDefault="00BB45E0">
            <w:pPr>
              <w:spacing w:after="0" w:line="240" w:lineRule="auto"/>
            </w:pPr>
            <w:hyperlink r:id="rId4" w:history="1">
              <w:r w:rsidR="00C94766" w:rsidRPr="0028000F">
                <w:rPr>
                  <w:rStyle w:val="Hyperlink"/>
                </w:rPr>
                <w:t>cmerriman@owyheeair.com</w:t>
              </w:r>
            </w:hyperlink>
            <w:r w:rsidR="00C94766"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8485B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Local Dispatch Phone:</w:t>
            </w:r>
          </w:p>
          <w:p w14:paraId="119CC06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Central Idaho Dispatch </w:t>
            </w:r>
          </w:p>
          <w:p w14:paraId="458DCDEA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(208-756-5157)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1611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Interpreted Size:</w:t>
            </w:r>
          </w:p>
          <w:p w14:paraId="5795F24A" w14:textId="172799B3" w:rsidR="002D579A" w:rsidRDefault="0009610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437.4 </w:t>
            </w:r>
            <w:r w:rsidR="0004366E">
              <w:rPr>
                <w:rFonts w:ascii="Times New Roman" w:eastAsia="Times New Roman" w:hAnsi="Times New Roman" w:cs="Times New Roman"/>
                <w:sz w:val="20"/>
              </w:rPr>
              <w:t xml:space="preserve"> acres</w:t>
            </w:r>
            <w:proofErr w:type="gramEnd"/>
          </w:p>
          <w:p w14:paraId="2E7CD960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Growth last period:</w:t>
            </w:r>
          </w:p>
          <w:p w14:paraId="06ABFF36" w14:textId="0265254B" w:rsidR="002D579A" w:rsidRDefault="003672EF">
            <w:pPr>
              <w:spacing w:after="0" w:line="360" w:lineRule="auto"/>
            </w:pPr>
            <w:r>
              <w:t>0</w:t>
            </w:r>
            <w:r w:rsidR="00C94766">
              <w:t xml:space="preserve"> acres</w:t>
            </w:r>
          </w:p>
        </w:tc>
      </w:tr>
      <w:tr w:rsidR="002D579A" w14:paraId="5A072FD9" w14:textId="77777777" w:rsidTr="00C94766">
        <w:trPr>
          <w:gridAfter w:val="1"/>
          <w:wAfter w:w="11" w:type="dxa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B659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Time:</w:t>
            </w:r>
          </w:p>
          <w:p w14:paraId="64942A17" w14:textId="1C3D6F88" w:rsidR="002D579A" w:rsidRDefault="000436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  <w:r w:rsidR="00FE188F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  <w:p w14:paraId="231F99F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Date:</w:t>
            </w:r>
          </w:p>
          <w:p w14:paraId="0E623D00" w14:textId="277EA3D2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2019 July </w:t>
            </w:r>
            <w:r w:rsidR="00C94766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FE18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AD92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location:</w:t>
            </w:r>
          </w:p>
          <w:p w14:paraId="25FA8BA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Nampa, ID</w:t>
            </w:r>
          </w:p>
          <w:p w14:paraId="17CD877A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Phone:</w:t>
            </w:r>
          </w:p>
          <w:p w14:paraId="42D31110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208-442-5405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601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Liaison:</w:t>
            </w:r>
          </w:p>
          <w:p w14:paraId="2B6C2A11" w14:textId="77777777" w:rsidR="002D579A" w:rsidRDefault="002D57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F96A95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 Phone:</w:t>
            </w:r>
          </w:p>
          <w:p w14:paraId="01EC30CD" w14:textId="77777777" w:rsidR="002D579A" w:rsidRDefault="002D579A">
            <w:pPr>
              <w:spacing w:after="0" w:line="360" w:lineRule="auto"/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DE0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Coordinator:</w:t>
            </w:r>
          </w:p>
          <w:p w14:paraId="1E0B475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Mellin</w:t>
            </w:r>
            <w:proofErr w:type="spellEnd"/>
          </w:p>
          <w:p w14:paraId="31BC519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Coord. Phone:</w:t>
            </w:r>
          </w:p>
          <w:p w14:paraId="20939D53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505-301-8167</w:t>
            </w:r>
          </w:p>
        </w:tc>
      </w:tr>
      <w:tr w:rsidR="002D579A" w14:paraId="28B7EF9B" w14:textId="77777777" w:rsidTr="00C94766">
        <w:trPr>
          <w:gridAfter w:val="1"/>
          <w:wAfter w:w="11" w:type="dxa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3889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Ordered By:</w:t>
            </w:r>
          </w:p>
          <w:p w14:paraId="485C3D95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Boise Dispatch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35B7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 Number:</w:t>
            </w:r>
          </w:p>
          <w:p w14:paraId="1CC8B202" w14:textId="77777777" w:rsidR="002D579A" w:rsidRDefault="002D579A">
            <w:pPr>
              <w:spacing w:after="0" w:line="360" w:lineRule="auto"/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BF0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Aircraft/Scanner System:</w:t>
            </w:r>
          </w:p>
          <w:p w14:paraId="72EA7A9B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N17ZX/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WesCam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MX-10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914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Pilots/Techs:</w:t>
            </w:r>
          </w:p>
          <w:p w14:paraId="34C94710" w14:textId="7852995D" w:rsidR="002D579A" w:rsidRDefault="007F7FF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John Romero</w:t>
            </w:r>
            <w:r w:rsidR="00301EE8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 xml:space="preserve"> (Pilot), </w:t>
            </w: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Chelsea Merriman</w:t>
            </w:r>
            <w:r w:rsidR="00301EE8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 xml:space="preserve">IR </w:t>
            </w:r>
            <w:r w:rsidR="00301EE8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Tech)</w:t>
            </w:r>
          </w:p>
        </w:tc>
      </w:tr>
      <w:tr w:rsidR="002D579A" w14:paraId="64D5526F" w14:textId="77777777" w:rsidTr="00C94766"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FC90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IRIN Comments on imagery:</w:t>
            </w:r>
          </w:p>
          <w:p w14:paraId="627FE277" w14:textId="77777777" w:rsidR="002D579A" w:rsidRDefault="002D579A">
            <w:pPr>
              <w:spacing w:after="0" w:line="360" w:lineRule="auto"/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1FCFA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Weather at time of flight</w:t>
            </w:r>
          </w:p>
          <w:p w14:paraId="626E7DD4" w14:textId="58848EAF" w:rsidR="002D579A" w:rsidRDefault="00FE188F">
            <w:pPr>
              <w:spacing w:after="0" w:line="360" w:lineRule="auto"/>
            </w:pPr>
            <w:r>
              <w:rPr>
                <w:rFonts w:ascii="Calibri" w:eastAsia="Calibri" w:hAnsi="Calibri" w:cs="Calibri"/>
              </w:rPr>
              <w:t>Heavy cloud cover, mild rain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1C63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Objective:</w:t>
            </w:r>
          </w:p>
          <w:p w14:paraId="3AF3CACC" w14:textId="77777777" w:rsidR="002D579A" w:rsidRDefault="0030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Map heat perimeter, intense, scattered, and isolated heat</w:t>
            </w:r>
          </w:p>
          <w:p w14:paraId="35B7BCDE" w14:textId="77777777" w:rsidR="002D579A" w:rsidRDefault="002D579A">
            <w:pPr>
              <w:spacing w:after="0" w:line="240" w:lineRule="auto"/>
            </w:pPr>
          </w:p>
        </w:tc>
      </w:tr>
      <w:tr w:rsidR="002D579A" w14:paraId="051C0CE0" w14:textId="77777777" w:rsidTr="00C94766"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8589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Imagery Received by Interpreter:</w:t>
            </w:r>
          </w:p>
          <w:p w14:paraId="2EFBAB1E" w14:textId="141C9581" w:rsidR="002D579A" w:rsidRDefault="00A72F74">
            <w:pPr>
              <w:spacing w:after="0" w:line="360" w:lineRule="auto"/>
            </w:pPr>
            <w:r>
              <w:t xml:space="preserve">2019, July </w:t>
            </w:r>
            <w:r w:rsidR="00C94766">
              <w:t>2</w:t>
            </w:r>
            <w:r w:rsidR="00BB45E0">
              <w:t>3</w:t>
            </w:r>
            <w:r w:rsidR="00C94766">
              <w:t xml:space="preserve"> / 2</w:t>
            </w:r>
            <w:r w:rsidR="003672EF">
              <w:t>23</w:t>
            </w:r>
            <w:r w:rsidR="00C94766">
              <w:t>0</w:t>
            </w:r>
          </w:p>
        </w:tc>
        <w:tc>
          <w:tcPr>
            <w:tcW w:w="60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066F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Type of media for final product: </w:t>
            </w:r>
            <w:r>
              <w:rPr>
                <w:rFonts w:ascii="Times New Roman" w:eastAsia="Times New Roman" w:hAnsi="Times New Roman" w:cs="Times New Roman"/>
                <w:sz w:val="18"/>
              </w:rPr>
              <w:t>pdf map, IR log, KMZ and shapefiles</w:t>
            </w:r>
          </w:p>
          <w:p w14:paraId="46DA7C4D" w14:textId="2C92216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Digital files sent to: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5" w:history="1">
              <w:r w:rsidR="00A72F74" w:rsidRPr="007D2B84">
                <w:rPr>
                  <w:rStyle w:val="Hyperlink"/>
                  <w:rFonts w:ascii="Times New Roman" w:eastAsia="Times New Roman" w:hAnsi="Times New Roman" w:cs="Times New Roman"/>
                  <w:sz w:val="18"/>
                </w:rPr>
                <w:t>ftp.nifc.gov/incident_specific_data/great_basin/2019_Incidents/2019_Canyon/IR</w:t>
              </w:r>
            </w:hyperlink>
          </w:p>
          <w:p w14:paraId="46DF71C2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Emailed to: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idbdc@firenet.gov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,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idcic_ia@firenet.gov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,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debrown@fs.fed.us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,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douglas.brown@usda.gov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,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15victorylane@gmail.com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,</w:t>
            </w:r>
          </w:p>
        </w:tc>
      </w:tr>
      <w:tr w:rsidR="002D579A" w14:paraId="3A160423" w14:textId="77777777" w:rsidTr="00C94766"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6A85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Products Delivered to Incident:</w:t>
            </w:r>
          </w:p>
          <w:p w14:paraId="06150FF0" w14:textId="481F2C1A" w:rsidR="002D579A" w:rsidRDefault="00A72F74">
            <w:pPr>
              <w:spacing w:after="0" w:line="360" w:lineRule="auto"/>
            </w:pPr>
            <w:r>
              <w:t xml:space="preserve">2019, July </w:t>
            </w:r>
            <w:r w:rsidR="0004366E">
              <w:t>2</w:t>
            </w:r>
            <w:r w:rsidR="00BB45E0">
              <w:t>3</w:t>
            </w:r>
            <w:bookmarkStart w:id="0" w:name="_GoBack"/>
            <w:bookmarkEnd w:id="0"/>
            <w:r>
              <w:t xml:space="preserve"> / </w:t>
            </w:r>
            <w:r w:rsidR="003672EF">
              <w:t>23</w:t>
            </w:r>
            <w:r w:rsidR="000D7082">
              <w:t>0</w:t>
            </w:r>
            <w:r w:rsidR="0004366E">
              <w:t>0</w:t>
            </w:r>
          </w:p>
        </w:tc>
        <w:tc>
          <w:tcPr>
            <w:tcW w:w="60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1271A" w14:textId="77777777" w:rsidR="002D579A" w:rsidRDefault="002D579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D579A" w14:paraId="2A83A1A4" w14:textId="77777777" w:rsidTr="00C94766">
        <w:tc>
          <w:tcPr>
            <w:tcW w:w="10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97792" w14:textId="77777777" w:rsidR="002D579A" w:rsidRDefault="00301EE8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Comments /notes on tonight’s mission and this interpretation:</w:t>
            </w:r>
          </w:p>
          <w:p w14:paraId="755D1977" w14:textId="77777777" w:rsidR="002D579A" w:rsidRDefault="002D579A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E1538F5" w14:textId="5A6063CE" w:rsidR="002D579A" w:rsidRDefault="003672EF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Fire </w:t>
            </w:r>
            <w:r w:rsidR="00FE188F">
              <w:rPr>
                <w:rFonts w:ascii="Times New Roman" w:eastAsia="Times New Roman" w:hAnsi="Times New Roman" w:cs="Times New Roman"/>
              </w:rPr>
              <w:t>continues to cool; no new growth detected.</w:t>
            </w:r>
          </w:p>
          <w:p w14:paraId="6F36F5E1" w14:textId="77777777" w:rsidR="002D579A" w:rsidRDefault="002D579A">
            <w:pPr>
              <w:tabs>
                <w:tab w:val="left" w:pos="9125"/>
              </w:tabs>
              <w:spacing w:after="0" w:line="240" w:lineRule="auto"/>
            </w:pPr>
          </w:p>
        </w:tc>
      </w:tr>
    </w:tbl>
    <w:p w14:paraId="16DCCF72" w14:textId="77777777" w:rsidR="002D579A" w:rsidRDefault="002D579A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p w14:paraId="300F0B1A" w14:textId="77777777" w:rsidR="002D579A" w:rsidRDefault="002D579A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2D5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9A"/>
    <w:rsid w:val="0004366E"/>
    <w:rsid w:val="00061850"/>
    <w:rsid w:val="00096105"/>
    <w:rsid w:val="000D7082"/>
    <w:rsid w:val="00255337"/>
    <w:rsid w:val="002D579A"/>
    <w:rsid w:val="00301EE8"/>
    <w:rsid w:val="003672EF"/>
    <w:rsid w:val="006433CC"/>
    <w:rsid w:val="007F7FF2"/>
    <w:rsid w:val="00A72F74"/>
    <w:rsid w:val="00B8515A"/>
    <w:rsid w:val="00BB45E0"/>
    <w:rsid w:val="00BC20FC"/>
    <w:rsid w:val="00C94766"/>
    <w:rsid w:val="00E74224"/>
    <w:rsid w:val="00FE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9EB1"/>
  <w15:docId w15:val="{CAC30ECB-AC64-4172-9B0C-FD4C6A20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rown@fs.fed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dcic_ia@firenet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bdc@firenet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ftp://ftp.nifc.gov/incident_specific_data/great_basin/2019_Incidents/2019_Canyon/IR" TargetMode="External"/><Relationship Id="rId10" Type="http://schemas.openxmlformats.org/officeDocument/2006/relationships/hyperlink" Target="mailto:15victorylane@gmail.com" TargetMode="External"/><Relationship Id="rId4" Type="http://schemas.openxmlformats.org/officeDocument/2006/relationships/hyperlink" Target="mailto:cmerriman@owyheeair.com" TargetMode="External"/><Relationship Id="rId9" Type="http://schemas.openxmlformats.org/officeDocument/2006/relationships/hyperlink" Target="mailto:douglas.brown@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Shop2-136</dc:creator>
  <cp:lastModifiedBy>Deneice Anderson</cp:lastModifiedBy>
  <cp:revision>3</cp:revision>
  <dcterms:created xsi:type="dcterms:W3CDTF">2019-07-24T04:33:00Z</dcterms:created>
  <dcterms:modified xsi:type="dcterms:W3CDTF">2019-07-24T04:35:00Z</dcterms:modified>
</cp:coreProperties>
</file>