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2772"/>
        <w:gridCol w:w="11"/>
        <w:gridCol w:w="2961"/>
        <w:gridCol w:w="11"/>
        <w:gridCol w:w="3091"/>
        <w:gridCol w:w="11"/>
      </w:tblGrid>
      <w:tr w:rsidR="002D579A" w14:paraId="0F6A6B1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1C0EC5C4" w:rsidR="002D579A" w:rsidRDefault="000436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Vader</w:t>
            </w:r>
          </w:p>
          <w:p w14:paraId="254C5506" w14:textId="5F22A225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>SCF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>019160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BCF3ECD" w14:textId="77777777" w:rsidR="002D579A" w:rsidRDefault="00C94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5866D8A2" w:rsidR="00C94766" w:rsidRPr="00C94766" w:rsidRDefault="00CD2C0C">
            <w:pPr>
              <w:spacing w:after="0" w:line="240" w:lineRule="auto"/>
            </w:pPr>
            <w:hyperlink r:id="rId4" w:history="1">
              <w:r w:rsidR="00C94766" w:rsidRPr="0028000F">
                <w:rPr>
                  <w:rStyle w:val="Hyperlink"/>
                </w:rPr>
                <w:t>cmerriman@owyheeair.com</w:t>
              </w:r>
            </w:hyperlink>
            <w:r w:rsidR="00C94766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172799B3" w:rsidR="002D579A" w:rsidRDefault="0009610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437.4 </w:t>
            </w:r>
            <w:r w:rsidR="0004366E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0265254B" w:rsidR="002D579A" w:rsidRDefault="003672EF">
            <w:pPr>
              <w:spacing w:after="0" w:line="360" w:lineRule="auto"/>
            </w:pPr>
            <w:r>
              <w:t>0</w:t>
            </w:r>
            <w:r w:rsidR="00C94766">
              <w:t xml:space="preserve"> acres</w:t>
            </w:r>
          </w:p>
        </w:tc>
      </w:tr>
      <w:tr w:rsidR="002D579A" w14:paraId="5A072FD9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1C3D6F88" w:rsidR="002D579A" w:rsidRDefault="000436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FE188F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2C2FFC8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July </w:t>
            </w:r>
            <w:r w:rsidR="00C9476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C0B4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C94766">
        <w:trPr>
          <w:gridAfter w:val="1"/>
          <w:wAfter w:w="11" w:type="dxa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N17ZX/ WesCam MX-10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7852995D" w:rsidR="002D579A" w:rsidRDefault="007F7FF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John Romero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(Pilot), </w:t>
            </w: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Chelsea Merriman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 xml:space="preserve">IR </w:t>
            </w:r>
            <w:r w:rsidR="00301EE8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Tech)</w:t>
            </w:r>
          </w:p>
        </w:tc>
      </w:tr>
      <w:tr w:rsidR="002D579A" w14:paraId="64D5526F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F05C29E" w:rsidR="002D579A" w:rsidRDefault="00EC0B42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 xml:space="preserve">Warm, calm 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20C7A902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C94766">
              <w:t>2</w:t>
            </w:r>
            <w:r w:rsidR="00EC0B42">
              <w:t>5</w:t>
            </w:r>
            <w:r w:rsidR="00C94766">
              <w:t xml:space="preserve"> / 2</w:t>
            </w:r>
            <w:r w:rsidR="00EC0B42">
              <w:t>130</w:t>
            </w:r>
          </w:p>
        </w:tc>
        <w:tc>
          <w:tcPr>
            <w:tcW w:w="6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0E105ED9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CD2C0C">
              <w:rPr>
                <w:rFonts w:ascii="Times New Roman" w:eastAsia="Times New Roman" w:hAnsi="Times New Roman" w:cs="Times New Roman"/>
                <w:sz w:val="18"/>
              </w:rPr>
              <w:fldChar w:fldCharType="begin"/>
            </w:r>
            <w:r w:rsidR="00CD2C0C">
              <w:rPr>
                <w:rFonts w:ascii="Times New Roman" w:eastAsia="Times New Roman" w:hAnsi="Times New Roman" w:cs="Times New Roman"/>
                <w:sz w:val="18"/>
              </w:rPr>
              <w:instrText xml:space="preserve"> HYPERLINK "ftp://</w:instrText>
            </w:r>
            <w:r w:rsidR="00CD2C0C" w:rsidRPr="00CD2C0C">
              <w:rPr>
                <w:rFonts w:ascii="Times New Roman" w:eastAsia="Times New Roman" w:hAnsi="Times New Roman" w:cs="Times New Roman"/>
                <w:sz w:val="18"/>
              </w:rPr>
              <w:instrText>ftp.nifc.gov/incident_specific_data/great_basin/2019_Incidents/2019_V</w:instrText>
            </w:r>
            <w:r w:rsidR="00CD2C0C" w:rsidRPr="00CD2C0C">
              <w:rPr>
                <w:sz w:val="18"/>
              </w:rPr>
              <w:instrText>ader</w:instrText>
            </w:r>
            <w:r w:rsidR="00CD2C0C" w:rsidRPr="00CD2C0C">
              <w:rPr>
                <w:rFonts w:ascii="Times New Roman" w:eastAsia="Times New Roman" w:hAnsi="Times New Roman" w:cs="Times New Roman"/>
                <w:sz w:val="18"/>
              </w:rPr>
              <w:instrText>/IR</w:instrText>
            </w:r>
            <w:r w:rsidR="00CD2C0C">
              <w:rPr>
                <w:rFonts w:ascii="Times New Roman" w:eastAsia="Times New Roman" w:hAnsi="Times New Roman" w:cs="Times New Roman"/>
                <w:sz w:val="18"/>
              </w:rPr>
              <w:instrText xml:space="preserve">" </w:instrText>
            </w:r>
            <w:r w:rsidR="00CD2C0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CD2C0C" w:rsidRPr="00E03304">
              <w:rPr>
                <w:rStyle w:val="Hyperlink"/>
                <w:rFonts w:ascii="Times New Roman" w:eastAsia="Times New Roman" w:hAnsi="Times New Roman" w:cs="Times New Roman"/>
                <w:sz w:val="18"/>
              </w:rPr>
              <w:t>ftp.nifc.gov/incident_specific_data/great_basin/2019_Incidents/2019_V</w:t>
            </w:r>
            <w:r w:rsidR="00CD2C0C" w:rsidRPr="00E03304">
              <w:rPr>
                <w:rStyle w:val="Hyperlink"/>
                <w:sz w:val="18"/>
              </w:rPr>
              <w:t>ader</w:t>
            </w:r>
            <w:r w:rsidR="00CD2C0C" w:rsidRPr="00E03304">
              <w:rPr>
                <w:rStyle w:val="Hyperlink"/>
                <w:rFonts w:ascii="Times New Roman" w:eastAsia="Times New Roman" w:hAnsi="Times New Roman" w:cs="Times New Roman"/>
                <w:sz w:val="18"/>
              </w:rPr>
              <w:t>/IR</w:t>
            </w:r>
            <w:r w:rsidR="00CD2C0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</w:p>
          <w:p w14:paraId="46DF71C2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idbdc@firenet.gov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debrown@fs.fed.us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douglas.brown@usda.gov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15victorylane@gmail.com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</w:t>
            </w:r>
          </w:p>
        </w:tc>
      </w:tr>
      <w:tr w:rsidR="002D579A" w14:paraId="3A160423" w14:textId="77777777" w:rsidTr="00C94766"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4F59C041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04366E">
              <w:t>2</w:t>
            </w:r>
            <w:r w:rsidR="00EC0B42">
              <w:t>5</w:t>
            </w:r>
            <w:r>
              <w:t xml:space="preserve"> / </w:t>
            </w:r>
            <w:r w:rsidR="00EC0B42">
              <w:t>00</w:t>
            </w:r>
            <w:r w:rsidR="000D7082">
              <w:t>0</w:t>
            </w:r>
            <w:r w:rsidR="0004366E">
              <w:t>0</w:t>
            </w:r>
          </w:p>
        </w:tc>
        <w:tc>
          <w:tcPr>
            <w:tcW w:w="60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C94766"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36F5E1" w14:textId="6F29D9C3" w:rsidR="002D579A" w:rsidRDefault="003672EF" w:rsidP="00EC0B42">
            <w:pPr>
              <w:tabs>
                <w:tab w:val="left" w:pos="912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Fire </w:t>
            </w:r>
            <w:r w:rsidR="00FE188F">
              <w:rPr>
                <w:rFonts w:ascii="Times New Roman" w:eastAsia="Times New Roman" w:hAnsi="Times New Roman" w:cs="Times New Roman"/>
              </w:rPr>
              <w:t>continues to cool; no new growth detected.</w:t>
            </w:r>
            <w:r w:rsidR="00EC0B42">
              <w:rPr>
                <w:rFonts w:ascii="Times New Roman" w:eastAsia="Times New Roman" w:hAnsi="Times New Roman" w:cs="Times New Roman"/>
              </w:rPr>
              <w:t xml:space="preserve">  Only one remaining area of scattered heat remains.</w:t>
            </w:r>
            <w:r w:rsidR="00EC0B42">
              <w:t xml:space="preserve">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4366E"/>
    <w:rsid w:val="00061850"/>
    <w:rsid w:val="00096105"/>
    <w:rsid w:val="000D7082"/>
    <w:rsid w:val="00255337"/>
    <w:rsid w:val="002D579A"/>
    <w:rsid w:val="00301EE8"/>
    <w:rsid w:val="003672EF"/>
    <w:rsid w:val="006433CC"/>
    <w:rsid w:val="007F7FF2"/>
    <w:rsid w:val="008A4C1F"/>
    <w:rsid w:val="00A72F74"/>
    <w:rsid w:val="00B8515A"/>
    <w:rsid w:val="00BB45E0"/>
    <w:rsid w:val="00BC20FC"/>
    <w:rsid w:val="00C94766"/>
    <w:rsid w:val="00CD2C0C"/>
    <w:rsid w:val="00E74224"/>
    <w:rsid w:val="00EC0B42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.brown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rown@fs.fe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cic_ia@firene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dbdc@firenet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15victoryl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Shop2-136</dc:creator>
  <cp:lastModifiedBy>Deneice Anderson</cp:lastModifiedBy>
  <cp:revision>4</cp:revision>
  <dcterms:created xsi:type="dcterms:W3CDTF">2019-07-26T05:58:00Z</dcterms:created>
  <dcterms:modified xsi:type="dcterms:W3CDTF">2019-07-26T06:01:00Z</dcterms:modified>
</cp:coreProperties>
</file>