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7" w:type="dxa"/>
        <w:tblInd w:w="-4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2790"/>
        <w:gridCol w:w="2348"/>
        <w:gridCol w:w="32"/>
        <w:gridCol w:w="3366"/>
        <w:gridCol w:w="21"/>
      </w:tblGrid>
      <w:tr w:rsidR="002D579A" w14:paraId="0F6A6B19" w14:textId="77777777" w:rsidTr="006A3176">
        <w:trPr>
          <w:gridAfter w:val="1"/>
          <w:wAfter w:w="21" w:type="dxa"/>
          <w:trHeight w:val="20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E79C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Incident Name:</w:t>
            </w:r>
          </w:p>
          <w:p w14:paraId="46437780" w14:textId="7EDE60F9" w:rsidR="002D579A" w:rsidRDefault="005B7F7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Stewart Canyon</w:t>
            </w:r>
          </w:p>
          <w:p w14:paraId="254C5506" w14:textId="26438FD4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6A3176">
              <w:rPr>
                <w:rFonts w:ascii="Times New Roman" w:eastAsia="Times New Roman" w:hAnsi="Times New Roman" w:cs="Times New Roman"/>
                <w:sz w:val="20"/>
              </w:rPr>
              <w:t>NV-</w:t>
            </w:r>
            <w:r w:rsidR="005B7F78">
              <w:rPr>
                <w:rFonts w:ascii="Times New Roman" w:eastAsia="Times New Roman" w:hAnsi="Times New Roman" w:cs="Times New Roman"/>
                <w:sz w:val="20"/>
              </w:rPr>
              <w:t>ELD-040082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  <w:p w14:paraId="7C6693C1" w14:textId="77777777" w:rsidR="002D579A" w:rsidRDefault="002D579A">
            <w:pPr>
              <w:spacing w:after="0" w:line="360" w:lineRule="auto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F456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 Interpreter(s):</w:t>
            </w:r>
          </w:p>
          <w:p w14:paraId="19955172" w14:textId="77777777" w:rsidR="002D579A" w:rsidRPr="00DF3CA2" w:rsidRDefault="00A441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</w:rPr>
            </w:pPr>
            <w:r w:rsidRPr="00DF3CA2">
              <w:rPr>
                <w:rFonts w:ascii="Times New Roman" w:eastAsia="Times New Roman" w:hAnsi="Times New Roman" w:cs="Times New Roman"/>
                <w:iCs/>
                <w:sz w:val="20"/>
              </w:rPr>
              <w:t>Chelsea Merriman</w:t>
            </w:r>
          </w:p>
          <w:p w14:paraId="1D58B4AE" w14:textId="07D47346" w:rsidR="00A44187" w:rsidRPr="00DF3CA2" w:rsidRDefault="001859A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A44187" w:rsidRPr="00DF3CA2">
                <w:rPr>
                  <w:rStyle w:val="Hyperlink"/>
                  <w:rFonts w:ascii="Times New Roman" w:hAnsi="Times New Roman" w:cs="Times New Roman"/>
                </w:rPr>
                <w:t>cmerriman@owyheeair.com</w:t>
              </w:r>
            </w:hyperlink>
            <w:r w:rsidR="00A44187" w:rsidRPr="00DF3C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8485B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Local Dispatch Phone:</w:t>
            </w:r>
          </w:p>
          <w:p w14:paraId="119CC066" w14:textId="4491CF28" w:rsidR="002D579A" w:rsidRDefault="005B7F7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Ely Interagency Communication Center</w:t>
            </w:r>
          </w:p>
          <w:p w14:paraId="458DCDEA" w14:textId="0B53CA62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5B7F78">
              <w:rPr>
                <w:rFonts w:ascii="Times New Roman" w:eastAsia="Times New Roman" w:hAnsi="Times New Roman" w:cs="Times New Roman"/>
                <w:sz w:val="20"/>
              </w:rPr>
              <w:t>775-289-1925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21611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Interpreted Size:</w:t>
            </w:r>
          </w:p>
          <w:p w14:paraId="5795F24A" w14:textId="298AE5B9" w:rsidR="002D579A" w:rsidRDefault="00EF0B1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12,721</w:t>
            </w:r>
            <w:r w:rsidR="002C0A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D0CCD">
              <w:rPr>
                <w:rFonts w:ascii="Times New Roman" w:eastAsia="Times New Roman" w:hAnsi="Times New Roman" w:cs="Times New Roman"/>
                <w:sz w:val="20"/>
              </w:rPr>
              <w:t>acres</w:t>
            </w:r>
          </w:p>
          <w:p w14:paraId="2E7CD960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Growth last period:</w:t>
            </w:r>
          </w:p>
          <w:p w14:paraId="06ABFF36" w14:textId="2385C60B" w:rsidR="002D579A" w:rsidRDefault="00EF0B10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34 acres (from supplied GIS layer)</w:t>
            </w:r>
            <w:r w:rsidR="002C0A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D579A" w14:paraId="5A072FD9" w14:textId="77777777" w:rsidTr="006A3176">
        <w:trPr>
          <w:gridAfter w:val="1"/>
          <w:wAfter w:w="21" w:type="dxa"/>
          <w:trHeight w:val="192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9B6591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Time:</w:t>
            </w:r>
          </w:p>
          <w:p w14:paraId="64942A17" w14:textId="218C4B59" w:rsidR="002D579A" w:rsidRPr="006A3176" w:rsidRDefault="00EF0B1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2100 PDT</w:t>
            </w:r>
          </w:p>
          <w:p w14:paraId="231F99F6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Date:</w:t>
            </w:r>
          </w:p>
          <w:p w14:paraId="0E623D00" w14:textId="33F2570A" w:rsidR="002D579A" w:rsidRDefault="006A3176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2020 July </w:t>
            </w:r>
            <w:r w:rsidR="005B7F7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EF0B10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CAD92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location:</w:t>
            </w:r>
          </w:p>
          <w:p w14:paraId="25FA8BA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Nampa, ID</w:t>
            </w:r>
          </w:p>
          <w:p w14:paraId="17CD877A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Phone:</w:t>
            </w:r>
          </w:p>
          <w:p w14:paraId="42D31110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208-442-5405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26011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Liaison:</w:t>
            </w:r>
          </w:p>
          <w:p w14:paraId="3E44DBBC" w14:textId="77777777" w:rsidR="005B7F78" w:rsidRDefault="005B7F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6F96A95C" w14:textId="48F3710D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 Phone:</w:t>
            </w:r>
          </w:p>
          <w:p w14:paraId="01EC30CD" w14:textId="72AE973B" w:rsidR="002D579A" w:rsidRPr="006A3176" w:rsidRDefault="002D579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8DE0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Coordinator:</w:t>
            </w:r>
          </w:p>
          <w:p w14:paraId="1E0B4755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Tom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Mellin</w:t>
            </w:r>
            <w:proofErr w:type="spellEnd"/>
          </w:p>
          <w:p w14:paraId="31BC519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Coord. Phone:</w:t>
            </w:r>
          </w:p>
          <w:p w14:paraId="20939D53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505-301-8167</w:t>
            </w:r>
          </w:p>
        </w:tc>
      </w:tr>
      <w:tr w:rsidR="002D579A" w14:paraId="28B7EF9B" w14:textId="77777777" w:rsidTr="006A3176">
        <w:trPr>
          <w:gridAfter w:val="1"/>
          <w:wAfter w:w="21" w:type="dxa"/>
          <w:trHeight w:val="8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C3889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Ordered By:</w:t>
            </w:r>
          </w:p>
          <w:p w14:paraId="485C3D95" w14:textId="2D574842" w:rsidR="002D579A" w:rsidRDefault="00EF0B10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Mary Anderson</w:t>
            </w:r>
            <w:r w:rsidR="00301EE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B35B77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 Number:</w:t>
            </w:r>
          </w:p>
          <w:p w14:paraId="1CC8B202" w14:textId="130A01AA" w:rsidR="002D579A" w:rsidRPr="006A3176" w:rsidRDefault="006A317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A3176">
              <w:rPr>
                <w:rFonts w:ascii="Times New Roman" w:hAnsi="Times New Roman" w:cs="Times New Roman"/>
              </w:rPr>
              <w:t>A-</w:t>
            </w:r>
            <w:r w:rsidR="00EF0B1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1BF0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Aircraft/Scanner System:</w:t>
            </w:r>
          </w:p>
          <w:p w14:paraId="72EA7A9B" w14:textId="64592DD9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N17</w:t>
            </w:r>
            <w:r w:rsidR="006A3176">
              <w:rPr>
                <w:rFonts w:ascii="Times New Roman" w:eastAsia="Times New Roman" w:hAnsi="Times New Roman" w:cs="Times New Roman"/>
                <w:sz w:val="20"/>
              </w:rPr>
              <w:t>0WL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WesCam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MX-10</w:t>
            </w:r>
            <w:r w:rsidR="002C0AC2">
              <w:rPr>
                <w:rFonts w:ascii="Times New Roman" w:eastAsia="Times New Roman" w:hAnsi="Times New Roman" w:cs="Times New Roman"/>
                <w:sz w:val="20"/>
              </w:rPr>
              <w:t xml:space="preserve"> + Overwatch TK-7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E914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Pilots/Techs:</w:t>
            </w:r>
          </w:p>
          <w:p w14:paraId="34C94710" w14:textId="299BA79A" w:rsidR="002D579A" w:rsidRDefault="005B7F7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>C. Culp</w:t>
            </w:r>
            <w:r w:rsidR="00A44187"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>/ C. Merriman</w:t>
            </w:r>
          </w:p>
        </w:tc>
      </w:tr>
      <w:tr w:rsidR="002D579A" w14:paraId="64D5526F" w14:textId="77777777" w:rsidTr="006A3176">
        <w:trPr>
          <w:trHeight w:val="906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B362B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IRIN Comments on imagery:</w:t>
            </w:r>
          </w:p>
          <w:p w14:paraId="627FE277" w14:textId="726F0D97" w:rsidR="00EF0B10" w:rsidRPr="00EF0B10" w:rsidRDefault="00EF0B1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EF0B10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Perimeter supplied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encompassed most of the fire; a few new, small peninsulas.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1FCFA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Weather at time of flight</w:t>
            </w:r>
          </w:p>
          <w:p w14:paraId="626E7DD4" w14:textId="77777777" w:rsidR="002D579A" w:rsidRPr="006A3176" w:rsidRDefault="00301EE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A3176">
              <w:rPr>
                <w:rFonts w:ascii="Times New Roman" w:eastAsia="Calibri" w:hAnsi="Times New Roman" w:cs="Times New Roman"/>
              </w:rPr>
              <w:t>clear / calm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E1C63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Objective:</w:t>
            </w:r>
          </w:p>
          <w:p w14:paraId="35B7BCDE" w14:textId="62CE8378" w:rsidR="002D579A" w:rsidRDefault="00301EE8" w:rsidP="00037C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Map heat perimeter, intense, scattered, and isolated heat</w:t>
            </w:r>
          </w:p>
        </w:tc>
      </w:tr>
      <w:tr w:rsidR="002D579A" w:rsidRPr="00037C2C" w14:paraId="051C0CE0" w14:textId="77777777" w:rsidTr="006A3176">
        <w:trPr>
          <w:trHeight w:val="1155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8589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Imagery Received by Interpreter:</w:t>
            </w:r>
          </w:p>
          <w:p w14:paraId="2EFBAB1E" w14:textId="31DF867F" w:rsidR="002D579A" w:rsidRPr="006A3176" w:rsidRDefault="006A317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A3176">
              <w:rPr>
                <w:rFonts w:ascii="Times New Roman" w:hAnsi="Times New Roman" w:cs="Times New Roman"/>
              </w:rPr>
              <w:t xml:space="preserve">2020, July </w:t>
            </w:r>
            <w:r w:rsidR="00EF0B10">
              <w:rPr>
                <w:rFonts w:ascii="Times New Roman" w:hAnsi="Times New Roman" w:cs="Times New Roman"/>
              </w:rPr>
              <w:t>22</w:t>
            </w:r>
            <w:r w:rsidRPr="006A3176">
              <w:rPr>
                <w:rFonts w:ascii="Times New Roman" w:hAnsi="Times New Roman" w:cs="Times New Roman"/>
              </w:rPr>
              <w:t xml:space="preserve"> / </w:t>
            </w:r>
            <w:r w:rsidR="0014333D">
              <w:rPr>
                <w:rFonts w:ascii="Times New Roman" w:hAnsi="Times New Roman" w:cs="Times New Roman"/>
              </w:rPr>
              <w:t>00</w:t>
            </w:r>
            <w:r w:rsidR="001859A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E066F5" w14:textId="77777777" w:rsidR="002D579A" w:rsidRPr="00037C2C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037C2C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Type of media for final product: </w:t>
            </w:r>
            <w:r w:rsidRPr="00037C2C">
              <w:rPr>
                <w:rFonts w:ascii="Times New Roman" w:eastAsia="Times New Roman" w:hAnsi="Times New Roman" w:cs="Times New Roman"/>
                <w:sz w:val="16"/>
                <w:szCs w:val="20"/>
              </w:rPr>
              <w:t>pdf map, IR log, KMZ and shapefiles</w:t>
            </w:r>
          </w:p>
          <w:p w14:paraId="46DA7C4D" w14:textId="147D74AB" w:rsidR="002D579A" w:rsidRPr="00037C2C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20"/>
                <w:u w:val="single"/>
              </w:rPr>
            </w:pPr>
            <w:r w:rsidRPr="00037C2C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Digital files sent to: </w:t>
            </w:r>
            <w:r w:rsidRPr="00037C2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hyperlink r:id="rId5" w:history="1">
              <w:r w:rsidR="00014D17" w:rsidRPr="00014D17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https://ftp.nifc.gov/public/incident_specific_data/great_basin/2020_Incidents/2020_</w:t>
              </w:r>
              <w:r w:rsidR="00D41A1D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StewartCanyon</w:t>
              </w:r>
              <w:r w:rsidR="00014D17" w:rsidRPr="00014D17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/IR/</w:t>
              </w:r>
            </w:hyperlink>
          </w:p>
          <w:p w14:paraId="5D6D936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</w:rPr>
            </w:pPr>
            <w:r w:rsidRPr="00037C2C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</w:rPr>
              <w:t xml:space="preserve">Emailed to: </w:t>
            </w:r>
          </w:p>
          <w:p w14:paraId="46DF71C2" w14:textId="4C73236E" w:rsidR="006A3176" w:rsidRPr="006A3176" w:rsidRDefault="001859AB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tgtFrame="_blank" w:history="1">
              <w:r w:rsidR="006A3176" w:rsidRPr="006A3176">
                <w:rPr>
                  <w:rStyle w:val="Hyperlink"/>
                  <w:rFonts w:ascii="Times New Roman" w:hAnsi="Times New Roman" w:cs="Times New Roman"/>
                  <w:color w:val="1155CC"/>
                  <w:sz w:val="16"/>
                  <w:szCs w:val="16"/>
                  <w:shd w:val="clear" w:color="auto" w:fill="FFFFFF"/>
                </w:rPr>
                <w:t>kara.stringer@usda.gov</w:t>
              </w:r>
            </w:hyperlink>
            <w:r w:rsidR="006A3176" w:rsidRPr="006A317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7" w:tgtFrame="_blank" w:history="1">
              <w:r w:rsidR="006A3176" w:rsidRPr="006A3176">
                <w:rPr>
                  <w:rStyle w:val="Hyperlink"/>
                  <w:rFonts w:ascii="Times New Roman" w:hAnsi="Times New Roman" w:cs="Times New Roman"/>
                  <w:color w:val="1155CC"/>
                  <w:sz w:val="16"/>
                  <w:szCs w:val="16"/>
                  <w:shd w:val="clear" w:color="auto" w:fill="FFFFFF"/>
                </w:rPr>
                <w:t>sarah.stucki@usda.gov</w:t>
              </w:r>
            </w:hyperlink>
            <w:r w:rsidR="005B7F78">
              <w:rPr>
                <w:rStyle w:val="Hyperlink"/>
                <w:rFonts w:ascii="Times New Roman" w:hAnsi="Times New Roman" w:cs="Times New Roman"/>
                <w:color w:val="1155CC"/>
                <w:sz w:val="16"/>
                <w:szCs w:val="16"/>
                <w:shd w:val="clear" w:color="auto" w:fill="FFFFFF"/>
              </w:rPr>
              <w:t xml:space="preserve">, </w:t>
            </w:r>
            <w:hyperlink r:id="rId8" w:history="1">
              <w:r w:rsidR="005B7F78" w:rsidRPr="00A76044">
                <w:rPr>
                  <w:rStyle w:val="Hyperlink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m4anders@blm.gov</w:t>
              </w:r>
            </w:hyperlink>
            <w:r w:rsidR="005B7F78">
              <w:rPr>
                <w:rStyle w:val="Hyperlink"/>
                <w:rFonts w:ascii="Times New Roman" w:hAnsi="Times New Roman" w:cs="Times New Roman"/>
                <w:color w:val="1155CC"/>
                <w:sz w:val="16"/>
                <w:szCs w:val="16"/>
                <w:shd w:val="clear" w:color="auto" w:fill="FFFFFF"/>
              </w:rPr>
              <w:t xml:space="preserve">, </w:t>
            </w:r>
            <w:hyperlink r:id="rId9" w:history="1">
              <w:r w:rsidR="005B7F78" w:rsidRPr="00A76044">
                <w:rPr>
                  <w:rStyle w:val="Hyperlink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eicc@blm.gov</w:t>
              </w:r>
            </w:hyperlink>
            <w:r w:rsidR="005B7F78">
              <w:rPr>
                <w:rStyle w:val="Hyperlink"/>
                <w:rFonts w:ascii="Times New Roman" w:hAnsi="Times New Roman" w:cs="Times New Roman"/>
                <w:color w:val="1155CC"/>
                <w:sz w:val="16"/>
                <w:szCs w:val="16"/>
                <w:shd w:val="clear" w:color="auto" w:fill="FFFFFF"/>
              </w:rPr>
              <w:t xml:space="preserve">, </w:t>
            </w:r>
            <w:r w:rsidR="006A3176" w:rsidRPr="006A31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D579A" w:rsidRPr="00037C2C" w14:paraId="3A160423" w14:textId="77777777" w:rsidTr="006A3176">
        <w:trPr>
          <w:trHeight w:val="1132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6A85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Products Delivered to Incident:</w:t>
            </w:r>
          </w:p>
          <w:p w14:paraId="06150FF0" w14:textId="2C4F3B34" w:rsidR="002D579A" w:rsidRPr="006A3176" w:rsidRDefault="006A317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A3176">
              <w:rPr>
                <w:rFonts w:ascii="Times New Roman" w:hAnsi="Times New Roman" w:cs="Times New Roman"/>
              </w:rPr>
              <w:t xml:space="preserve">2020, July </w:t>
            </w:r>
            <w:r w:rsidR="005B7F78">
              <w:rPr>
                <w:rFonts w:ascii="Times New Roman" w:hAnsi="Times New Roman" w:cs="Times New Roman"/>
              </w:rPr>
              <w:t>2</w:t>
            </w:r>
            <w:r w:rsidR="00EF0B10">
              <w:rPr>
                <w:rFonts w:ascii="Times New Roman" w:hAnsi="Times New Roman" w:cs="Times New Roman"/>
              </w:rPr>
              <w:t>2</w:t>
            </w:r>
            <w:r w:rsidRPr="006A3176">
              <w:rPr>
                <w:rFonts w:ascii="Times New Roman" w:hAnsi="Times New Roman" w:cs="Times New Roman"/>
              </w:rPr>
              <w:t xml:space="preserve"> / </w:t>
            </w:r>
            <w:r w:rsidR="001859AB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57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11271A" w14:textId="77777777" w:rsidR="002D579A" w:rsidRPr="00037C2C" w:rsidRDefault="002D579A">
            <w:pPr>
              <w:spacing w:after="200" w:line="276" w:lineRule="auto"/>
              <w:rPr>
                <w:rFonts w:ascii="Calibri" w:eastAsia="Calibri" w:hAnsi="Calibri" w:cs="Calibri"/>
                <w:sz w:val="16"/>
                <w:szCs w:val="20"/>
              </w:rPr>
            </w:pPr>
          </w:p>
        </w:tc>
      </w:tr>
      <w:tr w:rsidR="002D579A" w14:paraId="2A83A1A4" w14:textId="77777777" w:rsidTr="006A3176">
        <w:trPr>
          <w:trHeight w:val="1427"/>
        </w:trPr>
        <w:tc>
          <w:tcPr>
            <w:tcW w:w="10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97792" w14:textId="77777777" w:rsidR="002D579A" w:rsidRDefault="00301EE8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Comments /notes on tonight’s mission and this interpretation:</w:t>
            </w:r>
          </w:p>
          <w:p w14:paraId="6BF12B24" w14:textId="77777777" w:rsidR="002D579A" w:rsidRDefault="002D579A" w:rsidP="00037C2C">
            <w:pPr>
              <w:tabs>
                <w:tab w:val="left" w:pos="9125"/>
              </w:tabs>
              <w:spacing w:after="0" w:line="240" w:lineRule="auto"/>
            </w:pPr>
          </w:p>
          <w:p w14:paraId="1B45C491" w14:textId="5AD96AD3" w:rsidR="002C0AC2" w:rsidRDefault="00EF0B10" w:rsidP="00037C2C">
            <w:pPr>
              <w:tabs>
                <w:tab w:val="left" w:pos="9125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Western portion of fire has cooled; eastern portion continues to show scattered heat and occasional pockets of intense heat, though none are along perimeter edges.  </w:t>
            </w:r>
          </w:p>
          <w:p w14:paraId="6F36F5E1" w14:textId="4A40C674" w:rsidR="00743FBB" w:rsidRPr="00743FBB" w:rsidRDefault="00743FBB" w:rsidP="00037C2C">
            <w:pPr>
              <w:tabs>
                <w:tab w:val="left" w:pos="9125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bookmarkStart w:id="0" w:name="_GoBack"/>
            <w:bookmarkEnd w:id="0"/>
          </w:p>
        </w:tc>
      </w:tr>
    </w:tbl>
    <w:p w14:paraId="16DCCF72" w14:textId="77777777" w:rsidR="002D579A" w:rsidRDefault="002D579A">
      <w:pPr>
        <w:tabs>
          <w:tab w:val="center" w:pos="4320"/>
          <w:tab w:val="right" w:pos="8640"/>
        </w:tabs>
        <w:spacing w:after="0" w:line="240" w:lineRule="auto"/>
        <w:rPr>
          <w:rFonts w:ascii="Tahoma" w:eastAsia="Tahoma" w:hAnsi="Tahoma" w:cs="Tahoma"/>
          <w:b/>
          <w:sz w:val="20"/>
        </w:rPr>
      </w:pPr>
    </w:p>
    <w:p w14:paraId="300F0B1A" w14:textId="77777777" w:rsidR="002D579A" w:rsidRDefault="002D579A">
      <w:pPr>
        <w:spacing w:after="0" w:line="240" w:lineRule="auto"/>
        <w:rPr>
          <w:rFonts w:ascii="Tahoma" w:eastAsia="Tahoma" w:hAnsi="Tahoma" w:cs="Tahoma"/>
          <w:b/>
          <w:sz w:val="20"/>
        </w:rPr>
      </w:pPr>
    </w:p>
    <w:sectPr w:rsidR="002D579A" w:rsidSect="00037C2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9A"/>
    <w:rsid w:val="00014D17"/>
    <w:rsid w:val="00037C2C"/>
    <w:rsid w:val="00061850"/>
    <w:rsid w:val="000D0CCD"/>
    <w:rsid w:val="0014333D"/>
    <w:rsid w:val="001859AB"/>
    <w:rsid w:val="002C0AC2"/>
    <w:rsid w:val="002D579A"/>
    <w:rsid w:val="00301EE8"/>
    <w:rsid w:val="00302C89"/>
    <w:rsid w:val="003B25F2"/>
    <w:rsid w:val="005B7F78"/>
    <w:rsid w:val="0060700F"/>
    <w:rsid w:val="006433CC"/>
    <w:rsid w:val="006A3176"/>
    <w:rsid w:val="00743FBB"/>
    <w:rsid w:val="007D1B68"/>
    <w:rsid w:val="009A1014"/>
    <w:rsid w:val="00A44187"/>
    <w:rsid w:val="00A72F74"/>
    <w:rsid w:val="00AB09B9"/>
    <w:rsid w:val="00AD0A48"/>
    <w:rsid w:val="00B8515A"/>
    <w:rsid w:val="00BC20FC"/>
    <w:rsid w:val="00C92D32"/>
    <w:rsid w:val="00D41A1D"/>
    <w:rsid w:val="00D821FF"/>
    <w:rsid w:val="00DF3CA2"/>
    <w:rsid w:val="00E74224"/>
    <w:rsid w:val="00EB18C2"/>
    <w:rsid w:val="00EF0B10"/>
    <w:rsid w:val="00F0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19EB1"/>
  <w15:docId w15:val="{CAC30ECB-AC64-4172-9B0C-FD4C6A20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F7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4anders@blm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rah.stucki@usd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a.stringer@usda.g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tp.nifc.gov/public/incident_specific_data/great_basin/2020_Incidents/2020_Numbers/IR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merriman@owyheeair.com" TargetMode="External"/><Relationship Id="rId9" Type="http://schemas.openxmlformats.org/officeDocument/2006/relationships/hyperlink" Target="mailto:eicc@blm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Laptop201-IR-2</dc:creator>
  <cp:lastModifiedBy>Deneice Anderson</cp:lastModifiedBy>
  <cp:revision>5</cp:revision>
  <dcterms:created xsi:type="dcterms:W3CDTF">2020-07-22T04:17:00Z</dcterms:created>
  <dcterms:modified xsi:type="dcterms:W3CDTF">2020-07-22T06:38:00Z</dcterms:modified>
</cp:coreProperties>
</file>