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7" w:type="dxa"/>
        <w:tblInd w:w="-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2790"/>
        <w:gridCol w:w="2348"/>
        <w:gridCol w:w="32"/>
        <w:gridCol w:w="3366"/>
        <w:gridCol w:w="21"/>
      </w:tblGrid>
      <w:tr w:rsidR="002D579A" w14:paraId="0F6A6B19" w14:textId="77777777" w:rsidTr="006A3176">
        <w:trPr>
          <w:gridAfter w:val="1"/>
          <w:wAfter w:w="21" w:type="dxa"/>
          <w:trHeight w:val="20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7EDE60F9" w:rsidR="002D579A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Stewart Canyon</w:t>
            </w:r>
          </w:p>
          <w:p w14:paraId="254C5506" w14:textId="26438FD4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NV-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ELD-040082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9955172" w14:textId="77777777" w:rsidR="002D579A" w:rsidRPr="00DF3CA2" w:rsidRDefault="00A441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DF3CA2">
              <w:rPr>
                <w:rFonts w:ascii="Times New Roman" w:eastAsia="Times New Roman" w:hAnsi="Times New Roman" w:cs="Times New Roman"/>
                <w:iCs/>
                <w:sz w:val="20"/>
              </w:rPr>
              <w:t>Chelsea Merriman</w:t>
            </w:r>
          </w:p>
          <w:p w14:paraId="1D58B4AE" w14:textId="07D47346" w:rsidR="00A44187" w:rsidRPr="00DF3CA2" w:rsidRDefault="00224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A44187" w:rsidRPr="00DF3CA2">
                <w:rPr>
                  <w:rStyle w:val="Hyperlink"/>
                  <w:rFonts w:ascii="Times New Roman" w:hAnsi="Times New Roman" w:cs="Times New Roman"/>
                </w:rPr>
                <w:t>cmerriman@owyheeair.com</w:t>
              </w:r>
            </w:hyperlink>
            <w:r w:rsidR="00A44187" w:rsidRPr="00DF3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4491CF28" w:rsidR="002D579A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Ely Interagency Communication Center</w:t>
            </w:r>
          </w:p>
          <w:p w14:paraId="458DCDEA" w14:textId="0B53CA62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775-289-1925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298AE5B9" w:rsidR="002D579A" w:rsidRDefault="00EF0B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12,721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>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5B8C9582" w:rsidR="002D579A" w:rsidRDefault="00EF0B1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E2D0D">
              <w:rPr>
                <w:rFonts w:ascii="Times New Roman" w:eastAsia="Times New Roman" w:hAnsi="Times New Roman" w:cs="Times New Roman"/>
                <w:sz w:val="20"/>
              </w:rPr>
              <w:t>0 acres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579A" w14:paraId="5A072FD9" w14:textId="77777777" w:rsidTr="006A3176">
        <w:trPr>
          <w:gridAfter w:val="1"/>
          <w:wAfter w:w="21" w:type="dxa"/>
          <w:trHeight w:val="19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218C4B59" w:rsidR="002D579A" w:rsidRPr="006A3176" w:rsidRDefault="00EF0B1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2100 PDT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370E949E" w:rsidR="002D579A" w:rsidRDefault="006A317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 July 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5514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3E44DBBC" w14:textId="77777777" w:rsidR="005B7F78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F96A95C" w14:textId="48F3710D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2AE973B" w:rsidR="002D579A" w:rsidRPr="006A3176" w:rsidRDefault="002D57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6A3176">
        <w:trPr>
          <w:gridAfter w:val="1"/>
          <w:wAfter w:w="21" w:type="dxa"/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2D574842" w:rsidR="002D579A" w:rsidRDefault="00EF0B1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Mary Anderson</w:t>
            </w:r>
            <w:r w:rsidR="00301EE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1C6324B7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>A-</w:t>
            </w:r>
            <w:r w:rsidR="00E551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64592DD9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N17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0WL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+ Overwatch TK-7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299BA79A" w:rsidR="002D579A" w:rsidRDefault="005B7F7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C. Culp</w:t>
            </w:r>
            <w:r w:rsidR="00A44187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/ C. Merriman</w:t>
            </w:r>
          </w:p>
        </w:tc>
      </w:tr>
      <w:tr w:rsidR="002D579A" w14:paraId="64D5526F" w14:textId="77777777" w:rsidTr="006A3176">
        <w:trPr>
          <w:trHeight w:val="906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B362B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2BF406F6" w:rsidR="00EF0B10" w:rsidRPr="00EF0B10" w:rsidRDefault="008E2D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No apparent growth to perimeter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Pr="006A3176" w:rsidRDefault="00301EE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eastAsia="Calibri" w:hAnsi="Times New Roman" w:cs="Times New Roman"/>
              </w:rPr>
              <w:t>clear / calm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5B7BCDE" w14:textId="62CE8378" w:rsidR="002D579A" w:rsidRDefault="00301EE8" w:rsidP="00037C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</w:tc>
      </w:tr>
      <w:tr w:rsidR="002D579A" w:rsidRPr="00037C2C" w14:paraId="051C0CE0" w14:textId="77777777" w:rsidTr="006A3176">
        <w:trPr>
          <w:trHeight w:val="1155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202ED673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EF0B10">
              <w:rPr>
                <w:rFonts w:ascii="Times New Roman" w:hAnsi="Times New Roman" w:cs="Times New Roman"/>
              </w:rPr>
              <w:t>2</w:t>
            </w:r>
            <w:r w:rsidR="000E1751">
              <w:rPr>
                <w:rFonts w:ascii="Times New Roman" w:hAnsi="Times New Roman" w:cs="Times New Roman"/>
              </w:rPr>
              <w:t>2 / 2</w:t>
            </w:r>
            <w:r w:rsidR="002241E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5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Type of media for final product: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>pdf map, IR log, KMZ and shapefiles</w:t>
            </w:r>
          </w:p>
          <w:p w14:paraId="46DA7C4D" w14:textId="35B60CA3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Digital files sent to: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hyperlink r:id="rId5" w:history="1">
              <w:r w:rsidR="00E5514E" w:rsidRPr="009F0EA8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https://ftp.nifc.gov/public/incident_specific_data/great_basin/2020_Incidents/2020_Stewart_Canyon/IR/</w:t>
              </w:r>
            </w:hyperlink>
          </w:p>
          <w:p w14:paraId="5D6D936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Emailed to: </w:t>
            </w:r>
          </w:p>
          <w:bookmarkStart w:id="0" w:name="_Hlk46353216"/>
          <w:p w14:paraId="46DF71C2" w14:textId="4C73236E" w:rsidR="006A3176" w:rsidRPr="006A3176" w:rsidRDefault="002241EA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"mailto:kara.stringer@usda.gov" \t "_blank" </w:instrText>
            </w:r>
            <w:r>
              <w:fldChar w:fldCharType="separate"/>
            </w:r>
            <w:r w:rsidR="006A3176" w:rsidRPr="006A3176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>kara.stringer@usda.gov</w:t>
            </w:r>
            <w:r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fldChar w:fldCharType="end"/>
            </w:r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" w:tgtFrame="_blank" w:history="1">
              <w:r w:rsidR="006A3176"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sarah.stucki@usda.gov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7" w:history="1">
              <w:r w:rsidR="005B7F78" w:rsidRPr="00A7604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m4anders@blm.gov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8" w:history="1">
              <w:r w:rsidR="005B7F78" w:rsidRPr="00A7604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eicc@blm.gov</w:t>
              </w:r>
            </w:hyperlink>
            <w:bookmarkEnd w:id="0"/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D579A" w:rsidRPr="00037C2C" w14:paraId="3A160423" w14:textId="77777777" w:rsidTr="006A3176">
        <w:trPr>
          <w:trHeight w:val="1132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56984679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5B7F78">
              <w:rPr>
                <w:rFonts w:ascii="Times New Roman" w:hAnsi="Times New Roman" w:cs="Times New Roman"/>
              </w:rPr>
              <w:t>2</w:t>
            </w:r>
            <w:r w:rsidR="002241EA">
              <w:rPr>
                <w:rFonts w:ascii="Times New Roman" w:hAnsi="Times New Roman" w:cs="Times New Roman"/>
              </w:rPr>
              <w:t>2</w:t>
            </w:r>
            <w:r w:rsidRPr="006A3176">
              <w:rPr>
                <w:rFonts w:ascii="Times New Roman" w:hAnsi="Times New Roman" w:cs="Times New Roman"/>
              </w:rPr>
              <w:t xml:space="preserve"> / </w:t>
            </w:r>
            <w:r w:rsidR="002241EA">
              <w:rPr>
                <w:rFonts w:ascii="Times New Roman" w:hAnsi="Times New Roman" w:cs="Times New Roman"/>
              </w:rPr>
              <w:t>2345</w:t>
            </w:r>
          </w:p>
        </w:tc>
        <w:tc>
          <w:tcPr>
            <w:tcW w:w="5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Pr="00037C2C" w:rsidRDefault="002D579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2D579A" w14:paraId="2A83A1A4" w14:textId="77777777" w:rsidTr="006A3176">
        <w:trPr>
          <w:trHeight w:val="1427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6BF12B24" w14:textId="77777777" w:rsidR="002D579A" w:rsidRDefault="002D579A" w:rsidP="00037C2C">
            <w:pPr>
              <w:tabs>
                <w:tab w:val="left" w:pos="9125"/>
              </w:tabs>
              <w:spacing w:after="0" w:line="240" w:lineRule="auto"/>
            </w:pPr>
          </w:p>
          <w:p w14:paraId="6F36F5E1" w14:textId="5336AD1B" w:rsidR="00743FBB" w:rsidRPr="00743FBB" w:rsidRDefault="00743FBB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E2D0D">
              <w:rPr>
                <w:sz w:val="18"/>
                <w:szCs w:val="18"/>
              </w:rPr>
              <w:t xml:space="preserve">Scattered heat pockets are cooling into individual isolated hot spots; no apparent growth to fire perimeter. </w:t>
            </w:r>
            <w:bookmarkStart w:id="1" w:name="_GoBack"/>
            <w:bookmarkEnd w:id="1"/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 w:rsidSect="00037C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14D17"/>
    <w:rsid w:val="00037C2C"/>
    <w:rsid w:val="00061850"/>
    <w:rsid w:val="000D0CCD"/>
    <w:rsid w:val="000E1751"/>
    <w:rsid w:val="0014333D"/>
    <w:rsid w:val="001859AB"/>
    <w:rsid w:val="002241EA"/>
    <w:rsid w:val="002C0AC2"/>
    <w:rsid w:val="002D579A"/>
    <w:rsid w:val="00301EE8"/>
    <w:rsid w:val="00302C89"/>
    <w:rsid w:val="003B25F2"/>
    <w:rsid w:val="005B7F78"/>
    <w:rsid w:val="0060700F"/>
    <w:rsid w:val="006433CC"/>
    <w:rsid w:val="006A3176"/>
    <w:rsid w:val="006E0BC3"/>
    <w:rsid w:val="00743FBB"/>
    <w:rsid w:val="007D1B68"/>
    <w:rsid w:val="008E2D0D"/>
    <w:rsid w:val="009A1014"/>
    <w:rsid w:val="00A44187"/>
    <w:rsid w:val="00A72F74"/>
    <w:rsid w:val="00AB09B9"/>
    <w:rsid w:val="00AD0A48"/>
    <w:rsid w:val="00B8515A"/>
    <w:rsid w:val="00BC20FC"/>
    <w:rsid w:val="00C92D32"/>
    <w:rsid w:val="00D41A1D"/>
    <w:rsid w:val="00D821FF"/>
    <w:rsid w:val="00DF3CA2"/>
    <w:rsid w:val="00E5514E"/>
    <w:rsid w:val="00E74224"/>
    <w:rsid w:val="00EB18C2"/>
    <w:rsid w:val="00EF0B10"/>
    <w:rsid w:val="00F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cc@blm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4anders@blm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stucki@usda.gov" TargetMode="External"/><Relationship Id="rId5" Type="http://schemas.openxmlformats.org/officeDocument/2006/relationships/hyperlink" Target="https://ftp.nifc.gov/public/incident_specific_data/great_basin/2020_Incidents/2020_Stewart_Canyon/IR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merriman@owyheeair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Laptop201-IR-2</dc:creator>
  <cp:lastModifiedBy>Deneice Anderson</cp:lastModifiedBy>
  <cp:revision>9</cp:revision>
  <dcterms:created xsi:type="dcterms:W3CDTF">2020-07-22T04:17:00Z</dcterms:created>
  <dcterms:modified xsi:type="dcterms:W3CDTF">2020-07-23T05:35:00Z</dcterms:modified>
</cp:coreProperties>
</file>