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EDE60F9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Stewart Canyon</w:t>
            </w:r>
          </w:p>
          <w:p w14:paraId="254C5506" w14:textId="26438FD4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ELD-040082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453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298AE5B9" w:rsidR="002D579A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12,721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B8C958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2D0D">
              <w:rPr>
                <w:rFonts w:ascii="Times New Roman" w:eastAsia="Times New Roman" w:hAnsi="Times New Roman" w:cs="Times New Roman"/>
                <w:sz w:val="20"/>
              </w:rPr>
              <w:t>0 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A802548" w:rsidR="002D579A" w:rsidRPr="006A3176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6D7A3B">
              <w:rPr>
                <w:rFonts w:ascii="Times New Roman" w:eastAsia="Times New Roman" w:hAnsi="Times New Roman" w:cs="Times New Roman"/>
                <w:bCs/>
                <w:sz w:val="20"/>
              </w:rPr>
              <w:t>0</w:t>
            </w:r>
            <w:r w:rsidR="00453302"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</w:rPr>
              <w:t>0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402A416F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D7A3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2D57484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60F455D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E5514E">
              <w:rPr>
                <w:rFonts w:ascii="Times New Roman" w:hAnsi="Times New Roman" w:cs="Times New Roman"/>
              </w:rPr>
              <w:t>4</w:t>
            </w:r>
            <w:r w:rsidR="006D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362B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37EDFC53" w:rsidR="00EF0B10" w:rsidRPr="00EF0B10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239FE594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EF0B10">
              <w:rPr>
                <w:rFonts w:ascii="Times New Roman" w:hAnsi="Times New Roman" w:cs="Times New Roman"/>
              </w:rPr>
              <w:t>2</w:t>
            </w:r>
            <w:r w:rsidR="006D7A3B">
              <w:rPr>
                <w:rFonts w:ascii="Times New Roman" w:hAnsi="Times New Roman" w:cs="Times New Roman"/>
              </w:rPr>
              <w:t>3</w:t>
            </w:r>
            <w:r w:rsidR="000E1751">
              <w:rPr>
                <w:rFonts w:ascii="Times New Roman" w:hAnsi="Times New Roman" w:cs="Times New Roman"/>
              </w:rPr>
              <w:t xml:space="preserve"> / </w:t>
            </w:r>
            <w:r w:rsidR="00554301">
              <w:rPr>
                <w:rFonts w:ascii="Times New Roman" w:hAnsi="Times New Roman" w:cs="Times New Roman"/>
              </w:rPr>
              <w:t>2</w:t>
            </w:r>
            <w:r w:rsidR="009D7306">
              <w:rPr>
                <w:rFonts w:ascii="Times New Roman" w:hAnsi="Times New Roman" w:cs="Times New Roman"/>
              </w:rPr>
              <w:t>2</w:t>
            </w:r>
            <w:r w:rsidR="000F41EA">
              <w:rPr>
                <w:rFonts w:ascii="Times New Roman" w:hAnsi="Times New Roman" w:cs="Times New Roman"/>
              </w:rPr>
              <w:t>3</w:t>
            </w:r>
            <w:r w:rsidR="009D7306">
              <w:rPr>
                <w:rFonts w:ascii="Times New Roman" w:hAnsi="Times New Roman" w:cs="Times New Roman"/>
              </w:rPr>
              <w:t>0 MDT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35B60CA3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E5514E" w:rsidRPr="009F0EA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https://ftp.nifc.gov/public/incident_specific_data/great_basin/2020_Incidents/2020_Stewart_Canyon/IR/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bookmarkStart w:id="1" w:name="_Hlk46353216"/>
          <w:p w14:paraId="46DF71C2" w14:textId="4C73236E" w:rsidR="006A3176" w:rsidRPr="006A3176" w:rsidRDefault="002241EA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"mailto:kara.stringer@usda.gov" \t "_blank" </w:instrText>
            </w:r>
            <w:r>
              <w:fldChar w:fldCharType="separate"/>
            </w:r>
            <w:r w:rsidR="006A3176" w:rsidRPr="006A3176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kara.stringer@usda.gov</w:t>
            </w:r>
            <w:r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fldChar w:fldCharType="end"/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7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bookmarkEnd w:id="1"/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70FB9BC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0F41EA">
              <w:rPr>
                <w:rFonts w:ascii="Times New Roman" w:hAnsi="Times New Roman" w:cs="Times New Roman"/>
              </w:rPr>
              <w:t>3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9D7306">
              <w:rPr>
                <w:rFonts w:ascii="Times New Roman" w:hAnsi="Times New Roman" w:cs="Times New Roman"/>
              </w:rPr>
              <w:t>2</w:t>
            </w:r>
            <w:r w:rsidR="000F41EA">
              <w:rPr>
                <w:rFonts w:ascii="Times New Roman" w:hAnsi="Times New Roman" w:cs="Times New Roman"/>
              </w:rPr>
              <w:t xml:space="preserve">300 </w:t>
            </w:r>
            <w:r w:rsidR="009D7306">
              <w:rPr>
                <w:rFonts w:ascii="Times New Roman" w:hAnsi="Times New Roman" w:cs="Times New Roman"/>
              </w:rPr>
              <w:t>MDT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6F36F5E1" w14:textId="4FF16B88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54301">
              <w:rPr>
                <w:sz w:val="18"/>
                <w:szCs w:val="18"/>
              </w:rPr>
              <w:t xml:space="preserve">Fire continues to cool; most scattered heat polygons have been replaced with 2-4 isolated hotspots.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0E1751"/>
    <w:rsid w:val="000F41EA"/>
    <w:rsid w:val="0014333D"/>
    <w:rsid w:val="001859AB"/>
    <w:rsid w:val="002241EA"/>
    <w:rsid w:val="002C0AC2"/>
    <w:rsid w:val="002D579A"/>
    <w:rsid w:val="00301EE8"/>
    <w:rsid w:val="00302C89"/>
    <w:rsid w:val="003B25F2"/>
    <w:rsid w:val="00453302"/>
    <w:rsid w:val="004E010E"/>
    <w:rsid w:val="00554301"/>
    <w:rsid w:val="005B7F78"/>
    <w:rsid w:val="0060700F"/>
    <w:rsid w:val="006433CC"/>
    <w:rsid w:val="006A3176"/>
    <w:rsid w:val="006D7A3B"/>
    <w:rsid w:val="006E0BC3"/>
    <w:rsid w:val="00743FBB"/>
    <w:rsid w:val="007D1B68"/>
    <w:rsid w:val="008E2D0D"/>
    <w:rsid w:val="009A1014"/>
    <w:rsid w:val="009D7306"/>
    <w:rsid w:val="00A44187"/>
    <w:rsid w:val="00A72F74"/>
    <w:rsid w:val="00AB09B9"/>
    <w:rsid w:val="00AD0A48"/>
    <w:rsid w:val="00B8515A"/>
    <w:rsid w:val="00BC20FC"/>
    <w:rsid w:val="00C92D32"/>
    <w:rsid w:val="00D41A1D"/>
    <w:rsid w:val="00D821FF"/>
    <w:rsid w:val="00DF3CA2"/>
    <w:rsid w:val="00E5514E"/>
    <w:rsid w:val="00E74224"/>
    <w:rsid w:val="00EB18C2"/>
    <w:rsid w:val="00EF0B10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c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4anders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tucki@usda.gov" TargetMode="External"/><Relationship Id="rId5" Type="http://schemas.openxmlformats.org/officeDocument/2006/relationships/hyperlink" Target="https://ftp.nifc.gov/public/incident_specific_data/great_basin/2020_Incidents/2020_Stewart_Canyon/I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merriman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8</cp:revision>
  <dcterms:created xsi:type="dcterms:W3CDTF">2020-07-24T01:58:00Z</dcterms:created>
  <dcterms:modified xsi:type="dcterms:W3CDTF">2020-07-24T04:57:00Z</dcterms:modified>
</cp:coreProperties>
</file>