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254D69A" w14:textId="77777777">
        <w:trPr>
          <w:trHeight w:val="1059"/>
        </w:trPr>
        <w:tc>
          <w:tcPr>
            <w:tcW w:w="1250" w:type="pct"/>
          </w:tcPr>
          <w:p w14:paraId="2A1848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BC7694" w14:textId="77777777" w:rsidR="009748D6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Patrol Point</w:t>
            </w:r>
          </w:p>
          <w:p w14:paraId="00901ECC" w14:textId="3466FA79" w:rsidR="00D86A9D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ID PAF 5433</w:t>
            </w:r>
          </w:p>
        </w:tc>
        <w:tc>
          <w:tcPr>
            <w:tcW w:w="1250" w:type="pct"/>
          </w:tcPr>
          <w:p w14:paraId="33FA1A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99BF91" w14:textId="77777777" w:rsidR="009748D6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1CE8C7E1" w14:textId="7BB52F58" w:rsidR="00674A09" w:rsidRPr="00CB255A" w:rsidRDefault="00674A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2948BB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BDF3AA" w14:textId="3D652260" w:rsidR="00C60F77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 PAC Payette Dispatch </w:t>
            </w:r>
          </w:p>
          <w:p w14:paraId="664AF4AA" w14:textId="4393C373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14:paraId="6498F875" w14:textId="77777777" w:rsidR="009748D6" w:rsidRPr="00E217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17B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8088CD" w14:textId="217D843A" w:rsidR="009748D6" w:rsidRPr="00E217B5" w:rsidRDefault="00E217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17B5">
              <w:rPr>
                <w:rFonts w:ascii="Tahoma" w:hAnsi="Tahoma" w:cs="Tahoma"/>
                <w:sz w:val="20"/>
                <w:szCs w:val="20"/>
              </w:rPr>
              <w:t>1,378</w:t>
            </w:r>
            <w:r w:rsidR="003F5474" w:rsidRPr="00E217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E217B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D0D1AAE" w14:textId="77777777" w:rsidR="009748D6" w:rsidRPr="00E217B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217B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AC568DE" w14:textId="0533D87C" w:rsidR="009748D6" w:rsidRPr="00CB255A" w:rsidRDefault="00E217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17B5">
              <w:rPr>
                <w:rFonts w:ascii="Tahoma" w:hAnsi="Tahoma" w:cs="Tahoma"/>
                <w:sz w:val="20"/>
                <w:szCs w:val="20"/>
              </w:rPr>
              <w:t>643</w:t>
            </w:r>
            <w:r w:rsidR="004D3709" w:rsidRPr="00E217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5474" w:rsidRPr="00E217B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5A2A466A" w14:textId="77777777">
        <w:trPr>
          <w:trHeight w:val="1059"/>
        </w:trPr>
        <w:tc>
          <w:tcPr>
            <w:tcW w:w="1250" w:type="pct"/>
          </w:tcPr>
          <w:p w14:paraId="3BB9B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E9B1D59" w14:textId="0C7475CC" w:rsidR="009748D6" w:rsidRPr="00612068" w:rsidRDefault="0061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068">
              <w:rPr>
                <w:rFonts w:ascii="Tahoma" w:hAnsi="Tahoma" w:cs="Tahoma"/>
                <w:sz w:val="20"/>
                <w:szCs w:val="20"/>
              </w:rPr>
              <w:t>2257</w:t>
            </w:r>
            <w:r w:rsidR="0064034E" w:rsidRPr="0061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61206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FC1B8CB" w14:textId="77777777" w:rsidR="00BD0A6F" w:rsidRPr="006120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06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1206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DB3F4E" w14:textId="6CF29EE5" w:rsidR="009748D6" w:rsidRPr="00CB255A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068">
              <w:rPr>
                <w:rFonts w:ascii="Tahoma" w:hAnsi="Tahoma" w:cs="Tahoma"/>
                <w:sz w:val="20"/>
                <w:szCs w:val="20"/>
              </w:rPr>
              <w:t>09</w:t>
            </w:r>
            <w:r w:rsidR="00D86A9D" w:rsidRPr="00612068">
              <w:rPr>
                <w:rFonts w:ascii="Tahoma" w:hAnsi="Tahoma" w:cs="Tahoma"/>
                <w:sz w:val="20"/>
                <w:szCs w:val="20"/>
              </w:rPr>
              <w:t>/</w:t>
            </w:r>
            <w:r w:rsidRPr="00612068">
              <w:rPr>
                <w:rFonts w:ascii="Tahoma" w:hAnsi="Tahoma" w:cs="Tahoma"/>
                <w:sz w:val="20"/>
                <w:szCs w:val="20"/>
              </w:rPr>
              <w:t>01/</w:t>
            </w:r>
            <w:r w:rsidR="00D86A9D" w:rsidRPr="00612068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0" w:type="pct"/>
          </w:tcPr>
          <w:p w14:paraId="07185B0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C698851" w14:textId="5758F76A" w:rsidR="009748D6" w:rsidRPr="00CB255A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79F64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8E5B46A" w14:textId="1A92E934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42BD4">
              <w:rPr>
                <w:rFonts w:ascii="Tahoma" w:hAnsi="Tahoma" w:cs="Tahoma"/>
                <w:sz w:val="20"/>
                <w:szCs w:val="20"/>
              </w:rPr>
              <w:t>30.277.2326</w:t>
            </w:r>
          </w:p>
        </w:tc>
        <w:tc>
          <w:tcPr>
            <w:tcW w:w="1250" w:type="pct"/>
          </w:tcPr>
          <w:p w14:paraId="6F46F4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0D44F" w14:textId="41B0DBFD" w:rsidR="00BD0A6F" w:rsidRDefault="00C60F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0AD9C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F508DB5" w14:textId="4264EE8F" w:rsidR="009748D6" w:rsidRPr="00CB255A" w:rsidRDefault="00C60F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0F77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0592A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3CB3EE" w14:textId="19507E1C" w:rsidR="00C969DB" w:rsidRDefault="00742B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41047997" w14:textId="7C11E9A1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B9637B" w14:textId="05D2E8E7" w:rsidR="009748D6" w:rsidRPr="00CB255A" w:rsidRDefault="00C969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69DB">
              <w:rPr>
                <w:rFonts w:ascii="Tahoma" w:hAnsi="Tahoma" w:cs="Tahoma"/>
                <w:sz w:val="20"/>
                <w:szCs w:val="20"/>
              </w:rPr>
              <w:t>801.824.4540</w:t>
            </w:r>
          </w:p>
        </w:tc>
      </w:tr>
      <w:tr w:rsidR="009748D6" w:rsidRPr="000309F5" w14:paraId="69573C36" w14:textId="77777777">
        <w:trPr>
          <w:trHeight w:val="528"/>
        </w:trPr>
        <w:tc>
          <w:tcPr>
            <w:tcW w:w="1250" w:type="pct"/>
          </w:tcPr>
          <w:p w14:paraId="22DC3D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2E6906" w14:textId="1CD77A9C" w:rsidR="009748D6" w:rsidRPr="00CB255A" w:rsidRDefault="00D86A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PAC Payette Dispatch</w:t>
            </w:r>
          </w:p>
        </w:tc>
        <w:tc>
          <w:tcPr>
            <w:tcW w:w="1250" w:type="pct"/>
          </w:tcPr>
          <w:p w14:paraId="6D7FFBD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1EE7B0B" w14:textId="09009E46" w:rsidR="009748D6" w:rsidRPr="00CB255A" w:rsidRDefault="006403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068">
              <w:rPr>
                <w:rFonts w:ascii="Tahoma" w:hAnsi="Tahoma" w:cs="Tahoma"/>
                <w:sz w:val="20"/>
                <w:szCs w:val="20"/>
              </w:rPr>
              <w:t>A-</w:t>
            </w:r>
            <w:r w:rsidR="00612068" w:rsidRPr="0061206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14F337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1A60A69" w14:textId="0D5007AE" w:rsidR="009748D6" w:rsidRPr="00CB255A" w:rsidRDefault="006A69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4A09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69EA4C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8E56E71" w14:textId="1A328F0F" w:rsidR="0005222D" w:rsidRPr="0064034E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Wat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>ts</w:t>
            </w:r>
            <w:r w:rsidR="00D86A9D" w:rsidRPr="0064034E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6403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4034E" w:rsidRPr="0064034E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</w:p>
          <w:p w14:paraId="5C7AAD4D" w14:textId="59811A93" w:rsidR="009748D6" w:rsidRPr="00CB255A" w:rsidRDefault="00052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34E">
              <w:rPr>
                <w:rFonts w:ascii="Tahoma" w:hAnsi="Tahoma" w:cs="Tahoma"/>
                <w:sz w:val="20"/>
                <w:szCs w:val="20"/>
              </w:rPr>
              <w:t>Mann, Littlefield</w:t>
            </w:r>
          </w:p>
        </w:tc>
      </w:tr>
      <w:tr w:rsidR="009748D6" w:rsidRPr="000309F5" w14:paraId="495EF315" w14:textId="77777777">
        <w:trPr>
          <w:trHeight w:val="630"/>
        </w:trPr>
        <w:tc>
          <w:tcPr>
            <w:tcW w:w="1250" w:type="pct"/>
            <w:gridSpan w:val="2"/>
          </w:tcPr>
          <w:p w14:paraId="52ADCA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0358D0F" w14:textId="4DF63FED" w:rsidR="009748D6" w:rsidRPr="00CB255A" w:rsidRDefault="003F0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17B5">
              <w:rPr>
                <w:rFonts w:ascii="Tahoma" w:hAnsi="Tahoma" w:cs="Tahoma"/>
                <w:sz w:val="20"/>
                <w:szCs w:val="20"/>
              </w:rPr>
              <w:t>Good</w:t>
            </w:r>
            <w:r w:rsidR="006159AD">
              <w:rPr>
                <w:rFonts w:ascii="Tahoma" w:hAnsi="Tahoma" w:cs="Tahoma"/>
                <w:sz w:val="20"/>
                <w:szCs w:val="20"/>
              </w:rPr>
              <w:t>. Some cloud impacts present.</w:t>
            </w:r>
          </w:p>
        </w:tc>
        <w:tc>
          <w:tcPr>
            <w:tcW w:w="1250" w:type="pct"/>
          </w:tcPr>
          <w:p w14:paraId="51716A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6FDE990" w14:textId="7F9338C8" w:rsidR="009748D6" w:rsidRPr="00CB255A" w:rsidRDefault="006159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55F5EA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62AF752" w14:textId="4FD60509" w:rsidR="009748D6" w:rsidRPr="00CB255A" w:rsidRDefault="006518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updates</w:t>
            </w:r>
            <w:r w:rsidR="00C60F77">
              <w:rPr>
                <w:rFonts w:ascii="Tahoma" w:hAnsi="Tahoma" w:cs="Tahoma"/>
                <w:sz w:val="20"/>
                <w:szCs w:val="20"/>
              </w:rPr>
              <w:t>, determine heat sources</w:t>
            </w:r>
          </w:p>
        </w:tc>
      </w:tr>
      <w:tr w:rsidR="009748D6" w:rsidRPr="000309F5" w14:paraId="4AA39315" w14:textId="77777777">
        <w:trPr>
          <w:trHeight w:val="614"/>
        </w:trPr>
        <w:tc>
          <w:tcPr>
            <w:tcW w:w="1250" w:type="pct"/>
            <w:gridSpan w:val="2"/>
          </w:tcPr>
          <w:p w14:paraId="5AA05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E4226F" w14:textId="168ED6DA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068">
              <w:rPr>
                <w:rFonts w:ascii="Tahoma" w:hAnsi="Tahoma" w:cs="Tahoma"/>
                <w:sz w:val="20"/>
                <w:szCs w:val="20"/>
              </w:rPr>
              <w:t>0</w:t>
            </w:r>
            <w:r w:rsidR="00612068" w:rsidRPr="00612068">
              <w:rPr>
                <w:rFonts w:ascii="Tahoma" w:hAnsi="Tahoma" w:cs="Tahoma"/>
                <w:sz w:val="20"/>
                <w:szCs w:val="20"/>
              </w:rPr>
              <w:t>100</w:t>
            </w:r>
            <w:r w:rsidRPr="0061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6A9D" w:rsidRPr="00612068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61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612068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612068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612068">
              <w:rPr>
                <w:rFonts w:ascii="Tahoma" w:hAnsi="Tahoma" w:cs="Tahoma"/>
                <w:sz w:val="20"/>
                <w:szCs w:val="20"/>
              </w:rPr>
              <w:t>0</w:t>
            </w:r>
            <w:r w:rsidR="00612068" w:rsidRPr="00612068">
              <w:rPr>
                <w:rFonts w:ascii="Tahoma" w:hAnsi="Tahoma" w:cs="Tahoma"/>
                <w:sz w:val="20"/>
                <w:szCs w:val="20"/>
              </w:rPr>
              <w:t>2</w:t>
            </w:r>
            <w:r w:rsidR="003F5474" w:rsidRPr="00612068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7209E41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30D0626" w14:textId="77777777" w:rsidR="00D86A9D" w:rsidRPr="000309F5" w:rsidRDefault="00D86A9D" w:rsidP="00D86A9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data updates, shapefile, geodatabase, IR map, log file</w:t>
            </w:r>
          </w:p>
          <w:p w14:paraId="008082E1" w14:textId="3131155B"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29A58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1BF8023" w14:textId="5F42DCB4" w:rsidR="009748D6" w:rsidRPr="000309F5" w:rsidRDefault="00D86A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6A9D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https://ftp.wildfire.gov/public/incident_specific_data/great_basin/2022_Incidents/2022_PatrolPoint/IR/</w:t>
            </w:r>
          </w:p>
        </w:tc>
      </w:tr>
      <w:tr w:rsidR="009748D6" w:rsidRPr="000309F5" w14:paraId="2727A114" w14:textId="77777777">
        <w:trPr>
          <w:trHeight w:val="614"/>
        </w:trPr>
        <w:tc>
          <w:tcPr>
            <w:tcW w:w="1250" w:type="pct"/>
            <w:gridSpan w:val="2"/>
          </w:tcPr>
          <w:p w14:paraId="004E7A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DC5F859" w14:textId="2614AA3F" w:rsidR="009748D6" w:rsidRPr="00CB255A" w:rsidRDefault="000631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3EA7">
              <w:rPr>
                <w:rFonts w:ascii="Tahoma" w:hAnsi="Tahoma" w:cs="Tahoma"/>
                <w:sz w:val="20"/>
                <w:szCs w:val="20"/>
              </w:rPr>
              <w:t>0</w:t>
            </w:r>
            <w:r w:rsidR="00543EA7" w:rsidRPr="00543EA7">
              <w:rPr>
                <w:rFonts w:ascii="Tahoma" w:hAnsi="Tahoma" w:cs="Tahoma"/>
                <w:sz w:val="20"/>
                <w:szCs w:val="20"/>
              </w:rPr>
              <w:t>50</w:t>
            </w:r>
            <w:r w:rsidRPr="00543EA7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D86A9D" w:rsidRPr="00543EA7">
              <w:rPr>
                <w:rFonts w:ascii="Tahoma" w:hAnsi="Tahoma" w:cs="Tahoma"/>
                <w:sz w:val="20"/>
                <w:szCs w:val="20"/>
              </w:rPr>
              <w:t>MDT</w:t>
            </w:r>
            <w:r w:rsidR="003F5474" w:rsidRPr="00543E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34E" w:rsidRPr="00543EA7">
              <w:rPr>
                <w:rFonts w:ascii="Tahoma" w:hAnsi="Tahoma" w:cs="Tahoma"/>
                <w:sz w:val="20"/>
                <w:szCs w:val="20"/>
              </w:rPr>
              <w:t>9</w:t>
            </w:r>
            <w:r w:rsidR="003F5474" w:rsidRPr="00543EA7">
              <w:rPr>
                <w:rFonts w:ascii="Tahoma" w:hAnsi="Tahoma" w:cs="Tahoma"/>
                <w:sz w:val="20"/>
                <w:szCs w:val="20"/>
              </w:rPr>
              <w:t>/</w:t>
            </w:r>
            <w:r w:rsidR="0064034E" w:rsidRPr="00543EA7">
              <w:rPr>
                <w:rFonts w:ascii="Tahoma" w:hAnsi="Tahoma" w:cs="Tahoma"/>
                <w:sz w:val="20"/>
                <w:szCs w:val="20"/>
              </w:rPr>
              <w:t>0</w:t>
            </w:r>
            <w:r w:rsidR="00543EA7" w:rsidRPr="00543EA7">
              <w:rPr>
                <w:rFonts w:ascii="Tahoma" w:hAnsi="Tahoma" w:cs="Tahoma"/>
                <w:sz w:val="20"/>
                <w:szCs w:val="20"/>
              </w:rPr>
              <w:t>2</w:t>
            </w:r>
            <w:r w:rsidR="003F5474" w:rsidRPr="00543EA7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0ED5479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C335A9A" w14:textId="77777777">
        <w:trPr>
          <w:trHeight w:val="5275"/>
        </w:trPr>
        <w:tc>
          <w:tcPr>
            <w:tcW w:w="1250" w:type="pct"/>
            <w:gridSpan w:val="4"/>
          </w:tcPr>
          <w:p w14:paraId="365B4B7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06C4DD9" w14:textId="77777777" w:rsidR="00D86A9D" w:rsidRDefault="00D86A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8874EF8" w14:textId="29991D9B" w:rsidR="003F5474" w:rsidRPr="00E217B5" w:rsidRDefault="008A3AD5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17B5">
              <w:rPr>
                <w:rFonts w:ascii="Tahoma" w:hAnsi="Tahoma" w:cs="Tahoma"/>
                <w:bCs/>
                <w:sz w:val="20"/>
                <w:szCs w:val="20"/>
              </w:rPr>
              <w:t>Started interpreting tonight using previous IR perimete</w:t>
            </w:r>
            <w:r w:rsidR="004D3709" w:rsidRPr="00E217B5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64034E"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 from 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64034E" w:rsidRPr="00E217B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64034E"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/2022 at 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2300</w:t>
            </w:r>
            <w:r w:rsidR="0064034E"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 MDT.</w:t>
            </w:r>
          </w:p>
          <w:p w14:paraId="24D37262" w14:textId="4405D057" w:rsidR="0064034E" w:rsidRPr="00E217B5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Starting acres = 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735</w:t>
            </w:r>
          </w:p>
          <w:p w14:paraId="43062077" w14:textId="4DC4506F" w:rsidR="0064034E" w:rsidRPr="00E217B5" w:rsidRDefault="0064034E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17B5">
              <w:rPr>
                <w:rFonts w:ascii="Tahoma" w:hAnsi="Tahoma" w:cs="Tahoma"/>
                <w:bCs/>
                <w:sz w:val="20"/>
                <w:szCs w:val="20"/>
              </w:rPr>
              <w:t>Interpreted acres =</w:t>
            </w:r>
            <w:r w:rsidR="009C4343"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1,378</w:t>
            </w:r>
            <w:r w:rsidR="009C4343" w:rsidRPr="00E217B5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643</w:t>
            </w:r>
            <w:r w:rsidR="000821AF" w:rsidRPr="00E217B5">
              <w:rPr>
                <w:rFonts w:ascii="Tahoma" w:hAnsi="Tahoma" w:cs="Tahoma"/>
                <w:bCs/>
                <w:sz w:val="20"/>
                <w:szCs w:val="20"/>
              </w:rPr>
              <w:t>-acre</w:t>
            </w:r>
            <w:r w:rsidR="00E217B5" w:rsidRPr="00E217B5">
              <w:rPr>
                <w:rFonts w:ascii="Tahoma" w:hAnsi="Tahoma" w:cs="Tahoma"/>
                <w:bCs/>
                <w:sz w:val="20"/>
                <w:szCs w:val="20"/>
              </w:rPr>
              <w:t>s of growth</w:t>
            </w:r>
            <w:r w:rsidR="009C4343" w:rsidRPr="00E217B5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FACA783" w14:textId="0DA30CCF" w:rsidR="004D3709" w:rsidRPr="00674A09" w:rsidRDefault="004D3709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3954E301" w14:textId="6F4B4744" w:rsidR="004D3709" w:rsidRPr="00674A09" w:rsidRDefault="000821AF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543EA7">
              <w:rPr>
                <w:rFonts w:ascii="Tahoma" w:hAnsi="Tahoma" w:cs="Tahoma"/>
                <w:bCs/>
                <w:sz w:val="20"/>
                <w:szCs w:val="20"/>
              </w:rPr>
              <w:t>There is significant intense heat and growth along the south / southeastern edge of the fire.</w:t>
            </w:r>
            <w:r w:rsidR="004D3709" w:rsidRPr="00543EA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159AD">
              <w:rPr>
                <w:rFonts w:ascii="Tahoma" w:hAnsi="Tahoma" w:cs="Tahoma"/>
                <w:bCs/>
                <w:sz w:val="20"/>
                <w:szCs w:val="20"/>
              </w:rPr>
              <w:t>The northern interior is composed of sparse isolated heat.</w:t>
            </w:r>
          </w:p>
          <w:p w14:paraId="1F85823F" w14:textId="77777777" w:rsidR="00543EA7" w:rsidRDefault="00543EA7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5D04AD" w14:textId="3ABA7E21" w:rsidR="004D3709" w:rsidRPr="001F1486" w:rsidRDefault="001F1486" w:rsidP="006518E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17B5">
              <w:rPr>
                <w:rFonts w:ascii="Tahoma" w:hAnsi="Tahoma" w:cs="Tahoma"/>
                <w:bCs/>
                <w:sz w:val="20"/>
                <w:szCs w:val="20"/>
              </w:rPr>
              <w:t>No consumption of the large interior island was visible.</w:t>
            </w:r>
          </w:p>
          <w:p w14:paraId="65488C3D" w14:textId="2B38EFA8" w:rsidR="003F5474" w:rsidRDefault="003F547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24EBE4C" w14:textId="0B6DF177" w:rsidR="003F5474" w:rsidRDefault="0064034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ID# </w:t>
            </w:r>
            <w:r w:rsidRPr="0064034E">
              <w:rPr>
                <w:rFonts w:ascii="Tahoma" w:hAnsi="Tahoma" w:cs="Tahoma"/>
                <w:bCs/>
                <w:sz w:val="20"/>
                <w:szCs w:val="20"/>
              </w:rPr>
              <w:t>{E6CA5168-C80A-465C-894D-B7AC558E6023}</w:t>
            </w:r>
          </w:p>
          <w:p w14:paraId="7DAF9092" w14:textId="77777777" w:rsidR="008A3AD5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6AEDD8" w14:textId="1D6FFB66" w:rsidR="008A3AD5" w:rsidRPr="00D86A9D" w:rsidRDefault="008A3AD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27855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33015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2674" w14:textId="77777777" w:rsidR="00A75CF3" w:rsidRDefault="00A75CF3">
      <w:r>
        <w:separator/>
      </w:r>
    </w:p>
  </w:endnote>
  <w:endnote w:type="continuationSeparator" w:id="0">
    <w:p w14:paraId="1F65D709" w14:textId="77777777" w:rsidR="00A75CF3" w:rsidRDefault="00A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CAFD" w14:textId="77777777" w:rsidR="00A75CF3" w:rsidRDefault="00A75CF3">
      <w:r>
        <w:separator/>
      </w:r>
    </w:p>
  </w:footnote>
  <w:footnote w:type="continuationSeparator" w:id="0">
    <w:p w14:paraId="0A2CD275" w14:textId="77777777" w:rsidR="00A75CF3" w:rsidRDefault="00A7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44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5222D"/>
    <w:rsid w:val="0006310E"/>
    <w:rsid w:val="000821AF"/>
    <w:rsid w:val="00092B87"/>
    <w:rsid w:val="00095B12"/>
    <w:rsid w:val="00105747"/>
    <w:rsid w:val="00133DB7"/>
    <w:rsid w:val="00181A56"/>
    <w:rsid w:val="001E6099"/>
    <w:rsid w:val="001F1486"/>
    <w:rsid w:val="00211E4B"/>
    <w:rsid w:val="0022172E"/>
    <w:rsid w:val="00262E34"/>
    <w:rsid w:val="002710A3"/>
    <w:rsid w:val="002E55A6"/>
    <w:rsid w:val="00320B15"/>
    <w:rsid w:val="003F0868"/>
    <w:rsid w:val="003F20F3"/>
    <w:rsid w:val="003F5474"/>
    <w:rsid w:val="004D3709"/>
    <w:rsid w:val="00537137"/>
    <w:rsid w:val="00543EA7"/>
    <w:rsid w:val="005B320F"/>
    <w:rsid w:val="005C1AFC"/>
    <w:rsid w:val="005E000C"/>
    <w:rsid w:val="005E6CE8"/>
    <w:rsid w:val="00612068"/>
    <w:rsid w:val="006159AD"/>
    <w:rsid w:val="0063737D"/>
    <w:rsid w:val="0064034E"/>
    <w:rsid w:val="006446A6"/>
    <w:rsid w:val="00650FBF"/>
    <w:rsid w:val="006518EB"/>
    <w:rsid w:val="0065642A"/>
    <w:rsid w:val="00674A09"/>
    <w:rsid w:val="006A69ED"/>
    <w:rsid w:val="006D53AE"/>
    <w:rsid w:val="00742BD4"/>
    <w:rsid w:val="0078628C"/>
    <w:rsid w:val="007924FE"/>
    <w:rsid w:val="007B2F7F"/>
    <w:rsid w:val="008905E1"/>
    <w:rsid w:val="008A3AD5"/>
    <w:rsid w:val="00935C5E"/>
    <w:rsid w:val="009748D6"/>
    <w:rsid w:val="00975C75"/>
    <w:rsid w:val="009C2908"/>
    <w:rsid w:val="009C4343"/>
    <w:rsid w:val="009E6268"/>
    <w:rsid w:val="00A2031B"/>
    <w:rsid w:val="00A56502"/>
    <w:rsid w:val="00A75CF3"/>
    <w:rsid w:val="00B770B9"/>
    <w:rsid w:val="00BD0A6F"/>
    <w:rsid w:val="00C202B1"/>
    <w:rsid w:val="00C503E4"/>
    <w:rsid w:val="00C60F77"/>
    <w:rsid w:val="00C61171"/>
    <w:rsid w:val="00C9062B"/>
    <w:rsid w:val="00C969DB"/>
    <w:rsid w:val="00CB255A"/>
    <w:rsid w:val="00D222EA"/>
    <w:rsid w:val="00D86A9D"/>
    <w:rsid w:val="00DC6D9B"/>
    <w:rsid w:val="00E217B5"/>
    <w:rsid w:val="00EE429D"/>
    <w:rsid w:val="00EF76FD"/>
    <w:rsid w:val="00FB3C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6DB44"/>
  <w15:docId w15:val="{8D975F8B-098F-456D-B02D-99A6460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20</cp:revision>
  <cp:lastPrinted>2004-03-23T21:00:00Z</cp:lastPrinted>
  <dcterms:created xsi:type="dcterms:W3CDTF">2022-08-28T23:47:00Z</dcterms:created>
  <dcterms:modified xsi:type="dcterms:W3CDTF">2022-09-02T11:22:00Z</dcterms:modified>
</cp:coreProperties>
</file>