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Pr="00C169E4" w:rsidRDefault="00000000">
      <w:pPr>
        <w:pStyle w:val="BodyText"/>
        <w:spacing w:before="87"/>
        <w:jc w:val="center"/>
      </w:pPr>
      <w:r w:rsidRPr="00C169E4">
        <w:t>INFRARED</w:t>
      </w:r>
      <w:r w:rsidRPr="00C169E4">
        <w:rPr>
          <w:spacing w:val="-9"/>
        </w:rPr>
        <w:t xml:space="preserve"> </w:t>
      </w:r>
      <w:r w:rsidRPr="00C169E4">
        <w:t>INTERPRETER’S</w:t>
      </w:r>
      <w:r w:rsidRPr="00C169E4">
        <w:rPr>
          <w:spacing w:val="-9"/>
        </w:rPr>
        <w:t xml:space="preserve"> </w:t>
      </w:r>
      <w:r w:rsidRPr="00C169E4">
        <w:t>DAILY</w:t>
      </w:r>
      <w:r w:rsidRPr="00C169E4">
        <w:rPr>
          <w:spacing w:val="-7"/>
        </w:rPr>
        <w:t xml:space="preserve"> </w:t>
      </w:r>
      <w:r w:rsidRPr="00C169E4">
        <w:rPr>
          <w:spacing w:val="-5"/>
        </w:rPr>
        <w:t>LOG</w:t>
      </w:r>
    </w:p>
    <w:p w14:paraId="3F625FE6" w14:textId="77777777" w:rsidR="00056C0C" w:rsidRPr="00525E92" w:rsidRDefault="00056C0C">
      <w:pPr>
        <w:pStyle w:val="BodyText"/>
        <w:rPr>
          <w:sz w:val="19"/>
          <w:highlight w:val="yellow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:rsidRPr="00525E92" w14:paraId="1221E727" w14:textId="77777777" w:rsidTr="00E97D74">
        <w:trPr>
          <w:trHeight w:val="1449"/>
        </w:trPr>
        <w:tc>
          <w:tcPr>
            <w:tcW w:w="2825" w:type="dxa"/>
            <w:shd w:val="clear" w:color="auto" w:fill="auto"/>
          </w:tcPr>
          <w:p w14:paraId="5A8C51AD" w14:textId="77CCFA8E" w:rsidR="00E97D74" w:rsidRPr="00525E92" w:rsidRDefault="00000000">
            <w:pPr>
              <w:pStyle w:val="TableParagraph"/>
              <w:spacing w:line="360" w:lineRule="auto"/>
              <w:ind w:left="107" w:right="738"/>
              <w:rPr>
                <w:sz w:val="20"/>
                <w:highlight w:val="yellow"/>
              </w:rPr>
            </w:pPr>
            <w:r w:rsidRPr="00525E92">
              <w:rPr>
                <w:b/>
                <w:sz w:val="20"/>
              </w:rPr>
              <w:t xml:space="preserve">Incident Name: </w:t>
            </w:r>
            <w:r w:rsidR="00525E92" w:rsidRPr="00525E92">
              <w:rPr>
                <w:sz w:val="20"/>
              </w:rPr>
              <w:t>Silver King</w:t>
            </w:r>
          </w:p>
          <w:p w14:paraId="26EBAA36" w14:textId="062C1130" w:rsidR="00E97D74" w:rsidRPr="00525E92" w:rsidRDefault="00C169E4" w:rsidP="00E97D74">
            <w:pPr>
              <w:pStyle w:val="TableParagraph"/>
              <w:spacing w:line="360" w:lineRule="auto"/>
              <w:ind w:left="107" w:right="738"/>
              <w:rPr>
                <w:spacing w:val="-2"/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UT-FIF-240206</w:t>
            </w:r>
          </w:p>
          <w:p w14:paraId="3C05CA34" w14:textId="5F5A4139" w:rsidR="00056C0C" w:rsidRPr="00525E92" w:rsidRDefault="00056C0C">
            <w:pPr>
              <w:pStyle w:val="TableParagraph"/>
              <w:spacing w:line="360" w:lineRule="auto"/>
              <w:ind w:left="107" w:right="738"/>
              <w:rPr>
                <w:sz w:val="20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14:paraId="0500AB0A" w14:textId="64D92936" w:rsidR="00761646" w:rsidRPr="00C169E4" w:rsidRDefault="00000000" w:rsidP="00761646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Interpreter(s): </w:t>
            </w:r>
            <w:r w:rsidR="00761646" w:rsidRPr="00C169E4">
              <w:rPr>
                <w:sz w:val="20"/>
              </w:rPr>
              <w:t>Natalie Sweda (t) Steve Penny</w:t>
            </w:r>
          </w:p>
          <w:p w14:paraId="452B09F4" w14:textId="6B19BD22" w:rsidR="00056C0C" w:rsidRPr="00525E92" w:rsidRDefault="00056C0C">
            <w:pPr>
              <w:pStyle w:val="TableParagraph"/>
              <w:spacing w:line="360" w:lineRule="auto"/>
              <w:ind w:right="911"/>
              <w:rPr>
                <w:sz w:val="20"/>
                <w:highlight w:val="yellow"/>
              </w:rPr>
            </w:pPr>
          </w:p>
        </w:tc>
        <w:tc>
          <w:tcPr>
            <w:tcW w:w="2825" w:type="dxa"/>
          </w:tcPr>
          <w:p w14:paraId="0FA79681" w14:textId="77777777" w:rsidR="00E97D74" w:rsidRPr="00C169E4" w:rsidRDefault="00000000" w:rsidP="00E97D74">
            <w:pPr>
              <w:pStyle w:val="TableParagraph"/>
              <w:spacing w:line="360" w:lineRule="auto"/>
              <w:ind w:right="487"/>
              <w:rPr>
                <w:sz w:val="20"/>
              </w:rPr>
            </w:pPr>
            <w:r w:rsidRPr="00C169E4">
              <w:rPr>
                <w:b/>
                <w:sz w:val="20"/>
              </w:rPr>
              <w:t>Local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Dispatch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Phone: </w:t>
            </w:r>
            <w:r w:rsidR="00C169E4" w:rsidRPr="00C169E4">
              <w:rPr>
                <w:sz w:val="20"/>
              </w:rPr>
              <w:t>Richfield Interagency Fire Center</w:t>
            </w:r>
          </w:p>
          <w:p w14:paraId="1F29A00C" w14:textId="100A1D36" w:rsidR="00C169E4" w:rsidRPr="00525E92" w:rsidRDefault="00C169E4" w:rsidP="00E97D74">
            <w:pPr>
              <w:pStyle w:val="TableParagraph"/>
              <w:spacing w:line="360" w:lineRule="auto"/>
              <w:ind w:right="487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435-896-8404</w:t>
            </w:r>
          </w:p>
        </w:tc>
        <w:tc>
          <w:tcPr>
            <w:tcW w:w="2826" w:type="dxa"/>
          </w:tcPr>
          <w:p w14:paraId="1AEDAE00" w14:textId="77777777" w:rsidR="00056C0C" w:rsidRPr="00EA0A8B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EA0A8B">
              <w:rPr>
                <w:b/>
                <w:sz w:val="20"/>
              </w:rPr>
              <w:t>Interpreted</w:t>
            </w:r>
            <w:r w:rsidRPr="00EA0A8B">
              <w:rPr>
                <w:b/>
                <w:spacing w:val="-13"/>
                <w:sz w:val="20"/>
              </w:rPr>
              <w:t xml:space="preserve"> </w:t>
            </w:r>
            <w:r w:rsidRPr="00EA0A8B">
              <w:rPr>
                <w:b/>
                <w:spacing w:val="-2"/>
                <w:sz w:val="20"/>
              </w:rPr>
              <w:t>Size:</w:t>
            </w:r>
          </w:p>
          <w:p w14:paraId="2B38EDF9" w14:textId="137C335A" w:rsidR="00056C0C" w:rsidRPr="00EA0A8B" w:rsidRDefault="00735CCE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EA0A8B">
              <w:rPr>
                <w:sz w:val="20"/>
              </w:rPr>
              <w:t>1</w:t>
            </w:r>
            <w:r w:rsidR="00EA0A8B" w:rsidRPr="00EA0A8B">
              <w:rPr>
                <w:sz w:val="20"/>
              </w:rPr>
              <w:t>1,290</w:t>
            </w:r>
          </w:p>
          <w:p w14:paraId="420E373C" w14:textId="77777777" w:rsidR="00056C0C" w:rsidRPr="00EA0A8B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EA0A8B">
              <w:rPr>
                <w:b/>
                <w:sz w:val="20"/>
              </w:rPr>
              <w:t>Growth</w:t>
            </w:r>
            <w:r w:rsidRPr="00EA0A8B">
              <w:rPr>
                <w:b/>
                <w:spacing w:val="-7"/>
                <w:sz w:val="20"/>
              </w:rPr>
              <w:t xml:space="preserve"> </w:t>
            </w:r>
            <w:r w:rsidRPr="00EA0A8B">
              <w:rPr>
                <w:b/>
                <w:sz w:val="20"/>
              </w:rPr>
              <w:t>last</w:t>
            </w:r>
            <w:r w:rsidRPr="00EA0A8B">
              <w:rPr>
                <w:b/>
                <w:spacing w:val="-3"/>
                <w:sz w:val="20"/>
              </w:rPr>
              <w:t xml:space="preserve"> </w:t>
            </w:r>
            <w:r w:rsidRPr="00EA0A8B">
              <w:rPr>
                <w:b/>
                <w:spacing w:val="-2"/>
                <w:sz w:val="20"/>
              </w:rPr>
              <w:t>period:</w:t>
            </w:r>
          </w:p>
          <w:p w14:paraId="3669C11B" w14:textId="53B62D11" w:rsidR="00056C0C" w:rsidRPr="00A05989" w:rsidRDefault="00EA0A8B">
            <w:pPr>
              <w:pStyle w:val="TableParagraph"/>
              <w:spacing w:before="121"/>
              <w:ind w:left="109"/>
              <w:rPr>
                <w:sz w:val="20"/>
                <w:highlight w:val="yellow"/>
              </w:rPr>
            </w:pPr>
            <w:r w:rsidRPr="00EA0A8B">
              <w:rPr>
                <w:sz w:val="20"/>
              </w:rPr>
              <w:t>1,264</w:t>
            </w:r>
            <w:r w:rsidR="00CA095D" w:rsidRPr="00EA0A8B">
              <w:rPr>
                <w:spacing w:val="-5"/>
                <w:sz w:val="20"/>
              </w:rPr>
              <w:t xml:space="preserve"> </w:t>
            </w:r>
            <w:r w:rsidR="00CA095D" w:rsidRPr="00EA0A8B">
              <w:rPr>
                <w:spacing w:val="-2"/>
                <w:sz w:val="20"/>
              </w:rPr>
              <w:t>acres</w:t>
            </w:r>
          </w:p>
        </w:tc>
      </w:tr>
      <w:tr w:rsidR="00056C0C" w:rsidRPr="00525E92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7661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76615D">
              <w:rPr>
                <w:b/>
                <w:sz w:val="20"/>
              </w:rPr>
              <w:t>Flight</w:t>
            </w:r>
            <w:r w:rsidRPr="0076615D">
              <w:rPr>
                <w:b/>
                <w:spacing w:val="-8"/>
                <w:sz w:val="20"/>
              </w:rPr>
              <w:t xml:space="preserve"> </w:t>
            </w:r>
            <w:r w:rsidRPr="0076615D">
              <w:rPr>
                <w:b/>
                <w:spacing w:val="-2"/>
                <w:sz w:val="20"/>
              </w:rPr>
              <w:t>Time:</w:t>
            </w:r>
          </w:p>
          <w:p w14:paraId="4F656156" w14:textId="258FE191" w:rsidR="00056C0C" w:rsidRPr="0076615D" w:rsidRDefault="002B25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76615D">
              <w:rPr>
                <w:sz w:val="20"/>
              </w:rPr>
              <w:t>02:24</w:t>
            </w:r>
            <w:r w:rsidR="00735CCE" w:rsidRPr="0076615D">
              <w:rPr>
                <w:spacing w:val="-7"/>
                <w:sz w:val="20"/>
              </w:rPr>
              <w:t xml:space="preserve"> </w:t>
            </w:r>
            <w:r w:rsidR="00C169E4" w:rsidRPr="0076615D">
              <w:rPr>
                <w:spacing w:val="-5"/>
                <w:sz w:val="20"/>
              </w:rPr>
              <w:t>MDT</w:t>
            </w:r>
          </w:p>
          <w:p w14:paraId="7F53FE6C" w14:textId="77777777" w:rsidR="00056C0C" w:rsidRPr="0076615D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76615D">
              <w:rPr>
                <w:b/>
                <w:sz w:val="20"/>
              </w:rPr>
              <w:t>Flight</w:t>
            </w:r>
            <w:r w:rsidRPr="0076615D">
              <w:rPr>
                <w:b/>
                <w:spacing w:val="-8"/>
                <w:sz w:val="20"/>
              </w:rPr>
              <w:t xml:space="preserve"> </w:t>
            </w:r>
            <w:r w:rsidRPr="0076615D">
              <w:rPr>
                <w:b/>
                <w:spacing w:val="-2"/>
                <w:sz w:val="20"/>
              </w:rPr>
              <w:t>Date:</w:t>
            </w:r>
          </w:p>
          <w:p w14:paraId="545481CD" w14:textId="1E39487E" w:rsidR="00056C0C" w:rsidRPr="00525E92" w:rsidRDefault="00DC681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76615D">
              <w:rPr>
                <w:spacing w:val="-2"/>
                <w:sz w:val="20"/>
              </w:rPr>
              <w:t>07/0</w:t>
            </w:r>
            <w:r w:rsidR="00A05989" w:rsidRPr="0076615D">
              <w:rPr>
                <w:spacing w:val="-2"/>
                <w:sz w:val="20"/>
              </w:rPr>
              <w:t>9</w:t>
            </w:r>
            <w:r w:rsidRPr="0076615D">
              <w:rPr>
                <w:spacing w:val="-2"/>
                <w:sz w:val="20"/>
              </w:rPr>
              <w:t>/2024</w:t>
            </w:r>
          </w:p>
        </w:tc>
        <w:tc>
          <w:tcPr>
            <w:tcW w:w="2825" w:type="dxa"/>
          </w:tcPr>
          <w:p w14:paraId="49046605" w14:textId="3D61701F" w:rsidR="00056C0C" w:rsidRPr="00C169E4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Interpreter(s)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location: </w:t>
            </w:r>
            <w:r w:rsidR="00735CCE" w:rsidRPr="00C169E4">
              <w:rPr>
                <w:sz w:val="20"/>
              </w:rPr>
              <w:t>McCall, Idaho</w:t>
            </w:r>
            <w:r w:rsidRPr="00C169E4">
              <w:rPr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Interpreter(s) Phone:</w:t>
            </w:r>
          </w:p>
          <w:p w14:paraId="48CAB1C5" w14:textId="648D1712" w:rsidR="00056C0C" w:rsidRPr="00525E92" w:rsidRDefault="00735CCE">
            <w:pPr>
              <w:pStyle w:val="TableParagraph"/>
              <w:spacing w:before="0" w:line="240" w:lineRule="exact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636-577-5628</w:t>
            </w:r>
          </w:p>
        </w:tc>
        <w:tc>
          <w:tcPr>
            <w:tcW w:w="2825" w:type="dxa"/>
          </w:tcPr>
          <w:p w14:paraId="2312B83F" w14:textId="77777777" w:rsidR="00056C0C" w:rsidRPr="00C169E4" w:rsidRDefault="00000000">
            <w:pPr>
              <w:pStyle w:val="TableParagrap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GACC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Liaison:</w:t>
            </w:r>
          </w:p>
          <w:p w14:paraId="20330F06" w14:textId="723BBB81" w:rsidR="00056C0C" w:rsidRPr="00C169E4" w:rsidRDefault="00C169E4">
            <w:pPr>
              <w:pStyle w:val="TableParagraph"/>
              <w:spacing w:before="121"/>
              <w:rPr>
                <w:sz w:val="20"/>
              </w:rPr>
            </w:pPr>
            <w:r w:rsidRPr="00C169E4">
              <w:rPr>
                <w:sz w:val="20"/>
              </w:rPr>
              <w:t>Nate Yorgason</w:t>
            </w:r>
          </w:p>
          <w:p w14:paraId="61D40D41" w14:textId="77777777" w:rsidR="00056C0C" w:rsidRPr="00C169E4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GACC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7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Liaison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Phone:</w:t>
            </w:r>
          </w:p>
          <w:p w14:paraId="1F0D59AC" w14:textId="1C64FC5E" w:rsidR="00056C0C" w:rsidRPr="00525E92" w:rsidRDefault="00C169E4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208-557-5785</w:t>
            </w:r>
          </w:p>
        </w:tc>
        <w:tc>
          <w:tcPr>
            <w:tcW w:w="2826" w:type="dxa"/>
          </w:tcPr>
          <w:p w14:paraId="5E35D3E7" w14:textId="77777777" w:rsidR="00056C0C" w:rsidRPr="00C169E4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 xml:space="preserve">National Coordinator: </w:t>
            </w:r>
            <w:r w:rsidRPr="00C169E4">
              <w:rPr>
                <w:sz w:val="20"/>
              </w:rPr>
              <w:t xml:space="preserve">Kathryn Sorenson </w:t>
            </w:r>
            <w:r w:rsidRPr="00C169E4">
              <w:rPr>
                <w:b/>
                <w:sz w:val="20"/>
              </w:rPr>
              <w:t>National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Coord.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Phone:</w:t>
            </w:r>
          </w:p>
          <w:p w14:paraId="520F3C81" w14:textId="77777777" w:rsidR="00056C0C" w:rsidRPr="00525E92" w:rsidRDefault="00000000">
            <w:pPr>
              <w:pStyle w:val="TableParagraph"/>
              <w:spacing w:before="0" w:line="240" w:lineRule="exact"/>
              <w:ind w:left="109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406-499-</w:t>
            </w:r>
            <w:r w:rsidRPr="00C169E4">
              <w:rPr>
                <w:spacing w:val="-4"/>
                <w:sz w:val="20"/>
              </w:rPr>
              <w:t>2701</w:t>
            </w:r>
          </w:p>
        </w:tc>
      </w:tr>
      <w:tr w:rsidR="00056C0C" w:rsidRPr="00525E92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Pr="00C169E4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Ordered</w:t>
            </w:r>
            <w:r w:rsidRPr="00C169E4">
              <w:rPr>
                <w:b/>
                <w:spacing w:val="-9"/>
                <w:sz w:val="20"/>
              </w:rPr>
              <w:t xml:space="preserve"> </w:t>
            </w:r>
            <w:r w:rsidRPr="00C169E4">
              <w:rPr>
                <w:b/>
                <w:spacing w:val="-5"/>
                <w:sz w:val="20"/>
              </w:rPr>
              <w:t>By:</w:t>
            </w:r>
          </w:p>
          <w:p w14:paraId="4FBEC5E3" w14:textId="2D62451A" w:rsidR="00056C0C" w:rsidRPr="00525E92" w:rsidRDefault="00C169E4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Jeff Prokosch</w:t>
            </w:r>
          </w:p>
        </w:tc>
        <w:tc>
          <w:tcPr>
            <w:tcW w:w="2825" w:type="dxa"/>
          </w:tcPr>
          <w:p w14:paraId="64BA7692" w14:textId="77777777" w:rsidR="00056C0C" w:rsidRPr="00C169E4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A</w:t>
            </w:r>
            <w:r w:rsidRPr="00C169E4">
              <w:rPr>
                <w:b/>
                <w:spacing w:val="-3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Number:</w:t>
            </w:r>
          </w:p>
          <w:p w14:paraId="6063A876" w14:textId="18071E65" w:rsidR="00056C0C" w:rsidRPr="00525E92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A-</w:t>
            </w:r>
            <w:r w:rsidR="00A05989">
              <w:rPr>
                <w:spacing w:val="-5"/>
                <w:sz w:val="20"/>
              </w:rPr>
              <w:t>56</w:t>
            </w:r>
          </w:p>
        </w:tc>
        <w:tc>
          <w:tcPr>
            <w:tcW w:w="2825" w:type="dxa"/>
          </w:tcPr>
          <w:p w14:paraId="6A42A682" w14:textId="77777777" w:rsidR="00056C0C" w:rsidRPr="00C169E4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C169E4">
              <w:rPr>
                <w:b/>
                <w:spacing w:val="-2"/>
                <w:sz w:val="20"/>
              </w:rPr>
              <w:t>Aircraft/Scanner</w:t>
            </w:r>
            <w:r w:rsidRPr="00C169E4">
              <w:rPr>
                <w:b/>
                <w:spacing w:val="10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Pr="00525E92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N181Z/</w:t>
            </w:r>
            <w:r w:rsidRPr="00C169E4">
              <w:rPr>
                <w:spacing w:val="-9"/>
                <w:sz w:val="20"/>
              </w:rPr>
              <w:t xml:space="preserve"> </w:t>
            </w:r>
            <w:r w:rsidRPr="00C169E4"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Pr="00C169E4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 w:rsidRPr="00C169E4">
              <w:rPr>
                <w:b/>
                <w:spacing w:val="-2"/>
                <w:sz w:val="20"/>
              </w:rPr>
              <w:t>Pilots/Techs:</w:t>
            </w:r>
          </w:p>
          <w:p w14:paraId="6B75A223" w14:textId="61EAFCDF" w:rsidR="00056C0C" w:rsidRPr="00525E92" w:rsidRDefault="00761646">
            <w:pPr>
              <w:pStyle w:val="TableParagraph"/>
              <w:spacing w:before="119"/>
              <w:ind w:left="109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Johnson/</w:t>
            </w:r>
            <w:r w:rsidR="00A05989">
              <w:rPr>
                <w:sz w:val="20"/>
              </w:rPr>
              <w:t>Boyce/</w:t>
            </w:r>
            <w:r w:rsidRPr="00C169E4">
              <w:rPr>
                <w:sz w:val="20"/>
              </w:rPr>
              <w:t>Teats</w:t>
            </w:r>
          </w:p>
        </w:tc>
      </w:tr>
      <w:tr w:rsidR="00056C0C" w:rsidRPr="00525E92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Pr="007661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76615D">
              <w:rPr>
                <w:b/>
                <w:sz w:val="20"/>
              </w:rPr>
              <w:t>IRIN</w:t>
            </w:r>
            <w:r w:rsidRPr="0076615D">
              <w:rPr>
                <w:b/>
                <w:spacing w:val="-6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Comments</w:t>
            </w:r>
            <w:r w:rsidRPr="0076615D">
              <w:rPr>
                <w:b/>
                <w:spacing w:val="-7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on</w:t>
            </w:r>
            <w:r w:rsidRPr="0076615D">
              <w:rPr>
                <w:b/>
                <w:spacing w:val="-6"/>
                <w:sz w:val="20"/>
              </w:rPr>
              <w:t xml:space="preserve"> </w:t>
            </w:r>
            <w:r w:rsidRPr="0076615D">
              <w:rPr>
                <w:b/>
                <w:spacing w:val="-2"/>
                <w:sz w:val="20"/>
              </w:rPr>
              <w:t>imagery:</w:t>
            </w:r>
          </w:p>
          <w:p w14:paraId="748B669B" w14:textId="26762DDE" w:rsidR="00056C0C" w:rsidRPr="00525E92" w:rsidRDefault="002820F8">
            <w:pPr>
              <w:pStyle w:val="TableParagraph"/>
              <w:spacing w:before="122"/>
              <w:ind w:left="107"/>
              <w:rPr>
                <w:sz w:val="20"/>
                <w:highlight w:val="yellow"/>
              </w:rPr>
            </w:pPr>
            <w:r w:rsidRPr="0076615D">
              <w:rPr>
                <w:sz w:val="20"/>
              </w:rPr>
              <w:t>Two</w:t>
            </w:r>
            <w:r w:rsidRPr="0076615D">
              <w:rPr>
                <w:spacing w:val="-5"/>
                <w:sz w:val="20"/>
              </w:rPr>
              <w:t xml:space="preserve"> </w:t>
            </w:r>
            <w:r w:rsidRPr="0076615D">
              <w:rPr>
                <w:sz w:val="20"/>
              </w:rPr>
              <w:t>passes,</w:t>
            </w:r>
            <w:r w:rsidRPr="0076615D">
              <w:rPr>
                <w:spacing w:val="-5"/>
                <w:sz w:val="20"/>
              </w:rPr>
              <w:t xml:space="preserve"> </w:t>
            </w:r>
            <w:r w:rsidRPr="0076615D">
              <w:rPr>
                <w:sz w:val="20"/>
              </w:rPr>
              <w:t>good</w:t>
            </w:r>
            <w:r w:rsidRPr="0076615D">
              <w:rPr>
                <w:spacing w:val="-3"/>
                <w:sz w:val="20"/>
              </w:rPr>
              <w:t xml:space="preserve"> </w:t>
            </w:r>
            <w:r w:rsidRPr="0076615D">
              <w:rPr>
                <w:spacing w:val="-2"/>
                <w:sz w:val="20"/>
              </w:rPr>
              <w:t>imagery</w:t>
            </w:r>
          </w:p>
        </w:tc>
        <w:tc>
          <w:tcPr>
            <w:tcW w:w="2825" w:type="dxa"/>
          </w:tcPr>
          <w:p w14:paraId="22EC4BA9" w14:textId="77777777" w:rsidR="00056C0C" w:rsidRPr="0076615D" w:rsidRDefault="00000000">
            <w:pPr>
              <w:pStyle w:val="TableParagraph"/>
              <w:rPr>
                <w:b/>
                <w:sz w:val="20"/>
              </w:rPr>
            </w:pPr>
            <w:r w:rsidRPr="0076615D">
              <w:rPr>
                <w:b/>
                <w:sz w:val="20"/>
              </w:rPr>
              <w:t>Weather</w:t>
            </w:r>
            <w:r w:rsidRPr="0076615D">
              <w:rPr>
                <w:b/>
                <w:spacing w:val="-5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at</w:t>
            </w:r>
            <w:r w:rsidRPr="0076615D">
              <w:rPr>
                <w:b/>
                <w:spacing w:val="-5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time</w:t>
            </w:r>
            <w:r w:rsidRPr="0076615D">
              <w:rPr>
                <w:b/>
                <w:spacing w:val="-4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of</w:t>
            </w:r>
            <w:r w:rsidRPr="0076615D">
              <w:rPr>
                <w:b/>
                <w:spacing w:val="-5"/>
                <w:sz w:val="20"/>
              </w:rPr>
              <w:t xml:space="preserve"> </w:t>
            </w:r>
            <w:r w:rsidRPr="0076615D">
              <w:rPr>
                <w:b/>
                <w:spacing w:val="-2"/>
                <w:sz w:val="20"/>
              </w:rPr>
              <w:t>flight:</w:t>
            </w:r>
          </w:p>
          <w:p w14:paraId="5E1F55E7" w14:textId="77777777" w:rsidR="00056C0C" w:rsidRPr="00A05989" w:rsidRDefault="00000000">
            <w:pPr>
              <w:pStyle w:val="TableParagraph"/>
              <w:spacing w:before="122"/>
              <w:rPr>
                <w:sz w:val="20"/>
                <w:highlight w:val="yellow"/>
              </w:rPr>
            </w:pPr>
            <w:r w:rsidRPr="0076615D">
              <w:rPr>
                <w:spacing w:val="-2"/>
                <w:sz w:val="20"/>
              </w:rPr>
              <w:t>clear</w:t>
            </w:r>
          </w:p>
        </w:tc>
        <w:tc>
          <w:tcPr>
            <w:tcW w:w="2826" w:type="dxa"/>
          </w:tcPr>
          <w:p w14:paraId="732F7201" w14:textId="77777777" w:rsidR="00056C0C" w:rsidRPr="00C169E4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Flight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Pr="00C169E4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</w:rPr>
            </w:pPr>
            <w:r w:rsidRPr="00C169E4">
              <w:rPr>
                <w:sz w:val="20"/>
              </w:rPr>
              <w:t>Map</w:t>
            </w:r>
            <w:r w:rsidRPr="00C169E4">
              <w:rPr>
                <w:spacing w:val="-5"/>
                <w:sz w:val="20"/>
              </w:rPr>
              <w:t xml:space="preserve"> </w:t>
            </w:r>
            <w:r w:rsidRPr="00C169E4">
              <w:rPr>
                <w:sz w:val="20"/>
              </w:rPr>
              <w:t>heat</w:t>
            </w:r>
            <w:r w:rsidRPr="00C169E4">
              <w:rPr>
                <w:spacing w:val="-4"/>
                <w:sz w:val="20"/>
              </w:rPr>
              <w:t xml:space="preserve"> </w:t>
            </w:r>
            <w:r w:rsidRPr="00C169E4">
              <w:rPr>
                <w:sz w:val="20"/>
              </w:rPr>
              <w:t>perimeter,</w:t>
            </w:r>
            <w:r w:rsidRPr="00C169E4">
              <w:rPr>
                <w:spacing w:val="-5"/>
                <w:sz w:val="20"/>
              </w:rPr>
              <w:t xml:space="preserve"> </w:t>
            </w:r>
            <w:r w:rsidRPr="00C169E4">
              <w:rPr>
                <w:sz w:val="20"/>
              </w:rPr>
              <w:t>identify intense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heat,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scattered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heat, and isolated heat sources</w:t>
            </w:r>
          </w:p>
        </w:tc>
      </w:tr>
      <w:tr w:rsidR="00056C0C" w:rsidRPr="00525E92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Pr="007661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76615D">
              <w:rPr>
                <w:b/>
                <w:sz w:val="20"/>
              </w:rPr>
              <w:t>Date</w:t>
            </w:r>
            <w:r w:rsidRPr="0076615D">
              <w:rPr>
                <w:b/>
                <w:spacing w:val="-8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and</w:t>
            </w:r>
            <w:r w:rsidRPr="0076615D">
              <w:rPr>
                <w:b/>
                <w:spacing w:val="-6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Time</w:t>
            </w:r>
            <w:r w:rsidRPr="0076615D">
              <w:rPr>
                <w:b/>
                <w:spacing w:val="-7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Imagery</w:t>
            </w:r>
            <w:r w:rsidRPr="0076615D">
              <w:rPr>
                <w:b/>
                <w:spacing w:val="-5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Received</w:t>
            </w:r>
            <w:r w:rsidRPr="0076615D">
              <w:rPr>
                <w:b/>
                <w:spacing w:val="-5"/>
                <w:sz w:val="20"/>
              </w:rPr>
              <w:t xml:space="preserve"> </w:t>
            </w:r>
            <w:r w:rsidRPr="0076615D">
              <w:rPr>
                <w:b/>
                <w:sz w:val="20"/>
              </w:rPr>
              <w:t>by</w:t>
            </w:r>
            <w:r w:rsidRPr="0076615D">
              <w:rPr>
                <w:b/>
                <w:spacing w:val="-7"/>
                <w:sz w:val="20"/>
              </w:rPr>
              <w:t xml:space="preserve"> </w:t>
            </w:r>
            <w:r w:rsidRPr="0076615D">
              <w:rPr>
                <w:b/>
                <w:spacing w:val="-2"/>
                <w:sz w:val="20"/>
              </w:rPr>
              <w:t>Interpreter:</w:t>
            </w:r>
          </w:p>
          <w:p w14:paraId="07F6A032" w14:textId="016D655B" w:rsidR="00056C0C" w:rsidRPr="00A05989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76615D">
              <w:rPr>
                <w:sz w:val="20"/>
              </w:rPr>
              <w:t>0</w:t>
            </w:r>
            <w:r w:rsidR="002820F8" w:rsidRPr="0076615D">
              <w:rPr>
                <w:sz w:val="20"/>
              </w:rPr>
              <w:t>7/0</w:t>
            </w:r>
            <w:r w:rsidR="00A05989" w:rsidRPr="0076615D">
              <w:rPr>
                <w:sz w:val="20"/>
              </w:rPr>
              <w:t>9</w:t>
            </w:r>
            <w:r w:rsidRPr="0076615D">
              <w:rPr>
                <w:sz w:val="20"/>
              </w:rPr>
              <w:t>/2024</w:t>
            </w:r>
            <w:r w:rsidRPr="0076615D">
              <w:rPr>
                <w:spacing w:val="-9"/>
                <w:sz w:val="20"/>
              </w:rPr>
              <w:t xml:space="preserve"> </w:t>
            </w:r>
            <w:r w:rsidR="002B25FD" w:rsidRPr="0076615D">
              <w:rPr>
                <w:sz w:val="20"/>
              </w:rPr>
              <w:t>02</w:t>
            </w:r>
            <w:r w:rsidR="00603F2D" w:rsidRPr="0076615D">
              <w:rPr>
                <w:sz w:val="20"/>
              </w:rPr>
              <w:t>:</w:t>
            </w:r>
            <w:r w:rsidR="0076615D" w:rsidRPr="0076615D">
              <w:rPr>
                <w:sz w:val="20"/>
              </w:rPr>
              <w:t>35</w:t>
            </w:r>
            <w:r w:rsidRPr="0076615D">
              <w:rPr>
                <w:spacing w:val="-9"/>
                <w:sz w:val="20"/>
              </w:rPr>
              <w:t xml:space="preserve"> </w:t>
            </w:r>
            <w:r w:rsidR="00C169E4" w:rsidRPr="0076615D">
              <w:rPr>
                <w:spacing w:val="-5"/>
                <w:sz w:val="20"/>
              </w:rPr>
              <w:t>MDT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Pr="00C169E4" w:rsidRDefault="00000000">
            <w:pPr>
              <w:pStyle w:val="TableParagrap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Type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of</w:t>
            </w:r>
            <w:r w:rsidRPr="00C169E4">
              <w:rPr>
                <w:b/>
                <w:spacing w:val="-3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media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for</w:t>
            </w:r>
            <w:r w:rsidRPr="00C169E4">
              <w:rPr>
                <w:b/>
                <w:spacing w:val="-3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final</w:t>
            </w:r>
            <w:r w:rsidRPr="00C169E4">
              <w:rPr>
                <w:b/>
                <w:spacing w:val="-4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Pr="00C169E4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 w:rsidRPr="00C169E4">
              <w:rPr>
                <w:sz w:val="20"/>
              </w:rPr>
              <w:t>Pdf</w:t>
            </w:r>
            <w:r w:rsidRPr="00C169E4">
              <w:rPr>
                <w:spacing w:val="-8"/>
                <w:sz w:val="20"/>
              </w:rPr>
              <w:t xml:space="preserve"> </w:t>
            </w:r>
            <w:r w:rsidRPr="00C169E4">
              <w:rPr>
                <w:sz w:val="20"/>
              </w:rPr>
              <w:t>maps,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NIFS</w:t>
            </w:r>
            <w:r w:rsidRPr="00C169E4">
              <w:rPr>
                <w:spacing w:val="-6"/>
                <w:sz w:val="20"/>
              </w:rPr>
              <w:t xml:space="preserve"> </w:t>
            </w:r>
            <w:r w:rsidRPr="00C169E4">
              <w:rPr>
                <w:sz w:val="20"/>
              </w:rPr>
              <w:t>data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update,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geodatabase,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shapefile,</w:t>
            </w:r>
            <w:r w:rsidRPr="00C169E4">
              <w:rPr>
                <w:spacing w:val="-6"/>
                <w:sz w:val="20"/>
              </w:rPr>
              <w:t xml:space="preserve"> </w:t>
            </w:r>
            <w:proofErr w:type="spellStart"/>
            <w:r w:rsidRPr="00C169E4">
              <w:rPr>
                <w:sz w:val="20"/>
              </w:rPr>
              <w:t>kmz</w:t>
            </w:r>
            <w:proofErr w:type="spellEnd"/>
            <w:r w:rsidRPr="00C169E4">
              <w:rPr>
                <w:sz w:val="20"/>
              </w:rPr>
              <w:t>, IR logfile</w:t>
            </w:r>
          </w:p>
          <w:p w14:paraId="00ECCB5E" w14:textId="7EF19F41" w:rsidR="00056C0C" w:rsidRPr="00525E92" w:rsidRDefault="00000000" w:rsidP="004305A4">
            <w:pPr>
              <w:pStyle w:val="TableParagraph"/>
              <w:spacing w:before="0" w:line="360" w:lineRule="auto"/>
              <w:rPr>
                <w:sz w:val="20"/>
                <w:highlight w:val="yellow"/>
              </w:rPr>
            </w:pPr>
            <w:r w:rsidRPr="00C169E4">
              <w:rPr>
                <w:b/>
                <w:sz w:val="20"/>
              </w:rPr>
              <w:t xml:space="preserve">Digital files sent to: </w:t>
            </w:r>
            <w:r w:rsidR="00761646" w:rsidRPr="00C169E4">
              <w:rPr>
                <w:sz w:val="20"/>
              </w:rPr>
              <w:t>https://ftp.wildfire.gov/public/incident_specific_data/</w:t>
            </w:r>
            <w:r w:rsidR="00C169E4" w:rsidRPr="00C169E4">
              <w:rPr>
                <w:sz w:val="20"/>
              </w:rPr>
              <w:t>great_basin/2024_Incidents/2024_Silver_King/IR/</w:t>
            </w:r>
          </w:p>
        </w:tc>
      </w:tr>
      <w:tr w:rsidR="00056C0C" w:rsidRPr="00525E92" w14:paraId="0FFCEDEF" w14:textId="77777777">
        <w:trPr>
          <w:trHeight w:val="1800"/>
        </w:trPr>
        <w:tc>
          <w:tcPr>
            <w:tcW w:w="5650" w:type="dxa"/>
            <w:gridSpan w:val="2"/>
          </w:tcPr>
          <w:p w14:paraId="6B8955F0" w14:textId="77777777" w:rsidR="00056C0C" w:rsidRPr="0081004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81004E">
              <w:rPr>
                <w:b/>
                <w:sz w:val="20"/>
              </w:rPr>
              <w:t>Date</w:t>
            </w:r>
            <w:r w:rsidRPr="0081004E">
              <w:rPr>
                <w:b/>
                <w:spacing w:val="-7"/>
                <w:sz w:val="20"/>
              </w:rPr>
              <w:t xml:space="preserve"> </w:t>
            </w:r>
            <w:r w:rsidRPr="0081004E">
              <w:rPr>
                <w:b/>
                <w:sz w:val="20"/>
              </w:rPr>
              <w:t>and</w:t>
            </w:r>
            <w:r w:rsidRPr="0081004E">
              <w:rPr>
                <w:b/>
                <w:spacing w:val="-5"/>
                <w:sz w:val="20"/>
              </w:rPr>
              <w:t xml:space="preserve"> </w:t>
            </w:r>
            <w:r w:rsidRPr="0081004E">
              <w:rPr>
                <w:b/>
                <w:sz w:val="20"/>
              </w:rPr>
              <w:t>Time</w:t>
            </w:r>
            <w:r w:rsidRPr="0081004E">
              <w:rPr>
                <w:b/>
                <w:spacing w:val="-6"/>
                <w:sz w:val="20"/>
              </w:rPr>
              <w:t xml:space="preserve"> </w:t>
            </w:r>
            <w:r w:rsidRPr="0081004E">
              <w:rPr>
                <w:b/>
                <w:sz w:val="20"/>
              </w:rPr>
              <w:t>Products</w:t>
            </w:r>
            <w:r w:rsidRPr="0081004E">
              <w:rPr>
                <w:b/>
                <w:spacing w:val="-3"/>
                <w:sz w:val="20"/>
              </w:rPr>
              <w:t xml:space="preserve"> </w:t>
            </w:r>
            <w:r w:rsidRPr="0081004E">
              <w:rPr>
                <w:b/>
                <w:sz w:val="20"/>
              </w:rPr>
              <w:t>Delivered</w:t>
            </w:r>
            <w:r w:rsidRPr="0081004E">
              <w:rPr>
                <w:b/>
                <w:spacing w:val="-5"/>
                <w:sz w:val="20"/>
              </w:rPr>
              <w:t xml:space="preserve"> </w:t>
            </w:r>
            <w:r w:rsidRPr="0081004E">
              <w:rPr>
                <w:b/>
                <w:sz w:val="20"/>
              </w:rPr>
              <w:t>to</w:t>
            </w:r>
            <w:r w:rsidRPr="0081004E">
              <w:rPr>
                <w:b/>
                <w:spacing w:val="-6"/>
                <w:sz w:val="20"/>
              </w:rPr>
              <w:t xml:space="preserve"> </w:t>
            </w:r>
            <w:r w:rsidRPr="0081004E">
              <w:rPr>
                <w:b/>
                <w:spacing w:val="-2"/>
                <w:sz w:val="20"/>
              </w:rPr>
              <w:t>Incident:</w:t>
            </w:r>
          </w:p>
          <w:p w14:paraId="0EB2CADE" w14:textId="3D5B0C97" w:rsidR="00056C0C" w:rsidRPr="0081004E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81004E">
              <w:rPr>
                <w:sz w:val="20"/>
              </w:rPr>
              <w:t>0</w:t>
            </w:r>
            <w:r w:rsidR="00735CCE" w:rsidRPr="0081004E">
              <w:rPr>
                <w:sz w:val="20"/>
              </w:rPr>
              <w:t>7</w:t>
            </w:r>
            <w:r w:rsidRPr="0081004E">
              <w:rPr>
                <w:sz w:val="20"/>
              </w:rPr>
              <w:t>/</w:t>
            </w:r>
            <w:r w:rsidR="00735CCE" w:rsidRPr="0081004E">
              <w:rPr>
                <w:sz w:val="20"/>
              </w:rPr>
              <w:t>0</w:t>
            </w:r>
            <w:r w:rsidR="00A05989" w:rsidRPr="0081004E">
              <w:rPr>
                <w:sz w:val="20"/>
              </w:rPr>
              <w:t>9</w:t>
            </w:r>
            <w:r w:rsidR="00735CCE" w:rsidRPr="0081004E">
              <w:rPr>
                <w:sz w:val="20"/>
              </w:rPr>
              <w:t>/</w:t>
            </w:r>
            <w:r w:rsidRPr="0081004E">
              <w:rPr>
                <w:sz w:val="20"/>
              </w:rPr>
              <w:t>2024</w:t>
            </w:r>
            <w:r w:rsidRPr="0081004E">
              <w:rPr>
                <w:spacing w:val="-5"/>
                <w:sz w:val="20"/>
              </w:rPr>
              <w:t xml:space="preserve"> </w:t>
            </w:r>
            <w:r w:rsidR="002820F8" w:rsidRPr="0081004E">
              <w:rPr>
                <w:sz w:val="20"/>
              </w:rPr>
              <w:t>0</w:t>
            </w:r>
            <w:r w:rsidR="0081004E" w:rsidRPr="0081004E">
              <w:rPr>
                <w:sz w:val="20"/>
              </w:rPr>
              <w:t>4:35</w:t>
            </w:r>
            <w:r w:rsidRPr="0081004E">
              <w:rPr>
                <w:spacing w:val="-6"/>
                <w:sz w:val="20"/>
              </w:rPr>
              <w:t xml:space="preserve"> </w:t>
            </w:r>
            <w:r w:rsidR="00C169E4" w:rsidRPr="0081004E">
              <w:rPr>
                <w:sz w:val="20"/>
              </w:rPr>
              <w:t>MDT</w:t>
            </w:r>
            <w:r w:rsidRPr="0081004E">
              <w:rPr>
                <w:sz w:val="20"/>
              </w:rPr>
              <w:t>:</w:t>
            </w:r>
            <w:r w:rsidRPr="0081004E">
              <w:rPr>
                <w:spacing w:val="-3"/>
                <w:sz w:val="20"/>
              </w:rPr>
              <w:t xml:space="preserve"> </w:t>
            </w:r>
            <w:r w:rsidRPr="0081004E">
              <w:rPr>
                <w:sz w:val="20"/>
              </w:rPr>
              <w:t>NIFS</w:t>
            </w:r>
            <w:r w:rsidRPr="0081004E">
              <w:rPr>
                <w:spacing w:val="-6"/>
                <w:sz w:val="20"/>
              </w:rPr>
              <w:t xml:space="preserve"> </w:t>
            </w:r>
            <w:r w:rsidRPr="0081004E">
              <w:rPr>
                <w:sz w:val="20"/>
              </w:rPr>
              <w:t>data</w:t>
            </w:r>
            <w:r w:rsidRPr="0081004E">
              <w:rPr>
                <w:spacing w:val="-3"/>
                <w:sz w:val="20"/>
              </w:rPr>
              <w:t xml:space="preserve"> </w:t>
            </w:r>
            <w:r w:rsidRPr="0081004E">
              <w:rPr>
                <w:sz w:val="20"/>
              </w:rPr>
              <w:t>and</w:t>
            </w:r>
            <w:r w:rsidRPr="0081004E">
              <w:rPr>
                <w:spacing w:val="-5"/>
                <w:sz w:val="20"/>
              </w:rPr>
              <w:t xml:space="preserve"> </w:t>
            </w:r>
            <w:r w:rsidRPr="0081004E">
              <w:rPr>
                <w:sz w:val="20"/>
              </w:rPr>
              <w:t>FTP</w:t>
            </w:r>
            <w:r w:rsidRPr="0081004E">
              <w:rPr>
                <w:spacing w:val="-5"/>
                <w:sz w:val="20"/>
              </w:rPr>
              <w:t xml:space="preserve"> </w:t>
            </w:r>
            <w:r w:rsidRPr="0081004E">
              <w:rPr>
                <w:spacing w:val="-2"/>
                <w:sz w:val="20"/>
              </w:rPr>
              <w:t>products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Pr="00525E92" w:rsidRDefault="00056C0C">
            <w:pPr>
              <w:rPr>
                <w:sz w:val="2"/>
                <w:szCs w:val="2"/>
                <w:highlight w:val="yellow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540A7C9" w14:textId="77777777" w:rsidR="00056C0C" w:rsidRPr="00C169E4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Comments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/notes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on</w:t>
            </w:r>
            <w:r w:rsidRPr="00C169E4">
              <w:rPr>
                <w:b/>
                <w:spacing w:val="-9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tonight’s</w:t>
            </w:r>
            <w:r w:rsidRPr="00C169E4">
              <w:rPr>
                <w:b/>
                <w:spacing w:val="-4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mission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and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this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interpretation:</w:t>
            </w:r>
          </w:p>
          <w:p w14:paraId="58F9EC61" w14:textId="77777777" w:rsidR="00647B8B" w:rsidRPr="00C169E4" w:rsidRDefault="00647B8B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0B412F5C" w14:textId="3D1C21F7" w:rsidR="002820F8" w:rsidRPr="00C169E4" w:rsidRDefault="002820F8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C169E4">
              <w:rPr>
                <w:sz w:val="20"/>
              </w:rPr>
              <w:t xml:space="preserve">Started interpretation using the perimeter found in the Wildfire Daily Fire Perimeter in the NIFS </w:t>
            </w:r>
            <w:r w:rsidRPr="003F365D">
              <w:rPr>
                <w:sz w:val="20"/>
              </w:rPr>
              <w:t>(pulled 7/</w:t>
            </w:r>
            <w:r w:rsidR="003F365D" w:rsidRPr="003F365D">
              <w:rPr>
                <w:sz w:val="20"/>
              </w:rPr>
              <w:t>9</w:t>
            </w:r>
            <w:r w:rsidRPr="003F365D">
              <w:rPr>
                <w:sz w:val="20"/>
              </w:rPr>
              <w:t xml:space="preserve">/2024 </w:t>
            </w:r>
            <w:r w:rsidR="003F365D" w:rsidRPr="003F365D">
              <w:rPr>
                <w:sz w:val="20"/>
              </w:rPr>
              <w:t>01</w:t>
            </w:r>
            <w:r w:rsidRPr="003F365D">
              <w:rPr>
                <w:sz w:val="20"/>
              </w:rPr>
              <w:t>:</w:t>
            </w:r>
            <w:r w:rsidR="003F365D" w:rsidRPr="003F365D">
              <w:rPr>
                <w:sz w:val="20"/>
              </w:rPr>
              <w:t>3</w:t>
            </w:r>
            <w:r w:rsidR="00C169E4" w:rsidRPr="003F365D">
              <w:rPr>
                <w:sz w:val="20"/>
              </w:rPr>
              <w:t>0</w:t>
            </w:r>
            <w:r w:rsidRPr="003F365D">
              <w:rPr>
                <w:sz w:val="20"/>
              </w:rPr>
              <w:t xml:space="preserve"> </w:t>
            </w:r>
            <w:r w:rsidR="00C169E4" w:rsidRPr="003F365D">
              <w:rPr>
                <w:sz w:val="20"/>
              </w:rPr>
              <w:t>M</w:t>
            </w:r>
            <w:r w:rsidRPr="003F365D">
              <w:rPr>
                <w:sz w:val="20"/>
              </w:rPr>
              <w:t xml:space="preserve">DT at </w:t>
            </w:r>
            <w:r w:rsidR="003F365D" w:rsidRPr="003F365D">
              <w:rPr>
                <w:sz w:val="20"/>
              </w:rPr>
              <w:t>10,026</w:t>
            </w:r>
            <w:r w:rsidRPr="003F365D">
              <w:rPr>
                <w:sz w:val="20"/>
              </w:rPr>
              <w:t xml:space="preserve"> acres).</w:t>
            </w:r>
          </w:p>
          <w:p w14:paraId="065DD55A" w14:textId="77777777" w:rsidR="002820F8" w:rsidRDefault="002820F8" w:rsidP="000D0B04">
            <w:pPr>
              <w:pStyle w:val="TableParagraph"/>
              <w:spacing w:line="360" w:lineRule="auto"/>
              <w:ind w:left="107" w:right="583"/>
              <w:rPr>
                <w:sz w:val="20"/>
                <w:highlight w:val="yellow"/>
              </w:rPr>
            </w:pPr>
          </w:p>
          <w:p w14:paraId="6F501D9A" w14:textId="35153A1E" w:rsidR="0081004E" w:rsidRPr="0081004E" w:rsidRDefault="0081004E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81004E">
              <w:rPr>
                <w:sz w:val="20"/>
              </w:rPr>
              <w:t>Perimeter growth occurred to the west, north, and south with several islands occurring outside of the main perimeter.</w:t>
            </w:r>
          </w:p>
          <w:p w14:paraId="124CB5E5" w14:textId="77777777" w:rsidR="00EA188F" w:rsidRPr="0081004E" w:rsidRDefault="00EA188F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5E015100" w14:textId="3E2F9D47" w:rsidR="004305A4" w:rsidRPr="0081004E" w:rsidRDefault="0081004E" w:rsidP="0081004E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81004E">
              <w:rPr>
                <w:sz w:val="20"/>
              </w:rPr>
              <w:t xml:space="preserve">Intense heat was mapped at the north, northeastern, and southeastern heat perimeter edges, with the majority being in the southeast. </w:t>
            </w:r>
            <w:r>
              <w:rPr>
                <w:sz w:val="20"/>
              </w:rPr>
              <w:t>Scattered heat is dispersed throughout most of the interior with some isolated heat sources within and just outside of the main heat perimeter.</w:t>
            </w: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C"/>
    <w:rsid w:val="00056C0C"/>
    <w:rsid w:val="000D0B04"/>
    <w:rsid w:val="000F0F60"/>
    <w:rsid w:val="001051DB"/>
    <w:rsid w:val="00132AB5"/>
    <w:rsid w:val="00207478"/>
    <w:rsid w:val="00244E91"/>
    <w:rsid w:val="002820F8"/>
    <w:rsid w:val="00282E8A"/>
    <w:rsid w:val="002B25FD"/>
    <w:rsid w:val="003A50DF"/>
    <w:rsid w:val="003F365D"/>
    <w:rsid w:val="004305A4"/>
    <w:rsid w:val="004C40AB"/>
    <w:rsid w:val="004C6992"/>
    <w:rsid w:val="00525E92"/>
    <w:rsid w:val="005473C1"/>
    <w:rsid w:val="00590CE9"/>
    <w:rsid w:val="005A314E"/>
    <w:rsid w:val="00603F2D"/>
    <w:rsid w:val="00647B8B"/>
    <w:rsid w:val="00735CCE"/>
    <w:rsid w:val="00761646"/>
    <w:rsid w:val="0076615D"/>
    <w:rsid w:val="007702E3"/>
    <w:rsid w:val="007C10A7"/>
    <w:rsid w:val="0081004E"/>
    <w:rsid w:val="008B5177"/>
    <w:rsid w:val="00944EC4"/>
    <w:rsid w:val="009E594A"/>
    <w:rsid w:val="00A05989"/>
    <w:rsid w:val="00C169E4"/>
    <w:rsid w:val="00CA095D"/>
    <w:rsid w:val="00D523F0"/>
    <w:rsid w:val="00DC6816"/>
    <w:rsid w:val="00E16908"/>
    <w:rsid w:val="00E6059C"/>
    <w:rsid w:val="00E97D74"/>
    <w:rsid w:val="00EA0A8B"/>
    <w:rsid w:val="00E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Sweda, Natalie - FS</cp:lastModifiedBy>
  <cp:revision>8</cp:revision>
  <dcterms:created xsi:type="dcterms:W3CDTF">2024-07-08T01:51:00Z</dcterms:created>
  <dcterms:modified xsi:type="dcterms:W3CDTF">2024-07-09T10:34:00Z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