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082996" w14:textId="0204CE61" w:rsidR="00DB4C23" w:rsidRDefault="00C84703">
      <w:r>
        <w:t>Possible – by lake</w:t>
      </w:r>
      <w:r w:rsidR="00220B1B">
        <w:t xml:space="preserve"> or near residential</w:t>
      </w:r>
    </w:p>
    <w:p w14:paraId="7DD67E0B" w14:textId="03D99364" w:rsidR="00220B1B" w:rsidRPr="00220B1B" w:rsidRDefault="00220B1B" w:rsidP="00220B1B">
      <w:pPr>
        <w:rPr>
          <w:lang w:val="pt-BR"/>
        </w:rPr>
      </w:pPr>
      <w:r w:rsidRPr="00220B1B">
        <w:rPr>
          <w:lang w:val="pt-BR"/>
        </w:rPr>
        <w:t>44° 42.2' N</w:t>
      </w:r>
      <w:r>
        <w:rPr>
          <w:lang w:val="pt-BR"/>
        </w:rPr>
        <w:t xml:space="preserve"> x </w:t>
      </w:r>
      <w:r w:rsidRPr="00220B1B">
        <w:rPr>
          <w:lang w:val="pt-BR"/>
        </w:rPr>
        <w:t>116° 8.048' W</w:t>
      </w:r>
    </w:p>
    <w:p w14:paraId="28AE55B9" w14:textId="659262DE" w:rsidR="00220B1B" w:rsidRPr="00220B1B" w:rsidRDefault="00220B1B" w:rsidP="00220B1B">
      <w:pPr>
        <w:rPr>
          <w:lang w:val="pt-BR"/>
        </w:rPr>
      </w:pPr>
      <w:r w:rsidRPr="00220B1B">
        <w:rPr>
          <w:lang w:val="pt-BR"/>
        </w:rPr>
        <w:t>44° 37.958' N</w:t>
      </w:r>
      <w:r w:rsidRPr="00220B1B">
        <w:rPr>
          <w:lang w:val="pt-BR"/>
        </w:rPr>
        <w:tab/>
      </w:r>
      <w:r>
        <w:rPr>
          <w:lang w:val="pt-BR"/>
        </w:rPr>
        <w:t xml:space="preserve">x </w:t>
      </w:r>
      <w:r w:rsidRPr="00220B1B">
        <w:rPr>
          <w:lang w:val="pt-BR"/>
        </w:rPr>
        <w:t>116° 8.109' W</w:t>
      </w:r>
    </w:p>
    <w:p w14:paraId="431B5912" w14:textId="4574CFDF" w:rsidR="00220B1B" w:rsidRPr="00220B1B" w:rsidRDefault="00220B1B" w:rsidP="00220B1B">
      <w:pPr>
        <w:rPr>
          <w:lang w:val="pt-BR"/>
        </w:rPr>
      </w:pPr>
      <w:r w:rsidRPr="00220B1B">
        <w:rPr>
          <w:lang w:val="pt-BR"/>
        </w:rPr>
        <w:t>44° 37.472' N</w:t>
      </w:r>
      <w:r w:rsidRPr="00220B1B">
        <w:rPr>
          <w:lang w:val="pt-BR"/>
        </w:rPr>
        <w:tab/>
      </w:r>
      <w:r>
        <w:rPr>
          <w:lang w:val="pt-BR"/>
        </w:rPr>
        <w:t xml:space="preserve">x </w:t>
      </w:r>
      <w:r w:rsidRPr="00220B1B">
        <w:rPr>
          <w:lang w:val="pt-BR"/>
        </w:rPr>
        <w:t>116° 8.326' W</w:t>
      </w:r>
    </w:p>
    <w:p w14:paraId="0B34F098" w14:textId="01D66963" w:rsidR="00220B1B" w:rsidRPr="00220B1B" w:rsidRDefault="00220B1B" w:rsidP="00220B1B">
      <w:pPr>
        <w:rPr>
          <w:lang w:val="pt-BR"/>
        </w:rPr>
      </w:pPr>
      <w:r w:rsidRPr="00220B1B">
        <w:rPr>
          <w:lang w:val="pt-BR"/>
        </w:rPr>
        <w:t>44° 37.581' N</w:t>
      </w:r>
      <w:r w:rsidRPr="00220B1B">
        <w:rPr>
          <w:lang w:val="pt-BR"/>
        </w:rPr>
        <w:tab/>
      </w:r>
      <w:r>
        <w:rPr>
          <w:lang w:val="pt-BR"/>
        </w:rPr>
        <w:t xml:space="preserve">x </w:t>
      </w:r>
      <w:r w:rsidRPr="00220B1B">
        <w:rPr>
          <w:lang w:val="pt-BR"/>
        </w:rPr>
        <w:t>116° 8.402' W</w:t>
      </w:r>
    </w:p>
    <w:p w14:paraId="08FE9DA9" w14:textId="1F6BAA0E" w:rsidR="00220B1B" w:rsidRPr="00220B1B" w:rsidRDefault="00220B1B" w:rsidP="00220B1B">
      <w:pPr>
        <w:rPr>
          <w:lang w:val="pt-BR"/>
        </w:rPr>
      </w:pPr>
      <w:r w:rsidRPr="00220B1B">
        <w:rPr>
          <w:lang w:val="pt-BR"/>
        </w:rPr>
        <w:t>44° 37.498' N</w:t>
      </w:r>
      <w:r w:rsidRPr="00220B1B">
        <w:rPr>
          <w:lang w:val="pt-BR"/>
        </w:rPr>
        <w:tab/>
      </w:r>
      <w:r>
        <w:rPr>
          <w:lang w:val="pt-BR"/>
        </w:rPr>
        <w:t xml:space="preserve">x </w:t>
      </w:r>
      <w:r w:rsidRPr="00220B1B">
        <w:rPr>
          <w:lang w:val="pt-BR"/>
        </w:rPr>
        <w:t>116° 8.127' W</w:t>
      </w:r>
    </w:p>
    <w:p w14:paraId="2AF316D7" w14:textId="202E17FA" w:rsidR="00220B1B" w:rsidRPr="00220B1B" w:rsidRDefault="00220B1B" w:rsidP="00220B1B">
      <w:pPr>
        <w:rPr>
          <w:lang w:val="pt-BR"/>
        </w:rPr>
      </w:pPr>
      <w:r w:rsidRPr="00220B1B">
        <w:rPr>
          <w:lang w:val="pt-BR"/>
        </w:rPr>
        <w:t>44° 37.445' N</w:t>
      </w:r>
      <w:r w:rsidRPr="00220B1B">
        <w:rPr>
          <w:lang w:val="pt-BR"/>
        </w:rPr>
        <w:tab/>
      </w:r>
      <w:r>
        <w:rPr>
          <w:lang w:val="pt-BR"/>
        </w:rPr>
        <w:t xml:space="preserve">x </w:t>
      </w:r>
      <w:r w:rsidRPr="00220B1B">
        <w:rPr>
          <w:lang w:val="pt-BR"/>
        </w:rPr>
        <w:t>116° 8.152' W</w:t>
      </w:r>
    </w:p>
    <w:p w14:paraId="4AC003A8" w14:textId="66814915" w:rsidR="00220B1B" w:rsidRPr="00220B1B" w:rsidRDefault="00220B1B" w:rsidP="00220B1B">
      <w:pPr>
        <w:rPr>
          <w:lang w:val="pt-BR"/>
        </w:rPr>
      </w:pPr>
      <w:r w:rsidRPr="00220B1B">
        <w:rPr>
          <w:lang w:val="pt-BR"/>
        </w:rPr>
        <w:t>44° 37.365' N</w:t>
      </w:r>
      <w:r w:rsidRPr="00220B1B">
        <w:rPr>
          <w:lang w:val="pt-BR"/>
        </w:rPr>
        <w:tab/>
      </w:r>
      <w:r w:rsidRPr="00220B1B">
        <w:rPr>
          <w:lang w:val="pt-BR"/>
        </w:rPr>
        <w:t xml:space="preserve">x </w:t>
      </w:r>
      <w:r w:rsidRPr="00220B1B">
        <w:rPr>
          <w:lang w:val="pt-BR"/>
        </w:rPr>
        <w:t>116° 8.266' W</w:t>
      </w:r>
    </w:p>
    <w:p w14:paraId="7F5AE3F0" w14:textId="38FE356D" w:rsidR="00220B1B" w:rsidRPr="00220B1B" w:rsidRDefault="00220B1B" w:rsidP="00220B1B">
      <w:pPr>
        <w:rPr>
          <w:lang w:val="pt-BR"/>
        </w:rPr>
      </w:pPr>
      <w:r w:rsidRPr="00220B1B">
        <w:rPr>
          <w:lang w:val="pt-BR"/>
        </w:rPr>
        <w:t>44° 37.355' N</w:t>
      </w:r>
      <w:r w:rsidRPr="00220B1B">
        <w:rPr>
          <w:lang w:val="pt-BR"/>
        </w:rPr>
        <w:tab/>
      </w:r>
      <w:r w:rsidRPr="00220B1B">
        <w:rPr>
          <w:lang w:val="pt-BR"/>
        </w:rPr>
        <w:t xml:space="preserve">x </w:t>
      </w:r>
      <w:r w:rsidRPr="00220B1B">
        <w:rPr>
          <w:lang w:val="pt-BR"/>
        </w:rPr>
        <w:t>116° 8.343' W</w:t>
      </w:r>
    </w:p>
    <w:p w14:paraId="5D92BC70" w14:textId="77777777" w:rsidR="00C84703" w:rsidRPr="00220B1B" w:rsidRDefault="00C84703">
      <w:pPr>
        <w:rPr>
          <w:lang w:val="pt-BR"/>
        </w:rPr>
      </w:pPr>
    </w:p>
    <w:p w14:paraId="6BD8A3E0" w14:textId="3B7BAD4D" w:rsidR="00C84703" w:rsidRDefault="00C84703">
      <w:r>
        <w:t>Heat source to NW:</w:t>
      </w:r>
    </w:p>
    <w:p w14:paraId="27F54495" w14:textId="3EF4C6AF" w:rsidR="00C84703" w:rsidRDefault="00220B1B">
      <w:r w:rsidRPr="00220B1B">
        <w:t>44° 43.344' N</w:t>
      </w:r>
      <w:r w:rsidRPr="00220B1B">
        <w:tab/>
      </w:r>
      <w:r>
        <w:t xml:space="preserve">x </w:t>
      </w:r>
      <w:r w:rsidRPr="00220B1B">
        <w:t>116° 13.605' W</w:t>
      </w:r>
    </w:p>
    <w:p w14:paraId="223210F6" w14:textId="77777777" w:rsidR="00220B1B" w:rsidRDefault="00220B1B"/>
    <w:p w14:paraId="1919F435" w14:textId="32FB950B" w:rsidR="00220B1B" w:rsidRDefault="00220B1B">
      <w:r>
        <w:t>Heat source to S – campfire?</w:t>
      </w:r>
    </w:p>
    <w:p w14:paraId="06A01A3C" w14:textId="20B25162" w:rsidR="00220B1B" w:rsidRDefault="00220B1B">
      <w:r w:rsidRPr="00220B1B">
        <w:t>44° 37.875' N</w:t>
      </w:r>
      <w:r w:rsidRPr="00220B1B">
        <w:tab/>
      </w:r>
      <w:r>
        <w:t xml:space="preserve">x </w:t>
      </w:r>
      <w:r w:rsidRPr="00220B1B">
        <w:t>116° 10.543' W</w:t>
      </w:r>
    </w:p>
    <w:sectPr w:rsidR="00220B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EEE5F4" w14:textId="77777777" w:rsidR="003244BA" w:rsidRDefault="003244BA" w:rsidP="00220B1B">
      <w:pPr>
        <w:spacing w:after="0" w:line="240" w:lineRule="auto"/>
      </w:pPr>
      <w:r>
        <w:separator/>
      </w:r>
    </w:p>
  </w:endnote>
  <w:endnote w:type="continuationSeparator" w:id="0">
    <w:p w14:paraId="3E181C58" w14:textId="77777777" w:rsidR="003244BA" w:rsidRDefault="003244BA" w:rsidP="00220B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DDAB16" w14:textId="77777777" w:rsidR="003244BA" w:rsidRDefault="003244BA" w:rsidP="00220B1B">
      <w:pPr>
        <w:spacing w:after="0" w:line="240" w:lineRule="auto"/>
      </w:pPr>
      <w:r>
        <w:separator/>
      </w:r>
    </w:p>
  </w:footnote>
  <w:footnote w:type="continuationSeparator" w:id="0">
    <w:p w14:paraId="6C0B6BEF" w14:textId="77777777" w:rsidR="003244BA" w:rsidRDefault="003244BA" w:rsidP="00220B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703"/>
    <w:rsid w:val="00220B1B"/>
    <w:rsid w:val="003244BA"/>
    <w:rsid w:val="00732A95"/>
    <w:rsid w:val="00777213"/>
    <w:rsid w:val="00826DE3"/>
    <w:rsid w:val="00AE6D6B"/>
    <w:rsid w:val="00C84703"/>
    <w:rsid w:val="00DB4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E2BB04"/>
  <w15:chartTrackingRefBased/>
  <w15:docId w15:val="{816150D7-BE77-4DC7-8A49-5409630C7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847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47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47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47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47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47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47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47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47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47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47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47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470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470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470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470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470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470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847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47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47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847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847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8470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8470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8470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47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470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8470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20B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0B1B"/>
  </w:style>
  <w:style w:type="paragraph" w:styleId="Footer">
    <w:name w:val="footer"/>
    <w:basedOn w:val="Normal"/>
    <w:link w:val="FooterChar"/>
    <w:uiPriority w:val="99"/>
    <w:unhideWhenUsed/>
    <w:rsid w:val="00220B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0B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7170a08-f4ce-49f9-94e8-52ecf1d19ad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9F1FF2FA022640979886343FB43671" ma:contentTypeVersion="6" ma:contentTypeDescription="Create a new document." ma:contentTypeScope="" ma:versionID="16a5a50739f5194564dd6fcad916da97">
  <xsd:schema xmlns:xsd="http://www.w3.org/2001/XMLSchema" xmlns:xs="http://www.w3.org/2001/XMLSchema" xmlns:p="http://schemas.microsoft.com/office/2006/metadata/properties" xmlns:ns3="f7170a08-f4ce-49f9-94e8-52ecf1d19adf" targetNamespace="http://schemas.microsoft.com/office/2006/metadata/properties" ma:root="true" ma:fieldsID="89eb5f90bb5b36714c6d4a7195dd2c70" ns3:_="">
    <xsd:import namespace="f7170a08-f4ce-49f9-94e8-52ecf1d19adf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170a08-f4ce-49f9-94e8-52ecf1d19adf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DateTaken" ma:index="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D0AC3E-5D90-41A0-80F3-91B6430817C3}">
  <ds:schemaRefs>
    <ds:schemaRef ds:uri="http://schemas.microsoft.com/office/2006/metadata/properties"/>
    <ds:schemaRef ds:uri="http://schemas.microsoft.com/office/infopath/2007/PartnerControls"/>
    <ds:schemaRef ds:uri="f7170a08-f4ce-49f9-94e8-52ecf1d19adf"/>
  </ds:schemaRefs>
</ds:datastoreItem>
</file>

<file path=customXml/itemProps2.xml><?xml version="1.0" encoding="utf-8"?>
<ds:datastoreItem xmlns:ds="http://schemas.openxmlformats.org/officeDocument/2006/customXml" ds:itemID="{437BF914-2CCB-440F-82FA-990C473AFA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4F525F-122F-4841-A146-F369DC7F72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170a08-f4ce-49f9-94e8-52ecf1d19a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Elise Bowne</dc:creator>
  <cp:keywords/>
  <dc:description/>
  <cp:lastModifiedBy>Elise Bowne</cp:lastModifiedBy>
  <cp:revision>2</cp:revision>
  <dcterms:created xsi:type="dcterms:W3CDTF">2025-08-31T05:35:00Z</dcterms:created>
  <dcterms:modified xsi:type="dcterms:W3CDTF">2025-08-31T05:35:00Z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0x010100649F1FF2FA022640979886343FB43671</vt:lpwstr>
  </property>
</Properties>
</file>