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795" w:rsidRDefault="0093539A" w:rsidP="0093539A">
      <w:pPr>
        <w:jc w:val="center"/>
        <w:rPr>
          <w:b/>
          <w:bCs/>
          <w:sz w:val="28"/>
          <w:szCs w:val="28"/>
        </w:rPr>
      </w:pPr>
      <w:r w:rsidRPr="0093539A">
        <w:rPr>
          <w:b/>
          <w:bCs/>
          <w:sz w:val="28"/>
          <w:szCs w:val="28"/>
        </w:rPr>
        <w:t>ELY DISTRICT FIRE SAFETY BRIEFING CHECKLIST</w:t>
      </w:r>
    </w:p>
    <w:p w:rsidR="00327723" w:rsidRDefault="00327723" w:rsidP="0093539A">
      <w:pPr>
        <w:jc w:val="center"/>
        <w:rPr>
          <w:b/>
          <w:bCs/>
          <w:sz w:val="28"/>
          <w:szCs w:val="28"/>
        </w:rPr>
      </w:pP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I/we understand that the safety of personnel on all incidents is the most important priority while assigned to the Ely BLM Fire Management Office.</w:t>
      </w: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Current and expected fire weather forecast has been discussed.</w:t>
      </w: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___Assignment is clear and understood.</w:t>
      </w: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___Radio frequencies and procedures have been received.</w:t>
      </w: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 xml:space="preserve">___Standard dispatch procedures have been received. </w:t>
      </w: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Immediate supervisor/contact person is known.</w:t>
      </w: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Crew manifest, lodging info and contact numbers are turned into dispatch.</w:t>
      </w:r>
    </w:p>
    <w:p w:rsidR="0093539A" w:rsidRPr="00327723" w:rsidRDefault="0093539A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</w:t>
      </w:r>
      <w:r w:rsidR="005D3BED" w:rsidRPr="00327723">
        <w:rPr>
          <w:sz w:val="24"/>
          <w:szCs w:val="24"/>
        </w:rPr>
        <w:t xml:space="preserve"> Logistical arrangements are made and understood.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Red cards have been reviewed and personnel are qualified for the assignment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___Personnel have received maps of the district or incident as needed.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softHyphen/>
      </w:r>
      <w:r w:rsidRPr="00327723">
        <w:rPr>
          <w:sz w:val="24"/>
          <w:szCs w:val="24"/>
        </w:rPr>
        <w:softHyphen/>
      </w:r>
      <w:r w:rsidRPr="00327723">
        <w:rPr>
          <w:sz w:val="24"/>
          <w:szCs w:val="24"/>
        </w:rPr>
        <w:softHyphen/>
        <w:t>___ Duty day and time off has been explained and understood.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Potential hazards have been discussed.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Pocket cards/seasonal trend analysis have been discussed and understood.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Current local, regional and national fire activity has been discussed.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Human caused fire and protecting the scene has been discussed.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Managing fire for multiple objectives has been discussed.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___ Have you ever fought fire in the Great Basin?</w:t>
      </w:r>
    </w:p>
    <w:p w:rsidR="005D3BED" w:rsidRPr="00327723" w:rsidRDefault="005D3BED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 xml:space="preserve">___ Completed a </w:t>
      </w:r>
      <w:r w:rsidR="00327723" w:rsidRPr="00327723">
        <w:rPr>
          <w:sz w:val="24"/>
          <w:szCs w:val="24"/>
        </w:rPr>
        <w:t>self-assessment</w:t>
      </w:r>
      <w:r w:rsidRPr="00327723">
        <w:rPr>
          <w:sz w:val="24"/>
          <w:szCs w:val="24"/>
        </w:rPr>
        <w:t xml:space="preserve"> and understand the Ely </w:t>
      </w:r>
      <w:r w:rsidR="00327723" w:rsidRPr="00327723">
        <w:rPr>
          <w:sz w:val="24"/>
          <w:szCs w:val="24"/>
        </w:rPr>
        <w:t>District Best Management Practices regarding COVID-19.</w:t>
      </w:r>
    </w:p>
    <w:p w:rsidR="00327723" w:rsidRPr="00327723" w:rsidRDefault="00327723" w:rsidP="0093539A">
      <w:pPr>
        <w:rPr>
          <w:sz w:val="24"/>
          <w:szCs w:val="24"/>
        </w:rPr>
      </w:pPr>
      <w:r w:rsidRPr="00327723">
        <w:rPr>
          <w:sz w:val="24"/>
          <w:szCs w:val="24"/>
        </w:rPr>
        <w:t>When the briefing has been completed, sign and date. List all who attended from each crew/engine/equipment</w:t>
      </w:r>
      <w:r>
        <w:rPr>
          <w:sz w:val="24"/>
          <w:szCs w:val="24"/>
        </w:rPr>
        <w:t xml:space="preserve"> on back of this page</w:t>
      </w:r>
      <w:r w:rsidRPr="00327723">
        <w:rPr>
          <w:sz w:val="24"/>
          <w:szCs w:val="24"/>
        </w:rPr>
        <w:t>.  Return this page, when completed to the Ely Fire Management Division</w:t>
      </w:r>
    </w:p>
    <w:p w:rsidR="005D3BED" w:rsidRDefault="00327723" w:rsidP="0093539A">
      <w:pPr>
        <w:rPr>
          <w:sz w:val="24"/>
          <w:szCs w:val="24"/>
        </w:rPr>
      </w:pPr>
      <w:r>
        <w:rPr>
          <w:sz w:val="24"/>
          <w:szCs w:val="24"/>
        </w:rPr>
        <w:t xml:space="preserve">Briefing Conducted by: 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</w:t>
      </w:r>
    </w:p>
    <w:p w:rsidR="00327723" w:rsidRDefault="00327723" w:rsidP="0093539A">
      <w:pPr>
        <w:rPr>
          <w:sz w:val="24"/>
          <w:szCs w:val="24"/>
        </w:rPr>
      </w:pPr>
      <w:r>
        <w:rPr>
          <w:sz w:val="24"/>
          <w:szCs w:val="24"/>
        </w:rPr>
        <w:t xml:space="preserve">Briefing Received by:    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</w:t>
      </w:r>
    </w:p>
    <w:p w:rsidR="00327723" w:rsidRPr="00327723" w:rsidRDefault="00327723" w:rsidP="0093539A">
      <w:pPr>
        <w:rPr>
          <w:sz w:val="24"/>
          <w:szCs w:val="24"/>
        </w:rPr>
      </w:pPr>
      <w:r>
        <w:rPr>
          <w:sz w:val="24"/>
          <w:szCs w:val="24"/>
        </w:rPr>
        <w:t xml:space="preserve">Print Crew name or Engine # 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</w:t>
      </w:r>
    </w:p>
    <w:sectPr w:rsidR="00327723" w:rsidRPr="0032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9A"/>
    <w:rsid w:val="001F5B77"/>
    <w:rsid w:val="00327723"/>
    <w:rsid w:val="005D3BED"/>
    <w:rsid w:val="009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4B83"/>
  <w15:chartTrackingRefBased/>
  <w15:docId w15:val="{C9FCB02E-835F-4708-A5AA-4C9F73F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Jonathan W</dc:creator>
  <cp:keywords/>
  <dc:description/>
  <cp:lastModifiedBy>Holmes, Jonathan W</cp:lastModifiedBy>
  <cp:revision>1</cp:revision>
  <dcterms:created xsi:type="dcterms:W3CDTF">2020-05-11T17:54:00Z</dcterms:created>
  <dcterms:modified xsi:type="dcterms:W3CDTF">2020-05-11T18:24:00Z</dcterms:modified>
</cp:coreProperties>
</file>