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26" w:rsidRDefault="00221326" w:rsidP="0086643E">
      <w:pPr>
        <w:jc w:val="center"/>
      </w:pPr>
      <w:r>
        <w:t>Dispatch Training and Steering Committee Notes</w:t>
      </w:r>
    </w:p>
    <w:p w:rsidR="00221326" w:rsidRDefault="00221326" w:rsidP="0086643E">
      <w:pPr>
        <w:jc w:val="center"/>
      </w:pPr>
      <w:r>
        <w:t>September 21, 2011</w:t>
      </w:r>
    </w:p>
    <w:p w:rsidR="00221326" w:rsidRDefault="00221326">
      <w:r>
        <w:t>On the call:</w:t>
      </w:r>
    </w:p>
    <w:p w:rsidR="00221326" w:rsidRDefault="00221326">
      <w:r>
        <w:t xml:space="preserve">Dave Curry, Gina Dingman, </w:t>
      </w:r>
    </w:p>
    <w:p w:rsidR="00221326" w:rsidRDefault="00221326">
      <w:r>
        <w:t>Topics:</w:t>
      </w:r>
    </w:p>
    <w:p w:rsidR="00221326" w:rsidRDefault="00221326" w:rsidP="00221326">
      <w:pPr>
        <w:pStyle w:val="ListParagraph"/>
        <w:numPr>
          <w:ilvl w:val="0"/>
          <w:numId w:val="1"/>
        </w:numPr>
      </w:pPr>
      <w:r>
        <w:t>Charter Status:  There isn’t a charter yet. The charter is p</w:t>
      </w:r>
      <w:r w:rsidR="00E24AA3">
        <w:t>ending at this time. It makes se</w:t>
      </w:r>
      <w:r>
        <w:t>n</w:t>
      </w:r>
      <w:r w:rsidR="00E24AA3">
        <w:t>s</w:t>
      </w:r>
      <w:r>
        <w:t xml:space="preserve">e that this group will wait to become a sub group of the Center Manager group once it has a charter. </w:t>
      </w:r>
    </w:p>
    <w:p w:rsidR="00A62456" w:rsidRDefault="00221326" w:rsidP="00221326">
      <w:pPr>
        <w:pStyle w:val="ListParagraph"/>
        <w:numPr>
          <w:ilvl w:val="1"/>
          <w:numId w:val="1"/>
        </w:numPr>
      </w:pPr>
      <w:r>
        <w:t xml:space="preserve">Without a charter we will still go forward with the intent to update D-310. </w:t>
      </w:r>
    </w:p>
    <w:p w:rsidR="00A62456" w:rsidRDefault="00221326" w:rsidP="00221326">
      <w:pPr>
        <w:pStyle w:val="ListParagraph"/>
        <w:numPr>
          <w:ilvl w:val="1"/>
          <w:numId w:val="1"/>
        </w:numPr>
      </w:pPr>
      <w:r>
        <w:t xml:space="preserve">Chuck </w:t>
      </w:r>
      <w:proofErr w:type="spellStart"/>
      <w:r>
        <w:t>Wamack</w:t>
      </w:r>
      <w:proofErr w:type="spellEnd"/>
      <w:r>
        <w:t xml:space="preserve"> has volunteered personnel and FTE for completion of this task. </w:t>
      </w:r>
      <w:r w:rsidR="00A62456">
        <w:t xml:space="preserve">We will have a meeting with Mr. </w:t>
      </w:r>
      <w:proofErr w:type="spellStart"/>
      <w:r w:rsidR="00A62456">
        <w:t>Wamack</w:t>
      </w:r>
      <w:proofErr w:type="spellEnd"/>
      <w:r w:rsidR="00A62456">
        <w:t xml:space="preserve"> to present all of the current updated material that the Great Basin Training has currently in the hopes that this will assist in moving the project along.  </w:t>
      </w:r>
    </w:p>
    <w:p w:rsidR="00221326" w:rsidRDefault="00A62456" w:rsidP="00221326">
      <w:pPr>
        <w:pStyle w:val="ListParagraph"/>
        <w:numPr>
          <w:ilvl w:val="1"/>
          <w:numId w:val="1"/>
        </w:numPr>
      </w:pPr>
      <w:r>
        <w:t xml:space="preserve">We will be looking for someone from this group </w:t>
      </w:r>
      <w:r w:rsidR="00E24AA3">
        <w:t xml:space="preserve">to act as </w:t>
      </w:r>
      <w:r>
        <w:t xml:space="preserve">a liaison </w:t>
      </w:r>
      <w:r w:rsidR="00E24AA3">
        <w:t xml:space="preserve">with the project leader of </w:t>
      </w:r>
      <w:r>
        <w:t>this co</w:t>
      </w:r>
      <w:r w:rsidR="00E24AA3">
        <w:t>mmittee</w:t>
      </w:r>
      <w:r>
        <w:t xml:space="preserve"> </w:t>
      </w:r>
      <w:r w:rsidR="00D07944">
        <w:t xml:space="preserve"> </w:t>
      </w:r>
    </w:p>
    <w:p w:rsidR="00A62456" w:rsidRDefault="00A62456" w:rsidP="00221326">
      <w:pPr>
        <w:pStyle w:val="ListParagraph"/>
        <w:numPr>
          <w:ilvl w:val="1"/>
          <w:numId w:val="1"/>
        </w:numPr>
      </w:pPr>
      <w:r>
        <w:t xml:space="preserve">Gina will confer with Deb Fleming about the particulars and report back. </w:t>
      </w:r>
    </w:p>
    <w:p w:rsidR="00D07944" w:rsidRPr="00E24AA3" w:rsidRDefault="00D07944" w:rsidP="00221326">
      <w:pPr>
        <w:pStyle w:val="ListParagraph"/>
        <w:numPr>
          <w:ilvl w:val="1"/>
          <w:numId w:val="1"/>
        </w:numPr>
      </w:pPr>
      <w:r w:rsidRPr="00E24AA3">
        <w:t xml:space="preserve">Called Chuck: He is suggesting Josh Haney </w:t>
      </w:r>
      <w:r w:rsidR="006C3652" w:rsidRPr="00E24AA3">
        <w:t xml:space="preserve">as the Project Lead. He also said that </w:t>
      </w:r>
      <w:r w:rsidRPr="00E24AA3">
        <w:t xml:space="preserve">Ellen from NICC </w:t>
      </w:r>
      <w:r w:rsidR="006C3652" w:rsidRPr="00E24AA3">
        <w:t xml:space="preserve">would be available </w:t>
      </w:r>
      <w:r w:rsidRPr="00E24AA3">
        <w:t xml:space="preserve">for this tasking. Gina would like to be </w:t>
      </w:r>
      <w:r w:rsidR="006C3652" w:rsidRPr="00E24AA3">
        <w:t xml:space="preserve">the liaison, and we will need to canvas the rest of the group to see if anyone else wants to take part. Also, </w:t>
      </w:r>
      <w:r w:rsidRPr="00E24AA3">
        <w:t>Lauren Hickey from Alaska</w:t>
      </w:r>
      <w:r w:rsidR="006C3652" w:rsidRPr="00E24AA3">
        <w:t xml:space="preserve"> has asked to participate</w:t>
      </w:r>
      <w:r w:rsidRPr="00E24AA3">
        <w:t>.</w:t>
      </w:r>
    </w:p>
    <w:p w:rsidR="00D07944" w:rsidRPr="00E24AA3" w:rsidRDefault="00D07944" w:rsidP="00221326">
      <w:pPr>
        <w:pStyle w:val="ListParagraph"/>
        <w:numPr>
          <w:ilvl w:val="1"/>
          <w:numId w:val="1"/>
        </w:numPr>
      </w:pPr>
      <w:r w:rsidRPr="00E24AA3">
        <w:t xml:space="preserve">We will need to determine if </w:t>
      </w:r>
      <w:r w:rsidR="006C3652" w:rsidRPr="00E24AA3">
        <w:t>this project will require a total Reprint, or if a</w:t>
      </w:r>
      <w:r w:rsidRPr="00E24AA3">
        <w:t xml:space="preserve"> page replacement is the better tack. </w:t>
      </w:r>
      <w:r w:rsidR="006C3652" w:rsidRPr="00E24AA3">
        <w:t>Hoping that the Page replacement will be option.</w:t>
      </w:r>
    </w:p>
    <w:p w:rsidR="0086643E" w:rsidRPr="00E24AA3" w:rsidRDefault="0086643E" w:rsidP="00221326">
      <w:pPr>
        <w:pStyle w:val="ListParagraph"/>
        <w:numPr>
          <w:ilvl w:val="1"/>
          <w:numId w:val="1"/>
        </w:numPr>
      </w:pPr>
      <w:r w:rsidRPr="00E24AA3">
        <w:t xml:space="preserve">Chuck is waiting to hear back from Deb Fleming and then will give us a call. </w:t>
      </w:r>
    </w:p>
    <w:p w:rsidR="00D07944" w:rsidRPr="00E24AA3" w:rsidRDefault="00D07944" w:rsidP="00221326">
      <w:pPr>
        <w:pStyle w:val="ListParagraph"/>
        <w:numPr>
          <w:ilvl w:val="1"/>
          <w:numId w:val="1"/>
        </w:numPr>
      </w:pPr>
      <w:r w:rsidRPr="00E24AA3">
        <w:t xml:space="preserve">Suggest that this group get a charter ready for signature so that once the Coordinating Group is chartered; this group can be ready to move. Gina is tasked with this. </w:t>
      </w:r>
    </w:p>
    <w:p w:rsidR="00221326" w:rsidRDefault="00221326" w:rsidP="00221326">
      <w:pPr>
        <w:pStyle w:val="ListParagraph"/>
        <w:numPr>
          <w:ilvl w:val="0"/>
          <w:numId w:val="1"/>
        </w:numPr>
      </w:pPr>
      <w:r w:rsidRPr="00E24AA3">
        <w:t xml:space="preserve">All-In-One </w:t>
      </w:r>
      <w:proofErr w:type="spellStart"/>
      <w:r w:rsidRPr="00E24AA3">
        <w:t>Taskbook</w:t>
      </w:r>
      <w:proofErr w:type="spellEnd"/>
      <w:r w:rsidRPr="00E24AA3">
        <w:t>: Group discussion was against the all in one, however wanted to look into</w:t>
      </w:r>
      <w:r>
        <w:t xml:space="preserve"> the combination of three.  EDCR/EDSD, EDSP/CORD and IADP/ACDP.  Does anyone want to take on this project? Suggest that we work with Steve </w:t>
      </w:r>
      <w:proofErr w:type="spellStart"/>
      <w:r>
        <w:t>Arasim</w:t>
      </w:r>
      <w:proofErr w:type="spellEnd"/>
      <w:r>
        <w:t xml:space="preserve"> who has already done most of the leg work. </w:t>
      </w:r>
      <w:r w:rsidR="006C3652">
        <w:t xml:space="preserve"> Will send the notes to the group and see who is interested in taking the lead/liaison.</w:t>
      </w:r>
    </w:p>
    <w:p w:rsidR="00D07944" w:rsidRDefault="00A62456" w:rsidP="00D07944">
      <w:pPr>
        <w:pStyle w:val="ListParagraph"/>
        <w:numPr>
          <w:ilvl w:val="1"/>
          <w:numId w:val="1"/>
        </w:numPr>
      </w:pPr>
      <w:r>
        <w:t xml:space="preserve">Gina will contact Steve about this project and report back. </w:t>
      </w:r>
    </w:p>
    <w:p w:rsidR="00D07944" w:rsidRDefault="00D07944" w:rsidP="00D07944">
      <w:pPr>
        <w:pStyle w:val="ListParagraph"/>
        <w:numPr>
          <w:ilvl w:val="0"/>
          <w:numId w:val="1"/>
        </w:numPr>
      </w:pPr>
      <w:r>
        <w:t>D312 changes</w:t>
      </w:r>
    </w:p>
    <w:p w:rsidR="00A62456" w:rsidRDefault="00A62456" w:rsidP="009D1690">
      <w:pPr>
        <w:pStyle w:val="ListParagraph"/>
        <w:numPr>
          <w:ilvl w:val="1"/>
          <w:numId w:val="1"/>
        </w:numPr>
      </w:pPr>
      <w:r>
        <w:t xml:space="preserve">There are some changes that need to </w:t>
      </w:r>
      <w:r w:rsidR="00E24AA3">
        <w:t xml:space="preserve">be </w:t>
      </w:r>
      <w:r>
        <w:t>address</w:t>
      </w:r>
      <w:r w:rsidR="00E24AA3">
        <w:t>ed</w:t>
      </w:r>
      <w:r>
        <w:t xml:space="preserve"> in the </w:t>
      </w:r>
      <w:proofErr w:type="spellStart"/>
      <w:r>
        <w:t>prework</w:t>
      </w:r>
      <w:proofErr w:type="spellEnd"/>
      <w:r>
        <w:t xml:space="preserve"> for this course.</w:t>
      </w:r>
      <w:r w:rsidR="00E24AA3">
        <w:t xml:space="preserve"> </w:t>
      </w:r>
      <w:r>
        <w:t xml:space="preserve"> A-109 Radio Aircraft and A-111 OAS-23/FS122 payment forms are currently part of the </w:t>
      </w:r>
      <w:proofErr w:type="spellStart"/>
      <w:r>
        <w:t>prework</w:t>
      </w:r>
      <w:proofErr w:type="spellEnd"/>
      <w:r>
        <w:t xml:space="preserve">. </w:t>
      </w:r>
      <w:r w:rsidR="00E24AA3">
        <w:t xml:space="preserve"> </w:t>
      </w:r>
      <w:r>
        <w:t xml:space="preserve">AMD is dropping A-111 and therefore can no longer be a requirement.  Gina has been in contact with Jon Kessler (Woody) and is working on some of these changes. </w:t>
      </w:r>
    </w:p>
    <w:p w:rsidR="006C3652" w:rsidRPr="00E24AA3" w:rsidRDefault="00D07944" w:rsidP="006C3652">
      <w:pPr>
        <w:pStyle w:val="ListParagraph"/>
        <w:numPr>
          <w:ilvl w:val="1"/>
          <w:numId w:val="1"/>
        </w:numPr>
      </w:pPr>
      <w:r w:rsidRPr="00E24AA3">
        <w:t xml:space="preserve">This </w:t>
      </w:r>
      <w:r w:rsidR="0086643E" w:rsidRPr="00E24AA3">
        <w:t>class was very recently updated</w:t>
      </w:r>
      <w:r w:rsidRPr="00E24AA3">
        <w:t>, 2008. Any small changes are going through proper channels with</w:t>
      </w:r>
      <w:r w:rsidR="00E24AA3" w:rsidRPr="00E24AA3">
        <w:t>in</w:t>
      </w:r>
      <w:r w:rsidRPr="00E24AA3">
        <w:t xml:space="preserve"> NWCG. </w:t>
      </w:r>
      <w:r w:rsidR="006C3652" w:rsidRPr="00E24AA3">
        <w:t xml:space="preserve"> No action is needed from this group. </w:t>
      </w:r>
    </w:p>
    <w:p w:rsidR="00BF110F" w:rsidRDefault="006C3652" w:rsidP="006C3652">
      <w:pPr>
        <w:pStyle w:val="ListParagraph"/>
        <w:numPr>
          <w:ilvl w:val="0"/>
          <w:numId w:val="1"/>
        </w:numPr>
      </w:pPr>
      <w:r>
        <w:t>New Topics</w:t>
      </w:r>
      <w:r w:rsidR="00204E72">
        <w:t xml:space="preserve">: </w:t>
      </w:r>
      <w:r>
        <w:t xml:space="preserve">No new topics.  Next call </w:t>
      </w:r>
      <w:r w:rsidR="00204E72">
        <w:t>Wednesday, October 12</w:t>
      </w:r>
      <w:r w:rsidR="00204E72" w:rsidRPr="00204E72">
        <w:rPr>
          <w:vertAlign w:val="superscript"/>
        </w:rPr>
        <w:t>th</w:t>
      </w:r>
      <w:r w:rsidR="00204E72">
        <w:t xml:space="preserve"> 1300 MDT </w:t>
      </w:r>
    </w:p>
    <w:p w:rsidR="006C3652" w:rsidRDefault="00BF110F" w:rsidP="00BF110F">
      <w:pPr>
        <w:pStyle w:val="ListParagraph"/>
      </w:pPr>
      <w:r>
        <w:t>(</w:t>
      </w:r>
      <w:r w:rsidRPr="00BF110F">
        <w:rPr>
          <w:b/>
          <w:u w:val="single"/>
        </w:rPr>
        <w:t>That’s</w:t>
      </w:r>
      <w:r w:rsidR="00204E72" w:rsidRPr="00BF110F">
        <w:rPr>
          <w:b/>
          <w:u w:val="single"/>
        </w:rPr>
        <w:t xml:space="preserve"> 1200 PDT for some of you</w:t>
      </w:r>
      <w:r w:rsidR="00204E72">
        <w:t xml:space="preserve">) </w:t>
      </w:r>
      <w:r w:rsidR="00204E72">
        <w:sym w:font="Wingdings" w:char="F04A"/>
      </w:r>
      <w:r w:rsidR="006C3652">
        <w:tab/>
      </w:r>
    </w:p>
    <w:sectPr w:rsidR="006C3652" w:rsidSect="001C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283"/>
    <w:multiLevelType w:val="hybridMultilevel"/>
    <w:tmpl w:val="5250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326"/>
    <w:rsid w:val="00065D85"/>
    <w:rsid w:val="001C41C1"/>
    <w:rsid w:val="001C546E"/>
    <w:rsid w:val="001F7327"/>
    <w:rsid w:val="00204E72"/>
    <w:rsid w:val="00221326"/>
    <w:rsid w:val="006C3652"/>
    <w:rsid w:val="0086643E"/>
    <w:rsid w:val="008A3159"/>
    <w:rsid w:val="009D1690"/>
    <w:rsid w:val="00A62456"/>
    <w:rsid w:val="00B67E8D"/>
    <w:rsid w:val="00BF110F"/>
    <w:rsid w:val="00D07944"/>
    <w:rsid w:val="00E2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utebcd1dispatch</dc:creator>
  <cp:keywords/>
  <dc:description/>
  <cp:lastModifiedBy>gldingman</cp:lastModifiedBy>
  <cp:revision>6</cp:revision>
  <dcterms:created xsi:type="dcterms:W3CDTF">2011-09-21T18:58:00Z</dcterms:created>
  <dcterms:modified xsi:type="dcterms:W3CDTF">2011-09-22T17:21:00Z</dcterms:modified>
</cp:coreProperties>
</file>