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326" w:rsidRDefault="00221326" w:rsidP="0086643E">
      <w:pPr>
        <w:jc w:val="center"/>
      </w:pPr>
      <w:r>
        <w:t xml:space="preserve">Dispatch </w:t>
      </w:r>
      <w:r w:rsidR="005A6694">
        <w:t xml:space="preserve">Steering and </w:t>
      </w:r>
      <w:r>
        <w:t>Training Committee Notes</w:t>
      </w:r>
    </w:p>
    <w:p w:rsidR="00221326" w:rsidRDefault="005D21E7" w:rsidP="0086643E">
      <w:pPr>
        <w:jc w:val="center"/>
      </w:pPr>
      <w:r>
        <w:t>November 8</w:t>
      </w:r>
      <w:r w:rsidR="00221326">
        <w:t>, 2011</w:t>
      </w:r>
    </w:p>
    <w:p w:rsidR="005D21E7" w:rsidRDefault="00221326">
      <w:r>
        <w:t>On the call:</w:t>
      </w:r>
      <w:r w:rsidR="007B7C67">
        <w:t xml:space="preserve">  </w:t>
      </w:r>
      <w:r w:rsidR="000B4E09">
        <w:t xml:space="preserve">Gina D, Dave Curry, </w:t>
      </w:r>
      <w:r w:rsidR="00CB4CDD">
        <w:t>Josh Haney, Deneen</w:t>
      </w:r>
      <w:r w:rsidR="007B7C67">
        <w:t xml:space="preserve"> Cone</w:t>
      </w:r>
      <w:r w:rsidR="00CB4CDD">
        <w:t>, Cathy</w:t>
      </w:r>
      <w:r w:rsidR="00C2741F">
        <w:t xml:space="preserve"> MH</w:t>
      </w:r>
      <w:r w:rsidR="00CB4CDD">
        <w:t>, Nancy</w:t>
      </w:r>
      <w:r w:rsidR="00C2741F">
        <w:t xml:space="preserve"> E.</w:t>
      </w:r>
      <w:r w:rsidR="00CB4CDD">
        <w:t xml:space="preserve">, </w:t>
      </w:r>
      <w:r w:rsidR="007B7C67">
        <w:t>Dolly</w:t>
      </w:r>
      <w:r w:rsidR="00C2741F">
        <w:t xml:space="preserve"> D.</w:t>
      </w:r>
    </w:p>
    <w:p w:rsidR="00221326" w:rsidRDefault="00221326">
      <w:r>
        <w:t>Topics:</w:t>
      </w:r>
    </w:p>
    <w:p w:rsidR="005D21E7" w:rsidRDefault="00221326" w:rsidP="00221326">
      <w:pPr>
        <w:pStyle w:val="ListParagraph"/>
        <w:numPr>
          <w:ilvl w:val="0"/>
          <w:numId w:val="1"/>
        </w:numPr>
      </w:pPr>
      <w:r>
        <w:t xml:space="preserve">Charter Status:  </w:t>
      </w:r>
      <w:r w:rsidR="001957F0">
        <w:t>(Gina)</w:t>
      </w:r>
    </w:p>
    <w:p w:rsidR="00CB4CDD" w:rsidRDefault="00CB4CDD" w:rsidP="00CB4CDD">
      <w:pPr>
        <w:pStyle w:val="ListParagraph"/>
      </w:pPr>
      <w:r>
        <w:t xml:space="preserve">Took the Dew Group Charter and changed everything to cover our committee. Dave Curry is going to go over it, mark it up and we will fix it and get it out to the group for comments. </w:t>
      </w:r>
    </w:p>
    <w:p w:rsidR="00CB4CDD" w:rsidRDefault="00CB4CDD" w:rsidP="00CB4CDD">
      <w:pPr>
        <w:pStyle w:val="ListParagraph"/>
      </w:pPr>
    </w:p>
    <w:p w:rsidR="005D21E7" w:rsidRDefault="005D21E7" w:rsidP="00221326">
      <w:pPr>
        <w:pStyle w:val="ListParagraph"/>
        <w:numPr>
          <w:ilvl w:val="0"/>
          <w:numId w:val="1"/>
        </w:numPr>
      </w:pPr>
      <w:r>
        <w:t>D310</w:t>
      </w:r>
      <w:r w:rsidR="001957F0">
        <w:t xml:space="preserve"> over view</w:t>
      </w:r>
      <w:r>
        <w:t xml:space="preserve">: </w:t>
      </w:r>
      <w:r w:rsidR="001957F0">
        <w:t>(Josh</w:t>
      </w:r>
      <w:r w:rsidR="008C0840">
        <w:t xml:space="preserve"> Haney</w:t>
      </w:r>
      <w:r w:rsidR="001957F0">
        <w:t>)</w:t>
      </w:r>
    </w:p>
    <w:p w:rsidR="00CB4CDD" w:rsidRDefault="00CB4CDD" w:rsidP="00CB4CDD">
      <w:pPr>
        <w:pStyle w:val="ListParagraph"/>
      </w:pPr>
      <w:r>
        <w:t>Josh will be the contact or go between NWCG and this group</w:t>
      </w:r>
      <w:r w:rsidR="00967935">
        <w:t xml:space="preserve"> for the updates we make. </w:t>
      </w:r>
    </w:p>
    <w:p w:rsidR="00967935" w:rsidRDefault="00967935" w:rsidP="00CB4CDD">
      <w:pPr>
        <w:pStyle w:val="ListParagraph"/>
      </w:pPr>
      <w:r>
        <w:t xml:space="preserve">The plan is a “Mini-revision”. With this is to speed up the time to get this course back onto the shelf without changing the objects, or major components, then we can bypass some of the NWCG reviews. Hope to hand this back off to NWCG in May.  In order  to get this done, fill out the form get it back to Josh for formatting and changes, when everything is good, it will go back to NWCG and if it meets all their requirements, they will print and be good to go.  </w:t>
      </w:r>
    </w:p>
    <w:p w:rsidR="001957F0" w:rsidRDefault="001957F0" w:rsidP="001957F0">
      <w:pPr>
        <w:pStyle w:val="ListParagraph"/>
      </w:pPr>
      <w:r>
        <w:t xml:space="preserve">a. </w:t>
      </w:r>
      <w:r>
        <w:tab/>
        <w:t>Assign chapters</w:t>
      </w:r>
    </w:p>
    <w:p w:rsidR="00D862B0" w:rsidRDefault="0049147B" w:rsidP="001957F0">
      <w:pPr>
        <w:pStyle w:val="ListParagraph"/>
      </w:pPr>
      <w:r>
        <w:tab/>
        <w:t>Unit</w:t>
      </w:r>
      <w:r w:rsidR="00D862B0">
        <w:t xml:space="preserve"> 0</w:t>
      </w:r>
      <w:r>
        <w:t xml:space="preserve"> Intro</w:t>
      </w:r>
      <w:r w:rsidR="00D862B0">
        <w:t>:</w:t>
      </w:r>
      <w:r w:rsidR="00967935">
        <w:t xml:space="preserve"> Cathy M-</w:t>
      </w:r>
      <w:r w:rsidR="008C0840">
        <w:t>H</w:t>
      </w:r>
    </w:p>
    <w:p w:rsidR="00D862B0" w:rsidRDefault="0049147B" w:rsidP="001957F0">
      <w:pPr>
        <w:pStyle w:val="ListParagraph"/>
      </w:pPr>
      <w:r>
        <w:tab/>
        <w:t>Unit</w:t>
      </w:r>
      <w:r w:rsidR="00D862B0">
        <w:t xml:space="preserve"> 1</w:t>
      </w:r>
      <w:r>
        <w:t xml:space="preserve"> Common Responsibilities</w:t>
      </w:r>
      <w:r w:rsidR="00D862B0">
        <w:t>:</w:t>
      </w:r>
      <w:r w:rsidR="00967935">
        <w:t xml:space="preserve"> Cathy </w:t>
      </w:r>
      <w:r w:rsidR="008C0840">
        <w:t>N-H</w:t>
      </w:r>
    </w:p>
    <w:p w:rsidR="00D862B0" w:rsidRDefault="0049147B" w:rsidP="001957F0">
      <w:pPr>
        <w:pStyle w:val="ListParagraph"/>
      </w:pPr>
      <w:r>
        <w:tab/>
        <w:t>Unit</w:t>
      </w:r>
      <w:r w:rsidR="00D862B0">
        <w:t xml:space="preserve"> 2</w:t>
      </w:r>
      <w:r>
        <w:t xml:space="preserve"> Aircraft</w:t>
      </w:r>
      <w:r w:rsidR="00D862B0">
        <w:t>:</w:t>
      </w:r>
      <w:r w:rsidR="007B7C67">
        <w:t xml:space="preserve"> Dolly / Lauren </w:t>
      </w:r>
    </w:p>
    <w:p w:rsidR="00D862B0" w:rsidRDefault="0049147B" w:rsidP="001957F0">
      <w:pPr>
        <w:pStyle w:val="ListParagraph"/>
      </w:pPr>
      <w:r>
        <w:tab/>
        <w:t xml:space="preserve">Unit </w:t>
      </w:r>
      <w:r w:rsidR="00D862B0">
        <w:t>3</w:t>
      </w:r>
      <w:r>
        <w:t xml:space="preserve"> Crews</w:t>
      </w:r>
      <w:r w:rsidR="00D862B0">
        <w:t>:</w:t>
      </w:r>
      <w:r w:rsidR="007B7C67">
        <w:t xml:space="preserve"> Gina D</w:t>
      </w:r>
      <w:r w:rsidR="008C0840">
        <w:t>.</w:t>
      </w:r>
    </w:p>
    <w:p w:rsidR="00D862B0" w:rsidRDefault="0049147B" w:rsidP="001957F0">
      <w:pPr>
        <w:pStyle w:val="ListParagraph"/>
      </w:pPr>
      <w:r>
        <w:tab/>
        <w:t xml:space="preserve">Unit </w:t>
      </w:r>
      <w:r w:rsidR="00D862B0">
        <w:t>4</w:t>
      </w:r>
      <w:r>
        <w:t xml:space="preserve"> Overhead</w:t>
      </w:r>
      <w:r w:rsidR="00D862B0">
        <w:t>:</w:t>
      </w:r>
      <w:r w:rsidR="00967935">
        <w:t xml:space="preserve"> Nancy</w:t>
      </w:r>
      <w:r w:rsidR="007B7C67">
        <w:t xml:space="preserve"> </w:t>
      </w:r>
      <w:r w:rsidR="008C0840">
        <w:t>E.</w:t>
      </w:r>
    </w:p>
    <w:p w:rsidR="00D862B0" w:rsidRDefault="0049147B" w:rsidP="001957F0">
      <w:pPr>
        <w:pStyle w:val="ListParagraph"/>
      </w:pPr>
      <w:r>
        <w:tab/>
      </w:r>
      <w:r w:rsidRPr="00DD1DFE">
        <w:rPr>
          <w:highlight w:val="yellow"/>
        </w:rPr>
        <w:t xml:space="preserve">Unit </w:t>
      </w:r>
      <w:r w:rsidR="00D862B0" w:rsidRPr="00DD1DFE">
        <w:rPr>
          <w:highlight w:val="yellow"/>
        </w:rPr>
        <w:t>5</w:t>
      </w:r>
      <w:r w:rsidRPr="00DD1DFE">
        <w:rPr>
          <w:highlight w:val="yellow"/>
        </w:rPr>
        <w:t xml:space="preserve"> Simulation 1: Flynn Creek</w:t>
      </w:r>
      <w:r w:rsidR="00D862B0" w:rsidRPr="00DD1DFE">
        <w:rPr>
          <w:highlight w:val="yellow"/>
        </w:rPr>
        <w:t>:</w:t>
      </w:r>
      <w:r w:rsidR="00DD1DFE" w:rsidRPr="00DD1DFE">
        <w:rPr>
          <w:highlight w:val="yellow"/>
        </w:rPr>
        <w:t xml:space="preserve">  NONE</w:t>
      </w:r>
    </w:p>
    <w:p w:rsidR="00D862B0" w:rsidRDefault="0049147B" w:rsidP="001957F0">
      <w:pPr>
        <w:pStyle w:val="ListParagraph"/>
      </w:pPr>
      <w:r>
        <w:tab/>
        <w:t>Unit</w:t>
      </w:r>
      <w:r w:rsidR="00D862B0">
        <w:t xml:space="preserve"> 6</w:t>
      </w:r>
      <w:r>
        <w:t xml:space="preserve"> Supplies</w:t>
      </w:r>
      <w:r w:rsidR="00D862B0">
        <w:t>:</w:t>
      </w:r>
      <w:r w:rsidR="00967935">
        <w:t xml:space="preserve">  Deneen </w:t>
      </w:r>
      <w:r w:rsidR="008C0840">
        <w:t>C</w:t>
      </w:r>
    </w:p>
    <w:p w:rsidR="00D862B0" w:rsidRPr="00DD1DFE" w:rsidRDefault="0049147B" w:rsidP="001957F0">
      <w:pPr>
        <w:pStyle w:val="ListParagraph"/>
        <w:rPr>
          <w:highlight w:val="yellow"/>
        </w:rPr>
      </w:pPr>
      <w:r>
        <w:tab/>
        <w:t>Unit</w:t>
      </w:r>
      <w:r w:rsidR="00D862B0">
        <w:t xml:space="preserve"> 7</w:t>
      </w:r>
      <w:r>
        <w:t xml:space="preserve"> Equipment</w:t>
      </w:r>
      <w:r w:rsidR="00D862B0">
        <w:t>:</w:t>
      </w:r>
      <w:r w:rsidR="00967935">
        <w:t xml:space="preserve"> </w:t>
      </w:r>
      <w:r w:rsidR="007B7C67">
        <w:t xml:space="preserve"> Gina</w:t>
      </w:r>
      <w:r w:rsidR="008C0840">
        <w:t xml:space="preserve"> D.</w:t>
      </w:r>
      <w:r w:rsidR="007B7C67">
        <w:t xml:space="preserve"> / Kathy </w:t>
      </w:r>
      <w:r w:rsidR="008C0840">
        <w:t xml:space="preserve">B. </w:t>
      </w:r>
      <w:r w:rsidR="007B7C67">
        <w:t>/ Jill</w:t>
      </w:r>
      <w:r w:rsidR="008C0840">
        <w:t xml:space="preserve"> L. </w:t>
      </w:r>
      <w:r w:rsidR="008C0840">
        <w:br/>
      </w:r>
      <w:r w:rsidR="00D862B0">
        <w:tab/>
      </w:r>
      <w:r w:rsidRPr="00DD1DFE">
        <w:rPr>
          <w:highlight w:val="yellow"/>
        </w:rPr>
        <w:t>Unit</w:t>
      </w:r>
      <w:r w:rsidR="00D862B0" w:rsidRPr="00DD1DFE">
        <w:rPr>
          <w:highlight w:val="yellow"/>
        </w:rPr>
        <w:t xml:space="preserve"> 8</w:t>
      </w:r>
      <w:r w:rsidRPr="00DD1DFE">
        <w:rPr>
          <w:highlight w:val="yellow"/>
        </w:rPr>
        <w:t xml:space="preserve"> Simulation 2</w:t>
      </w:r>
      <w:r w:rsidR="00D862B0" w:rsidRPr="00DD1DFE">
        <w:rPr>
          <w:highlight w:val="yellow"/>
        </w:rPr>
        <w:t>:</w:t>
      </w:r>
      <w:r w:rsidR="008C0840">
        <w:rPr>
          <w:highlight w:val="yellow"/>
        </w:rPr>
        <w:t xml:space="preserve"> None</w:t>
      </w:r>
    </w:p>
    <w:p w:rsidR="00D862B0" w:rsidRDefault="0049147B" w:rsidP="001957F0">
      <w:pPr>
        <w:pStyle w:val="ListParagraph"/>
      </w:pPr>
      <w:r w:rsidRPr="00DD1DFE">
        <w:tab/>
      </w:r>
      <w:r w:rsidRPr="00DD1DFE">
        <w:rPr>
          <w:highlight w:val="yellow"/>
        </w:rPr>
        <w:t>Unit</w:t>
      </w:r>
      <w:r w:rsidR="00D862B0" w:rsidRPr="00DD1DFE">
        <w:rPr>
          <w:highlight w:val="yellow"/>
        </w:rPr>
        <w:t xml:space="preserve"> 9</w:t>
      </w:r>
      <w:r w:rsidRPr="00DD1DFE">
        <w:rPr>
          <w:highlight w:val="yellow"/>
        </w:rPr>
        <w:t xml:space="preserve"> Simulation 3</w:t>
      </w:r>
      <w:r w:rsidR="00D862B0" w:rsidRPr="008C0840">
        <w:rPr>
          <w:highlight w:val="yellow"/>
        </w:rPr>
        <w:t>:</w:t>
      </w:r>
      <w:r w:rsidR="008C0840" w:rsidRPr="008C0840">
        <w:rPr>
          <w:highlight w:val="yellow"/>
        </w:rPr>
        <w:t xml:space="preserve"> None</w:t>
      </w:r>
    </w:p>
    <w:p w:rsidR="00D862B0" w:rsidRDefault="0049147B" w:rsidP="001957F0">
      <w:pPr>
        <w:pStyle w:val="ListParagraph"/>
      </w:pPr>
      <w:r>
        <w:tab/>
        <w:t>Unit 10 Demobilization</w:t>
      </w:r>
      <w:r w:rsidR="00967935">
        <w:t xml:space="preserve">: </w:t>
      </w:r>
      <w:r w:rsidR="007B7C67">
        <w:t xml:space="preserve"> Nancy</w:t>
      </w:r>
    </w:p>
    <w:p w:rsidR="0049147B" w:rsidRDefault="0049147B" w:rsidP="001957F0">
      <w:pPr>
        <w:pStyle w:val="ListParagraph"/>
      </w:pPr>
      <w:r>
        <w:tab/>
      </w:r>
      <w:r w:rsidRPr="00DD1DFE">
        <w:rPr>
          <w:highlight w:val="yellow"/>
        </w:rPr>
        <w:t xml:space="preserve">Unit 11 Simulation </w:t>
      </w:r>
      <w:r w:rsidRPr="008C0840">
        <w:rPr>
          <w:highlight w:val="yellow"/>
        </w:rPr>
        <w:t>4</w:t>
      </w:r>
      <w:r w:rsidR="008C0840" w:rsidRPr="008C0840">
        <w:rPr>
          <w:highlight w:val="yellow"/>
        </w:rPr>
        <w:t>: None</w:t>
      </w:r>
    </w:p>
    <w:p w:rsidR="007B7C67" w:rsidRDefault="0049147B" w:rsidP="001957F0">
      <w:pPr>
        <w:pStyle w:val="ListParagraph"/>
      </w:pPr>
      <w:r>
        <w:tab/>
        <w:t>Unit 12 Intelligence/ Predictive Services</w:t>
      </w:r>
      <w:r w:rsidR="007B7C67">
        <w:t>:  Gina</w:t>
      </w:r>
      <w:r w:rsidR="008C0840">
        <w:t xml:space="preserve"> D.</w:t>
      </w:r>
    </w:p>
    <w:p w:rsidR="001957F0" w:rsidRDefault="001957F0" w:rsidP="001957F0">
      <w:pPr>
        <w:pStyle w:val="ListParagraph"/>
      </w:pPr>
      <w:r>
        <w:t xml:space="preserve">b. </w:t>
      </w:r>
      <w:r>
        <w:tab/>
        <w:t>Deadlines</w:t>
      </w:r>
    </w:p>
    <w:p w:rsidR="007B7C67" w:rsidRDefault="007B7C67" w:rsidP="007B7C67">
      <w:pPr>
        <w:pStyle w:val="ListParagraph"/>
      </w:pPr>
      <w:r>
        <w:tab/>
      </w:r>
      <w:r w:rsidR="008C0840">
        <w:t xml:space="preserve">Updated </w:t>
      </w:r>
      <w:r>
        <w:t>Files to Josh</w:t>
      </w:r>
      <w:r w:rsidR="008C0840">
        <w:t xml:space="preserve"> Haney</w:t>
      </w:r>
      <w:r w:rsidR="00D9203C">
        <w:t xml:space="preserve"> </w:t>
      </w:r>
      <w:r>
        <w:t xml:space="preserve">by Feb 10: </w:t>
      </w:r>
      <w:r w:rsidR="008C0840">
        <w:t xml:space="preserve">Have updated files to Deneen no later than Feb </w:t>
      </w:r>
      <w:r w:rsidR="008C0840">
        <w:tab/>
        <w:t>3</w:t>
      </w:r>
      <w:r w:rsidR="008C0840" w:rsidRPr="008C0840">
        <w:rPr>
          <w:vertAlign w:val="superscript"/>
        </w:rPr>
        <w:t>rd</w:t>
      </w:r>
      <w:r w:rsidR="008C0840">
        <w:t xml:space="preserve"> for review and organization. </w:t>
      </w:r>
    </w:p>
    <w:p w:rsidR="007B7C67" w:rsidRDefault="007B7C67" w:rsidP="007B7C67">
      <w:pPr>
        <w:pStyle w:val="ListParagraph"/>
      </w:pPr>
      <w:r>
        <w:tab/>
      </w:r>
      <w:r w:rsidR="008C0840">
        <w:t xml:space="preserve">Josh will get the overall product back to this group by late </w:t>
      </w:r>
      <w:r>
        <w:t>March / April</w:t>
      </w:r>
      <w:r w:rsidR="008C0840">
        <w:t>.</w:t>
      </w:r>
    </w:p>
    <w:p w:rsidR="007B7C67" w:rsidRDefault="007B7C67" w:rsidP="007B7C67">
      <w:pPr>
        <w:pStyle w:val="ListParagraph"/>
      </w:pPr>
      <w:r>
        <w:t>c.</w:t>
      </w:r>
      <w:r>
        <w:tab/>
        <w:t>Interface with the ROSS Training Group</w:t>
      </w:r>
      <w:r w:rsidR="00E06221">
        <w:t xml:space="preserve"> TBA</w:t>
      </w:r>
    </w:p>
    <w:p w:rsidR="007B7C67" w:rsidRDefault="00E06221" w:rsidP="007B7C67">
      <w:pPr>
        <w:pStyle w:val="ListParagraph"/>
      </w:pPr>
      <w:r>
        <w:t>d.</w:t>
      </w:r>
      <w:r>
        <w:tab/>
        <w:t>Get input from outside</w:t>
      </w:r>
      <w:r>
        <w:tab/>
        <w:t>TBA</w:t>
      </w:r>
    </w:p>
    <w:p w:rsidR="007B7C67" w:rsidRDefault="007B7C67" w:rsidP="001957F0">
      <w:pPr>
        <w:pStyle w:val="ListParagraph"/>
      </w:pPr>
    </w:p>
    <w:p w:rsidR="008C0840" w:rsidRDefault="00221326" w:rsidP="005D21E7">
      <w:pPr>
        <w:pStyle w:val="ListParagraph"/>
        <w:numPr>
          <w:ilvl w:val="0"/>
          <w:numId w:val="1"/>
        </w:numPr>
      </w:pPr>
      <w:proofErr w:type="spellStart"/>
      <w:r w:rsidRPr="00E24AA3">
        <w:t>Taskbook</w:t>
      </w:r>
      <w:r w:rsidR="005D21E7">
        <w:t>s</w:t>
      </w:r>
      <w:proofErr w:type="spellEnd"/>
      <w:r w:rsidRPr="00E24AA3">
        <w:t xml:space="preserve">: </w:t>
      </w:r>
      <w:r w:rsidR="001957F0">
        <w:t xml:space="preserve"> (Gina</w:t>
      </w:r>
      <w:r w:rsidR="00E06221">
        <w:t>/Dave</w:t>
      </w:r>
      <w:r w:rsidR="001957F0">
        <w:t>)</w:t>
      </w:r>
      <w:r w:rsidR="00E06221">
        <w:t xml:space="preserve"> Go to Steve and see where he is at with this and work as the liaison. Follow up with Steve and Due date on it. </w:t>
      </w:r>
      <w:r w:rsidR="008C0840">
        <w:t>Due date will be set for e</w:t>
      </w:r>
      <w:r w:rsidR="00E06221">
        <w:t>nd of Feb</w:t>
      </w:r>
      <w:r w:rsidR="008C0840">
        <w:t xml:space="preserve">. Gina/Dave will contact Steve. </w:t>
      </w:r>
    </w:p>
    <w:p w:rsidR="005D21E7" w:rsidRDefault="005D21E7" w:rsidP="008C0840">
      <w:pPr>
        <w:pStyle w:val="ListParagraph"/>
      </w:pPr>
      <w:r>
        <w:lastRenderedPageBreak/>
        <w:t>a.</w:t>
      </w:r>
      <w:r>
        <w:tab/>
      </w:r>
      <w:r w:rsidR="00221326">
        <w:t xml:space="preserve"> EDCR/EDSD, </w:t>
      </w:r>
    </w:p>
    <w:p w:rsidR="005D21E7" w:rsidRDefault="005D21E7" w:rsidP="005D21E7">
      <w:pPr>
        <w:pStyle w:val="ListParagraph"/>
      </w:pPr>
      <w:r>
        <w:t xml:space="preserve">b. </w:t>
      </w:r>
      <w:r>
        <w:tab/>
      </w:r>
      <w:r w:rsidR="00221326">
        <w:t xml:space="preserve">EDSP/CORD </w:t>
      </w:r>
    </w:p>
    <w:p w:rsidR="005D21E7" w:rsidRDefault="005D21E7" w:rsidP="005D21E7">
      <w:pPr>
        <w:pStyle w:val="ListParagraph"/>
      </w:pPr>
      <w:r>
        <w:t>c.</w:t>
      </w:r>
      <w:r>
        <w:tab/>
        <w:t xml:space="preserve"> IADP/ACDP</w:t>
      </w:r>
    </w:p>
    <w:p w:rsidR="00E06221" w:rsidRDefault="00E06221" w:rsidP="005D21E7">
      <w:pPr>
        <w:pStyle w:val="ListParagraph"/>
      </w:pPr>
    </w:p>
    <w:p w:rsidR="000F330C" w:rsidRDefault="000F330C" w:rsidP="005D21E7">
      <w:pPr>
        <w:pStyle w:val="ListParagraph"/>
        <w:numPr>
          <w:ilvl w:val="0"/>
          <w:numId w:val="1"/>
        </w:numPr>
      </w:pPr>
      <w:r>
        <w:t xml:space="preserve">D105: </w:t>
      </w:r>
      <w:r w:rsidR="001957F0">
        <w:t>(Deneen)</w:t>
      </w:r>
    </w:p>
    <w:p w:rsidR="00E06221" w:rsidRDefault="008C0840" w:rsidP="00E06221">
      <w:pPr>
        <w:pStyle w:val="ListParagraph"/>
      </w:pPr>
      <w:r>
        <w:t xml:space="preserve">Deneen:  </w:t>
      </w:r>
      <w:r w:rsidR="00E06221">
        <w:t xml:space="preserve">Whatever happened to the old D105 course? Has anyone ever had this class? It is a lead in for the IA dispatcher. Is it worthy of someone from this group </w:t>
      </w:r>
      <w:r>
        <w:t xml:space="preserve">to </w:t>
      </w:r>
      <w:r w:rsidR="00E06221">
        <w:t>try to revise this class?</w:t>
      </w:r>
    </w:p>
    <w:p w:rsidR="006508C1" w:rsidRDefault="008C0840" w:rsidP="00E06221">
      <w:pPr>
        <w:pStyle w:val="ListParagraph"/>
      </w:pPr>
      <w:r>
        <w:t xml:space="preserve">Dave: </w:t>
      </w:r>
      <w:r w:rsidR="00E06221">
        <w:t xml:space="preserve">There is probably a reason it was dropped.  </w:t>
      </w:r>
      <w:r w:rsidR="006508C1">
        <w:t xml:space="preserve">There is OJT that is covering the overview.  </w:t>
      </w:r>
    </w:p>
    <w:p w:rsidR="00E06221" w:rsidRDefault="006508C1" w:rsidP="00E06221">
      <w:pPr>
        <w:pStyle w:val="ListParagraph"/>
      </w:pPr>
      <w:r>
        <w:t xml:space="preserve">Local unit issue, but it may be useful. </w:t>
      </w:r>
    </w:p>
    <w:p w:rsidR="006508C1" w:rsidRDefault="006508C1" w:rsidP="00E06221">
      <w:pPr>
        <w:pStyle w:val="ListParagraph"/>
      </w:pPr>
      <w:r>
        <w:t xml:space="preserve">Josh: Have you looked into doing a job aid, reference document, </w:t>
      </w:r>
      <w:r w:rsidR="008C0840">
        <w:t>and fill</w:t>
      </w:r>
      <w:r>
        <w:t xml:space="preserve"> in the blanks for a guide? </w:t>
      </w:r>
    </w:p>
    <w:p w:rsidR="006508C1" w:rsidRDefault="006508C1" w:rsidP="00E06221">
      <w:pPr>
        <w:pStyle w:val="ListParagraph"/>
      </w:pPr>
      <w:r>
        <w:t xml:space="preserve">Deneen: A checklist of some sort could be useful. Would this group support a job aid? </w:t>
      </w:r>
    </w:p>
    <w:p w:rsidR="008C0840" w:rsidRDefault="008C0840" w:rsidP="00E06221">
      <w:pPr>
        <w:pStyle w:val="ListParagraph"/>
      </w:pPr>
      <w:r>
        <w:t>ALL: Yes. If you want to look into a job aid, go for it!</w:t>
      </w:r>
    </w:p>
    <w:p w:rsidR="006508C1" w:rsidRDefault="006508C1" w:rsidP="00E06221">
      <w:pPr>
        <w:pStyle w:val="ListParagraph"/>
      </w:pPr>
    </w:p>
    <w:p w:rsidR="005D21E7" w:rsidRDefault="006C3652" w:rsidP="005D21E7">
      <w:pPr>
        <w:pStyle w:val="ListParagraph"/>
        <w:numPr>
          <w:ilvl w:val="0"/>
          <w:numId w:val="1"/>
        </w:numPr>
      </w:pPr>
      <w:r>
        <w:t>New Topics</w:t>
      </w:r>
      <w:r w:rsidR="00204E72">
        <w:t xml:space="preserve">: </w:t>
      </w:r>
      <w:r w:rsidR="006508C1">
        <w:t xml:space="preserve"> </w:t>
      </w:r>
    </w:p>
    <w:p w:rsidR="00D9203C" w:rsidRDefault="00D9203C" w:rsidP="006508C1">
      <w:pPr>
        <w:pStyle w:val="ListParagraph"/>
      </w:pPr>
    </w:p>
    <w:p w:rsidR="008C0840" w:rsidRDefault="008C0840" w:rsidP="006508C1">
      <w:pPr>
        <w:pStyle w:val="ListParagraph"/>
      </w:pPr>
      <w:r>
        <w:t xml:space="preserve">Nancy: </w:t>
      </w:r>
      <w:r w:rsidR="00D9203C">
        <w:t>Dew Group:</w:t>
      </w:r>
    </w:p>
    <w:p w:rsidR="00D9203C" w:rsidRDefault="008F4FB6" w:rsidP="006508C1">
      <w:pPr>
        <w:pStyle w:val="ListParagraph"/>
      </w:pPr>
      <w:r>
        <w:t>The DEW group is drafting the very first D</w:t>
      </w:r>
      <w:r w:rsidR="00D9203C">
        <w:t>ispatcher chapter in the Red Book, Bill Fletcher Chair</w:t>
      </w:r>
      <w:r>
        <w:t xml:space="preserve">. The group is requesting that this committee take a look at this </w:t>
      </w:r>
      <w:r w:rsidR="00D9203C">
        <w:t xml:space="preserve">draft for review. </w:t>
      </w:r>
      <w:r>
        <w:t xml:space="preserve">Sidebars: </w:t>
      </w:r>
      <w:proofErr w:type="gramStart"/>
      <w:r w:rsidR="00D9203C">
        <w:t>This is not a rewrite or add</w:t>
      </w:r>
      <w:proofErr w:type="gramEnd"/>
      <w:r w:rsidR="00D9203C">
        <w:t xml:space="preserve"> on, but a review. This is a policy to back up the checklist for </w:t>
      </w:r>
      <w:r>
        <w:t>the Readi</w:t>
      </w:r>
      <w:r w:rsidR="00D9203C">
        <w:t xml:space="preserve">ness Review. </w:t>
      </w:r>
    </w:p>
    <w:p w:rsidR="006508C1" w:rsidRDefault="006508C1" w:rsidP="006508C1">
      <w:pPr>
        <w:pStyle w:val="ListParagraph"/>
      </w:pPr>
      <w:r>
        <w:t xml:space="preserve"> </w:t>
      </w:r>
    </w:p>
    <w:p w:rsidR="00D9203C" w:rsidRDefault="008F4FB6" w:rsidP="006508C1">
      <w:pPr>
        <w:pStyle w:val="ListParagraph"/>
      </w:pPr>
      <w:r>
        <w:t xml:space="preserve">Dave: Solicited </w:t>
      </w:r>
      <w:r w:rsidR="00D9203C">
        <w:t>comments on this class. Does each GACC have a contact? Y</w:t>
      </w:r>
      <w:r>
        <w:t xml:space="preserve">es, but you may have multiple people.  </w:t>
      </w:r>
      <w:r w:rsidR="008C0840">
        <w:t xml:space="preserve">Get </w:t>
      </w:r>
      <w:r>
        <w:t xml:space="preserve">one rep from each </w:t>
      </w:r>
      <w:r w:rsidR="008C0840">
        <w:t xml:space="preserve">GACC </w:t>
      </w:r>
      <w:r>
        <w:t xml:space="preserve">area </w:t>
      </w:r>
      <w:r w:rsidR="008C0840">
        <w:t xml:space="preserve">for help with suggestions and review. Dave Curry will make those contacts. </w:t>
      </w:r>
    </w:p>
    <w:p w:rsidR="008F4FB6" w:rsidRDefault="008F4FB6" w:rsidP="006508C1">
      <w:pPr>
        <w:pStyle w:val="ListParagraph"/>
      </w:pPr>
    </w:p>
    <w:p w:rsidR="008C0840" w:rsidRDefault="005D21E7" w:rsidP="005D21E7">
      <w:pPr>
        <w:pStyle w:val="ListParagraph"/>
        <w:numPr>
          <w:ilvl w:val="0"/>
          <w:numId w:val="1"/>
        </w:numPr>
      </w:pPr>
      <w:r>
        <w:t xml:space="preserve"> Next call:  Suggest a set time, Second Tuesday of the MONTH</w:t>
      </w:r>
      <w:r w:rsidR="001957F0">
        <w:t>?</w:t>
      </w:r>
      <w:r>
        <w:t xml:space="preserve"> </w:t>
      </w:r>
      <w:r w:rsidR="008C0840">
        <w:t xml:space="preserve"> Group agreed. </w:t>
      </w:r>
    </w:p>
    <w:p w:rsidR="00BF110F" w:rsidRDefault="005D21E7" w:rsidP="008C0840">
      <w:pPr>
        <w:pStyle w:val="ListParagraph"/>
      </w:pPr>
      <w:r>
        <w:t>December 13 @</w:t>
      </w:r>
      <w:r w:rsidR="008C0840">
        <w:t xml:space="preserve"> 1300 MS</w:t>
      </w:r>
      <w:r w:rsidR="00204E72">
        <w:t xml:space="preserve">T </w:t>
      </w:r>
    </w:p>
    <w:p w:rsidR="005D21E7" w:rsidRDefault="005D21E7" w:rsidP="005D21E7">
      <w:pPr>
        <w:pStyle w:val="ListParagraph"/>
      </w:pPr>
    </w:p>
    <w:sectPr w:rsidR="005D21E7" w:rsidSect="001C54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D7283"/>
    <w:multiLevelType w:val="hybridMultilevel"/>
    <w:tmpl w:val="525050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1326"/>
    <w:rsid w:val="00065D85"/>
    <w:rsid w:val="000B4E09"/>
    <w:rsid w:val="000F330C"/>
    <w:rsid w:val="001957F0"/>
    <w:rsid w:val="001C41C1"/>
    <w:rsid w:val="001C546E"/>
    <w:rsid w:val="001F7327"/>
    <w:rsid w:val="00204E72"/>
    <w:rsid w:val="00221326"/>
    <w:rsid w:val="00330902"/>
    <w:rsid w:val="00404043"/>
    <w:rsid w:val="0049147B"/>
    <w:rsid w:val="005A6694"/>
    <w:rsid w:val="005D21E7"/>
    <w:rsid w:val="006508C1"/>
    <w:rsid w:val="006C3652"/>
    <w:rsid w:val="007B7C67"/>
    <w:rsid w:val="0086643E"/>
    <w:rsid w:val="008A3159"/>
    <w:rsid w:val="008C0840"/>
    <w:rsid w:val="008F4FB6"/>
    <w:rsid w:val="00967935"/>
    <w:rsid w:val="009D1690"/>
    <w:rsid w:val="009F3260"/>
    <w:rsid w:val="00A62456"/>
    <w:rsid w:val="00B67E8D"/>
    <w:rsid w:val="00BF110F"/>
    <w:rsid w:val="00C2741F"/>
    <w:rsid w:val="00CB4CDD"/>
    <w:rsid w:val="00D07944"/>
    <w:rsid w:val="00D862B0"/>
    <w:rsid w:val="00D9203C"/>
    <w:rsid w:val="00DD1DFE"/>
    <w:rsid w:val="00E06221"/>
    <w:rsid w:val="00E24AA3"/>
    <w:rsid w:val="00F167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4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32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utebcd1dispatch</dc:creator>
  <cp:keywords/>
  <dc:description/>
  <cp:lastModifiedBy>gldingman</cp:lastModifiedBy>
  <cp:revision>3</cp:revision>
  <cp:lastPrinted>2011-11-07T16:58:00Z</cp:lastPrinted>
  <dcterms:created xsi:type="dcterms:W3CDTF">2011-11-08T19:47:00Z</dcterms:created>
  <dcterms:modified xsi:type="dcterms:W3CDTF">2011-11-08T21:42:00Z</dcterms:modified>
</cp:coreProperties>
</file>