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8095" w14:textId="77777777" w:rsidR="00C5696D" w:rsidRDefault="00C5696D" w:rsidP="00C5696D">
      <w:pPr>
        <w:jc w:val="center"/>
        <w:rPr>
          <w:b/>
          <w:u w:val="single"/>
        </w:rPr>
      </w:pPr>
      <w:r w:rsidRPr="00C5696D">
        <w:rPr>
          <w:b/>
          <w:u w:val="single"/>
        </w:rPr>
        <w:t>Point Protection for Division Zulu</w:t>
      </w:r>
    </w:p>
    <w:p w14:paraId="646CA221" w14:textId="272DBD7C" w:rsidR="00C5696D" w:rsidRDefault="00C5696D" w:rsidP="00C5696D">
      <w:pPr>
        <w:ind w:left="720"/>
      </w:pPr>
      <w:r>
        <w:t>See MAPs, (Management Action Points)</w:t>
      </w:r>
      <w:r w:rsidR="008C14FA">
        <w:t xml:space="preserve"> on the Division Zulu Point Protection Map</w:t>
      </w:r>
      <w:r>
        <w:t xml:space="preserve"> </w:t>
      </w:r>
      <w:r w:rsidR="00DF0EE1">
        <w:t>f</w:t>
      </w:r>
      <w:r>
        <w:t xml:space="preserve">or </w:t>
      </w:r>
      <w:r w:rsidR="00DF0EE1">
        <w:t>initiation of action protections</w:t>
      </w:r>
      <w:r>
        <w:t xml:space="preserve">. MAPs are meant as a guideline  but in the case of extreme fire conditions </w:t>
      </w:r>
      <w:r w:rsidR="00DF0EE1">
        <w:t xml:space="preserve">protection </w:t>
      </w:r>
      <w:r>
        <w:t>action should be taken earlier.</w:t>
      </w:r>
      <w:r w:rsidR="007D371A">
        <w:t xml:space="preserve"> </w:t>
      </w:r>
    </w:p>
    <w:p w14:paraId="3AC831DE" w14:textId="02D14CC0" w:rsidR="007B7031" w:rsidRDefault="00C5696D" w:rsidP="00091EB5">
      <w:pPr>
        <w:pStyle w:val="ListParagraph"/>
        <w:numPr>
          <w:ilvl w:val="0"/>
          <w:numId w:val="2"/>
        </w:numPr>
      </w:pPr>
      <w:r>
        <w:t xml:space="preserve">Cove Cabin </w:t>
      </w:r>
      <w:r w:rsidR="00DF0EE1">
        <w:t xml:space="preserve">MAP: </w:t>
      </w:r>
      <w:r w:rsidR="007D371A">
        <w:t xml:space="preserve">Cove </w:t>
      </w:r>
      <w:r w:rsidR="00DF0EE1">
        <w:t xml:space="preserve">Cabin should be </w:t>
      </w:r>
      <w:r>
        <w:t>wrap</w:t>
      </w:r>
      <w:r w:rsidR="007B7031">
        <w:t>p</w:t>
      </w:r>
      <w:r>
        <w:t>ed</w:t>
      </w:r>
      <w:r w:rsidR="0037666C">
        <w:t xml:space="preserve">, </w:t>
      </w:r>
      <w:r>
        <w:t xml:space="preserve">and </w:t>
      </w:r>
      <w:r w:rsidR="00DF0EE1">
        <w:t xml:space="preserve">the </w:t>
      </w:r>
      <w:r>
        <w:t xml:space="preserve">cabin protection </w:t>
      </w:r>
      <w:r w:rsidR="0037666C">
        <w:t xml:space="preserve">hose lay </w:t>
      </w:r>
      <w:r>
        <w:t>kit set up</w:t>
      </w:r>
      <w:r w:rsidR="007B7031">
        <w:t xml:space="preserve"> and turned on</w:t>
      </w:r>
      <w:r w:rsidR="0037666C">
        <w:t xml:space="preserve">. </w:t>
      </w:r>
      <w:r w:rsidR="00091EB5">
        <w:t>Burn out around the cabin</w:t>
      </w:r>
      <w:r w:rsidR="007B7031">
        <w:t xml:space="preserve"> if fire </w:t>
      </w:r>
      <w:r w:rsidR="00091EB5">
        <w:t>is imminent</w:t>
      </w:r>
      <w:r w:rsidR="007B7031">
        <w:t>.</w:t>
      </w:r>
    </w:p>
    <w:p w14:paraId="24EB2FFE" w14:textId="77777777" w:rsidR="007D371A" w:rsidRDefault="007D371A" w:rsidP="007D371A">
      <w:pPr>
        <w:pStyle w:val="ListParagraph"/>
        <w:ind w:left="1440"/>
      </w:pPr>
    </w:p>
    <w:p w14:paraId="374335AD" w14:textId="66137074" w:rsidR="007D371A" w:rsidRDefault="0037666C" w:rsidP="007D371A">
      <w:pPr>
        <w:pStyle w:val="ListParagraph"/>
        <w:numPr>
          <w:ilvl w:val="0"/>
          <w:numId w:val="2"/>
        </w:numPr>
      </w:pPr>
      <w:r>
        <w:t xml:space="preserve">Grand Loop MAP: Picnic tables at Spring Creek, </w:t>
      </w:r>
      <w:proofErr w:type="spellStart"/>
      <w:r>
        <w:t>DeLacy</w:t>
      </w:r>
      <w:proofErr w:type="spellEnd"/>
      <w:r>
        <w:t xml:space="preserve"> Creek, and Divide Picnic Areas </w:t>
      </w:r>
      <w:r w:rsidR="007B7031">
        <w:t>should be removed</w:t>
      </w:r>
      <w:r>
        <w:t xml:space="preserve">. </w:t>
      </w:r>
      <w:r w:rsidR="007B7031">
        <w:t xml:space="preserve"> </w:t>
      </w:r>
      <w:r w:rsidR="007D371A">
        <w:t>Larger signs</w:t>
      </w:r>
      <w:r w:rsidR="007B7031">
        <w:t xml:space="preserve"> </w:t>
      </w:r>
      <w:r w:rsidR="007D371A">
        <w:t>on the Division Z Point Protection map should be wrapped from Old Faithful to the Divide Picnic Area should be wrapped. Sites are indicated on the point protection map.</w:t>
      </w:r>
    </w:p>
    <w:p w14:paraId="7DCCDCE5" w14:textId="77777777" w:rsidR="007D371A" w:rsidRDefault="007D371A" w:rsidP="007D371A">
      <w:pPr>
        <w:pStyle w:val="ListParagraph"/>
        <w:ind w:left="1440"/>
      </w:pPr>
    </w:p>
    <w:p w14:paraId="3C4BC045" w14:textId="0C24C038" w:rsidR="007B7031" w:rsidRPr="00C5696D" w:rsidRDefault="007D371A" w:rsidP="00C5696D">
      <w:pPr>
        <w:pStyle w:val="ListParagraph"/>
        <w:numPr>
          <w:ilvl w:val="0"/>
          <w:numId w:val="2"/>
        </w:numPr>
      </w:pPr>
      <w:r>
        <w:t xml:space="preserve">Old Faithful MAP: </w:t>
      </w:r>
      <w:r w:rsidR="00091EB5">
        <w:t xml:space="preserve">The log storage building at the </w:t>
      </w:r>
      <w:r w:rsidR="007B7031">
        <w:t xml:space="preserve">Water </w:t>
      </w:r>
      <w:r w:rsidR="00091EB5">
        <w:t>T</w:t>
      </w:r>
      <w:r w:rsidR="007B7031">
        <w:t xml:space="preserve">reatment center </w:t>
      </w:r>
      <w:r w:rsidR="00091EB5">
        <w:t xml:space="preserve">should be </w:t>
      </w:r>
      <w:r w:rsidR="007B7031">
        <w:t xml:space="preserve">wrapped and </w:t>
      </w:r>
      <w:r w:rsidR="00091EB5">
        <w:t xml:space="preserve">the hose lay </w:t>
      </w:r>
      <w:r w:rsidR="007B7031">
        <w:t xml:space="preserve">kit turned on.  Burn out </w:t>
      </w:r>
      <w:r w:rsidR="00091EB5">
        <w:t xml:space="preserve">along FZ1 </w:t>
      </w:r>
      <w:r w:rsidR="007B7031">
        <w:t xml:space="preserve">when </w:t>
      </w:r>
      <w:r w:rsidR="00091EB5">
        <w:t xml:space="preserve">the </w:t>
      </w:r>
      <w:r w:rsidR="007B7031">
        <w:t xml:space="preserve">fire is </w:t>
      </w:r>
      <w:r w:rsidR="00091EB5">
        <w:t>imminent</w:t>
      </w:r>
      <w:r w:rsidR="007B7031">
        <w:t>.</w:t>
      </w:r>
    </w:p>
    <w:p w14:paraId="411BDA81" w14:textId="77777777" w:rsidR="00C5696D" w:rsidRDefault="00C5696D" w:rsidP="00C5696D">
      <w:pPr>
        <w:jc w:val="center"/>
        <w:rPr>
          <w:b/>
          <w:u w:val="single"/>
        </w:rPr>
      </w:pPr>
    </w:p>
    <w:p w14:paraId="649A4C9F" w14:textId="77777777" w:rsidR="00C5696D" w:rsidRPr="00C5696D" w:rsidRDefault="00C5696D" w:rsidP="00C5696D"/>
    <w:sectPr w:rsidR="00C5696D" w:rsidRPr="00C5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821F5"/>
    <w:multiLevelType w:val="hybridMultilevel"/>
    <w:tmpl w:val="FC54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93E"/>
    <w:multiLevelType w:val="hybridMultilevel"/>
    <w:tmpl w:val="361E9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6D"/>
    <w:rsid w:val="00091EB5"/>
    <w:rsid w:val="0037666C"/>
    <w:rsid w:val="007B7031"/>
    <w:rsid w:val="007D371A"/>
    <w:rsid w:val="00893253"/>
    <w:rsid w:val="008C14FA"/>
    <w:rsid w:val="00BB6CAB"/>
    <w:rsid w:val="00C5696D"/>
    <w:rsid w:val="00D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8382"/>
  <w15:chartTrackingRefBased/>
  <w15:docId w15:val="{6AC4576C-51F4-468E-B348-4587C1D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F8633A3D794D9D532E6544AB08D9" ma:contentTypeVersion="7" ma:contentTypeDescription="Create a new document." ma:contentTypeScope="" ma:versionID="cc4f67fbdc504e9aa0a407e0438846a9">
  <xsd:schema xmlns:xsd="http://www.w3.org/2001/XMLSchema" xmlns:xs="http://www.w3.org/2001/XMLSchema" xmlns:p="http://schemas.microsoft.com/office/2006/metadata/properties" xmlns:ns2="63974fb6-d610-4d60-a725-2a1b23b7c3a0" targetNamespace="http://schemas.microsoft.com/office/2006/metadata/properties" ma:root="true" ma:fieldsID="0292c3ced34434470b1fca54d6802fee" ns2:_="">
    <xsd:import namespace="63974fb6-d610-4d60-a725-2a1b23b7c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4fb6-d610-4d60-a725-2a1b23b7c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F93CC-264A-481D-BA46-EA6F2FDE79A4}"/>
</file>

<file path=customXml/itemProps2.xml><?xml version="1.0" encoding="utf-8"?>
<ds:datastoreItem xmlns:ds="http://schemas.openxmlformats.org/officeDocument/2006/customXml" ds:itemID="{33C1A04D-3C7C-494F-A484-ECD8AF9C3694}"/>
</file>

<file path=customXml/itemProps3.xml><?xml version="1.0" encoding="utf-8"?>
<ds:datastoreItem xmlns:ds="http://schemas.openxmlformats.org/officeDocument/2006/customXml" ds:itemID="{A2AFFB69-47D3-44E7-B0A9-9B6654FF4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Melvin E -FS</dc:creator>
  <cp:keywords/>
  <dc:description/>
  <cp:lastModifiedBy>Ronald E (Ron) Steffens</cp:lastModifiedBy>
  <cp:revision>3</cp:revision>
  <dcterms:created xsi:type="dcterms:W3CDTF">2020-09-05T02:23:00Z</dcterms:created>
  <dcterms:modified xsi:type="dcterms:W3CDTF">2020-09-05T02:54:00Z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0x01010037DCF8633A3D794D9D532E6544AB08D9</vt:lpwstr>
  </property>
</Properties>
</file>