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032B42" w:rsidRPr="000309F5" w14:paraId="18C9E701" w14:textId="77777777" w:rsidTr="1DB879B4">
        <w:trPr>
          <w:trHeight w:val="1059"/>
        </w:trPr>
        <w:tc>
          <w:tcPr>
            <w:tcW w:w="1113" w:type="pct"/>
          </w:tcPr>
          <w:p w14:paraId="581330B1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F067527" w14:textId="77777777" w:rsidR="00032B42" w:rsidRPr="00425545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Granite Pass Complex</w:t>
            </w:r>
          </w:p>
          <w:p w14:paraId="764530BC" w14:textId="77777777" w:rsidR="00032B42" w:rsidRPr="00161078" w:rsidRDefault="00032B42" w:rsidP="001C5BA9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2BD7B176" w14:textId="77777777" w:rsidR="00032B42" w:rsidRPr="00425545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MT-LNF-000962</w:t>
            </w:r>
          </w:p>
        </w:tc>
        <w:tc>
          <w:tcPr>
            <w:tcW w:w="1235" w:type="pct"/>
          </w:tcPr>
          <w:p w14:paraId="294F4E05" w14:textId="77777777" w:rsidR="00032B42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58A0043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435CBB6A" w14:textId="020D17D5" w:rsidR="358A0043" w:rsidRPr="009C765E" w:rsidRDefault="009C765E" w:rsidP="358A00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C765E">
              <w:rPr>
                <w:rFonts w:ascii="Tahoma" w:hAnsi="Tahoma" w:cs="Tahoma"/>
                <w:sz w:val="20"/>
                <w:szCs w:val="20"/>
              </w:rPr>
              <w:t>C. Merriman</w:t>
            </w:r>
          </w:p>
          <w:p w14:paraId="124AD9B5" w14:textId="5191F832" w:rsidR="00032B42" w:rsidRPr="00BC413C" w:rsidRDefault="72A24CBA" w:rsidP="001C5BA9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E5A369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="00032B42" w:rsidRPr="4E5A369F">
              <w:rPr>
                <w:rFonts w:ascii="Tahoma" w:hAnsi="Tahoma" w:cs="Tahoma"/>
                <w:b/>
                <w:bCs/>
                <w:sz w:val="20"/>
                <w:szCs w:val="20"/>
              </w:rPr>
              <w:t>nterpreter Email:</w:t>
            </w:r>
          </w:p>
          <w:p w14:paraId="0A37501D" w14:textId="5D681FCF" w:rsidR="00032B42" w:rsidRPr="00CB255A" w:rsidRDefault="00923F80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58A00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9" w:history="1">
              <w:r w:rsidR="009C765E" w:rsidRPr="00302C41">
                <w:rPr>
                  <w:rStyle w:val="Hyperlink"/>
                  <w:rFonts w:ascii="Tahoma" w:hAnsi="Tahoma" w:cs="Tahoma"/>
                  <w:sz w:val="20"/>
                  <w:szCs w:val="20"/>
                </w:rPr>
                <w:t>cmerriman@owyheeair.com</w:t>
              </w:r>
            </w:hyperlink>
            <w:r w:rsidR="009C765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442CD087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FCEBBF9" w14:textId="4DC0D816" w:rsidR="00032B42" w:rsidRPr="00CB255A" w:rsidRDefault="00032B42" w:rsidP="7200D4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200D4AD">
              <w:rPr>
                <w:rFonts w:ascii="Tahoma" w:hAnsi="Tahoma" w:cs="Tahoma"/>
                <w:sz w:val="20"/>
                <w:szCs w:val="20"/>
              </w:rPr>
              <w:t>Missoula Interagency Dispatch Center</w:t>
            </w:r>
          </w:p>
          <w:p w14:paraId="28B3161D" w14:textId="1247D956" w:rsidR="00032B42" w:rsidRPr="00CB255A" w:rsidRDefault="4C646BE4" w:rsidP="7200D4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200D4AD">
              <w:rPr>
                <w:rFonts w:ascii="Tahoma" w:hAnsi="Tahoma" w:cs="Tahoma"/>
                <w:sz w:val="20"/>
                <w:szCs w:val="20"/>
              </w:rPr>
              <w:t>406-829-7070</w:t>
            </w:r>
          </w:p>
        </w:tc>
        <w:tc>
          <w:tcPr>
            <w:tcW w:w="1418" w:type="pct"/>
          </w:tcPr>
          <w:p w14:paraId="473D85DE" w14:textId="77777777" w:rsidR="00032B42" w:rsidRPr="00B40AB9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58A0043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71DD68FE" w14:textId="74896C79" w:rsidR="358A0043" w:rsidRPr="00356A3F" w:rsidRDefault="5599F3A9" w:rsidP="358A00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56A3F">
              <w:rPr>
                <w:rFonts w:ascii="Tahoma" w:hAnsi="Tahoma" w:cs="Tahoma"/>
                <w:color w:val="FF0000"/>
                <w:sz w:val="20"/>
                <w:szCs w:val="20"/>
              </w:rPr>
              <w:t>1</w:t>
            </w:r>
            <w:r w:rsidR="00356A3F" w:rsidRPr="00356A3F">
              <w:rPr>
                <w:rFonts w:ascii="Tahoma" w:hAnsi="Tahoma" w:cs="Tahoma"/>
                <w:color w:val="FF0000"/>
                <w:sz w:val="20"/>
                <w:szCs w:val="20"/>
              </w:rPr>
              <w:t>,635</w:t>
            </w:r>
            <w:r w:rsidRPr="00356A3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356A3F" w:rsidRPr="00356A3F">
              <w:rPr>
                <w:rFonts w:ascii="Tahoma" w:hAnsi="Tahoma" w:cs="Tahoma"/>
                <w:sz w:val="20"/>
                <w:szCs w:val="20"/>
              </w:rPr>
              <w:t xml:space="preserve">interpreted </w:t>
            </w:r>
            <w:r w:rsidRPr="00356A3F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9B679E8" w14:textId="38ADD776" w:rsidR="00032B42" w:rsidRPr="00EB2F7F" w:rsidRDefault="00032B42" w:rsidP="4AA5E6C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AA5E6C7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14:paraId="02EB378F" w14:textId="57134428" w:rsidR="00032B42" w:rsidRPr="00482D37" w:rsidRDefault="00356A3F" w:rsidP="4E5A36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56A3F">
              <w:rPr>
                <w:rFonts w:ascii="Tahoma" w:hAnsi="Tahoma" w:cs="Tahoma"/>
                <w:color w:val="FF0000"/>
                <w:sz w:val="20"/>
                <w:szCs w:val="20"/>
              </w:rPr>
              <w:t>103</w:t>
            </w:r>
            <w:r w:rsidR="5C25FFEF" w:rsidRPr="00356A3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5C25FFEF" w:rsidRPr="13927DDE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032B42" w:rsidRPr="000309F5" w14:paraId="0207EBCF" w14:textId="77777777" w:rsidTr="1DB879B4">
        <w:trPr>
          <w:trHeight w:val="1059"/>
        </w:trPr>
        <w:tc>
          <w:tcPr>
            <w:tcW w:w="1113" w:type="pct"/>
          </w:tcPr>
          <w:p w14:paraId="60B93A29" w14:textId="0D6C0B0B" w:rsidR="358A0043" w:rsidRPr="009C765E" w:rsidRDefault="00032B42" w:rsidP="1216DC71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216DC71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3416D3D8" w14:textId="0CBA6363" w:rsidR="1216DC71" w:rsidRDefault="4D7E5B8E" w:rsidP="1216DC71">
            <w:pPr>
              <w:spacing w:line="360" w:lineRule="auto"/>
              <w:rPr>
                <w:b/>
                <w:bCs/>
              </w:rPr>
            </w:pPr>
            <w:r w:rsidRPr="13927DDE">
              <w:rPr>
                <w:b/>
                <w:bCs/>
              </w:rPr>
              <w:t>0145 MDT</w:t>
            </w:r>
          </w:p>
          <w:p w14:paraId="49CAFC84" w14:textId="77777777" w:rsidR="00032B42" w:rsidRPr="009A7A9F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5A39BBE3" w14:textId="3B9DC6F1" w:rsidR="00032B42" w:rsidRPr="00CB255A" w:rsidRDefault="49D41054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3927DDE">
              <w:rPr>
                <w:rFonts w:ascii="Tahoma" w:hAnsi="Tahoma" w:cs="Tahoma"/>
                <w:sz w:val="20"/>
                <w:szCs w:val="20"/>
              </w:rPr>
              <w:t>2021-07-17</w:t>
            </w:r>
          </w:p>
        </w:tc>
        <w:tc>
          <w:tcPr>
            <w:tcW w:w="1235" w:type="pct"/>
          </w:tcPr>
          <w:p w14:paraId="796E8094" w14:textId="77777777" w:rsidR="00032B42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032B42" w:rsidRPr="00D74A5F" w:rsidRDefault="00032B42" w:rsidP="001C5BA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7FA347" w14:textId="77777777" w:rsidR="00032B42" w:rsidRPr="00CB255A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</w:tcPr>
          <w:p w14:paraId="7DC97385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ABB2B5" w14:textId="77777777" w:rsidR="00032B42" w:rsidRPr="009D700F" w:rsidRDefault="00032B42" w:rsidP="001C5BA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06A0D5C2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251675A6" w14:textId="77777777" w:rsidR="00032B42" w:rsidRPr="002C13EC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3C34D8BB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4AE213C" w14:textId="77777777" w:rsidR="00032B42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016AD87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8D9109" w14:textId="77777777" w:rsidR="00032B42" w:rsidRPr="00CB255A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032B42" w:rsidRPr="000309F5" w14:paraId="53662918" w14:textId="77777777" w:rsidTr="1DB879B4">
        <w:trPr>
          <w:trHeight w:val="528"/>
        </w:trPr>
        <w:tc>
          <w:tcPr>
            <w:tcW w:w="1113" w:type="pct"/>
          </w:tcPr>
          <w:p w14:paraId="40D3C729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200D4AD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4A58B822" w14:textId="4771F7BF" w:rsidR="00032B42" w:rsidRPr="00161078" w:rsidRDefault="5EC73B7A" w:rsidP="7200D4AD">
            <w:pPr>
              <w:spacing w:line="360" w:lineRule="auto"/>
            </w:pPr>
            <w:r w:rsidRPr="7200D4AD">
              <w:rPr>
                <w:rFonts w:ascii="Tahoma" w:hAnsi="Tahoma" w:cs="Tahoma"/>
                <w:sz w:val="20"/>
                <w:szCs w:val="20"/>
              </w:rPr>
              <w:t>Kristen Sanders</w:t>
            </w:r>
          </w:p>
        </w:tc>
        <w:tc>
          <w:tcPr>
            <w:tcW w:w="1235" w:type="pct"/>
          </w:tcPr>
          <w:p w14:paraId="00F80507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C76176A" w14:textId="0974FBC1" w:rsidR="00032B42" w:rsidRPr="00CB255A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216DC71">
              <w:rPr>
                <w:rFonts w:ascii="Tahoma" w:hAnsi="Tahoma" w:cs="Tahoma"/>
                <w:sz w:val="20"/>
                <w:szCs w:val="20"/>
              </w:rPr>
              <w:t>A-</w:t>
            </w:r>
            <w:r w:rsidR="02A10811" w:rsidRPr="1216DC71">
              <w:rPr>
                <w:rFonts w:ascii="Tahoma" w:hAnsi="Tahoma" w:cs="Tahoma"/>
                <w:sz w:val="20"/>
                <w:szCs w:val="20"/>
              </w:rPr>
              <w:t>1</w:t>
            </w:r>
            <w:r w:rsidR="527E4BEB" w:rsidRPr="1216DC7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34" w:type="pct"/>
          </w:tcPr>
          <w:p w14:paraId="086599A5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400733D" w14:textId="77777777" w:rsidR="00032B42" w:rsidRPr="00596A12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1418" w:type="pct"/>
          </w:tcPr>
          <w:p w14:paraId="46E4FCC4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58A0043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14:paraId="7AAA74BE" w14:textId="6E8A8661" w:rsidR="00032B42" w:rsidRPr="002C13EC" w:rsidRDefault="3A647A3C" w:rsidP="358A0043">
            <w:pPr>
              <w:rPr>
                <w:color w:val="444444"/>
              </w:rPr>
            </w:pPr>
            <w:r w:rsidRPr="358A0043">
              <w:rPr>
                <w:rFonts w:ascii="Arial" w:hAnsi="Arial" w:cs="Arial"/>
                <w:color w:val="444444"/>
                <w:sz w:val="20"/>
                <w:szCs w:val="20"/>
              </w:rPr>
              <w:t>L. Burlile/C. Holley</w:t>
            </w:r>
          </w:p>
        </w:tc>
      </w:tr>
      <w:tr w:rsidR="00032B42" w:rsidRPr="000309F5" w14:paraId="4EC21E2B" w14:textId="77777777" w:rsidTr="1DB879B4">
        <w:trPr>
          <w:trHeight w:val="630"/>
        </w:trPr>
        <w:tc>
          <w:tcPr>
            <w:tcW w:w="2348" w:type="pct"/>
            <w:gridSpan w:val="2"/>
          </w:tcPr>
          <w:p w14:paraId="42D56C39" w14:textId="77777777" w:rsidR="00032B42" w:rsidRPr="007F5039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F503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B3E5995" w14:textId="77777777" w:rsidR="00032B42" w:rsidRPr="007F5039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503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29D6B04F" w14:textId="77777777" w:rsidR="00032B42" w:rsidRPr="007F5039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503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75703141" w14:textId="77777777" w:rsidR="00032B42" w:rsidRPr="00B40AB9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032B42" w:rsidRPr="00B40AB9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6FA8196C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032B42" w:rsidRPr="00CB255A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032B42" w:rsidRPr="000309F5" w14:paraId="6EE2C673" w14:textId="77777777" w:rsidTr="1DB879B4">
        <w:trPr>
          <w:trHeight w:val="614"/>
        </w:trPr>
        <w:tc>
          <w:tcPr>
            <w:tcW w:w="2348" w:type="pct"/>
            <w:gridSpan w:val="2"/>
          </w:tcPr>
          <w:p w14:paraId="4E28573D" w14:textId="77777777" w:rsidR="00032B42" w:rsidRPr="007F5039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216DC71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72A3D3EC" w14:textId="4584B5FC" w:rsidR="00032B42" w:rsidRPr="007F5039" w:rsidRDefault="399D61D8" w:rsidP="358A0043">
            <w:pPr>
              <w:spacing w:line="360" w:lineRule="auto"/>
            </w:pPr>
            <w:r>
              <w:t>0330 MDT 2021-07-17</w:t>
            </w:r>
          </w:p>
        </w:tc>
        <w:tc>
          <w:tcPr>
            <w:tcW w:w="2652" w:type="pct"/>
            <w:gridSpan w:val="2"/>
            <w:vMerge w:val="restart"/>
          </w:tcPr>
          <w:p w14:paraId="051C2FCF" w14:textId="77777777" w:rsidR="00032B42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2C20F8" w14:textId="077FB45F" w:rsidR="00032B42" w:rsidRDefault="00032B42" w:rsidP="7200D4A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200D4AD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032B42" w:rsidRPr="00C43983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93E6810">
              <w:rPr>
                <w:rFonts w:ascii="Tahoma" w:hAnsi="Tahoma" w:cs="Tahoma"/>
                <w:b/>
                <w:bCs/>
                <w:sz w:val="20"/>
                <w:szCs w:val="20"/>
              </w:rPr>
              <w:t>Digital files sent to:</w:t>
            </w:r>
          </w:p>
          <w:p w14:paraId="7958F2F1" w14:textId="75406FA5" w:rsidR="5DE4BAF3" w:rsidRDefault="00C651C6" w:rsidP="793E6810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0">
              <w:r w:rsidR="5DE4BAF3" w:rsidRPr="793E6810">
                <w:rPr>
                  <w:rStyle w:val="Hyperlink"/>
                  <w:sz w:val="13"/>
                  <w:szCs w:val="13"/>
                </w:rPr>
                <w:t>https://ftp.wildfire.gov/public/incident_specific_data/n_rockies/2021_fires/2021_GranitePassComplex/IR/</w:t>
              </w:r>
            </w:hyperlink>
            <w:r w:rsidR="5DE4BAF3" w:rsidRPr="793E6810">
              <w:t xml:space="preserve"> </w:t>
            </w:r>
          </w:p>
          <w:p w14:paraId="0B5C41B2" w14:textId="77777777" w:rsidR="00032B42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21ABD648" w14:textId="07875D8C" w:rsidR="00032B42" w:rsidRPr="00161078" w:rsidRDefault="00C651C6" w:rsidP="7200D4AD">
            <w:pPr>
              <w:spacing w:line="360" w:lineRule="auto"/>
            </w:pPr>
            <w:hyperlink r:id="rId11">
              <w:r w:rsidR="00032B42" w:rsidRPr="7200D4AD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032B42" w:rsidRPr="7200D4AD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Id12">
              <w:r w:rsidR="5572FECB" w:rsidRPr="7200D4AD">
                <w:rPr>
                  <w:rStyle w:val="Hyperlink"/>
                  <w:sz w:val="14"/>
                  <w:szCs w:val="14"/>
                </w:rPr>
                <w:t>andrew.bidwell@usda.gov</w:t>
              </w:r>
            </w:hyperlink>
            <w:r w:rsidR="5572FECB" w:rsidRPr="7200D4AD">
              <w:rPr>
                <w:sz w:val="14"/>
                <w:szCs w:val="14"/>
              </w:rPr>
              <w:t xml:space="preserve"> </w:t>
            </w:r>
          </w:p>
        </w:tc>
      </w:tr>
      <w:tr w:rsidR="00032B42" w:rsidRPr="000309F5" w14:paraId="1C262B2D" w14:textId="77777777" w:rsidTr="1DB879B4">
        <w:trPr>
          <w:trHeight w:val="614"/>
        </w:trPr>
        <w:tc>
          <w:tcPr>
            <w:tcW w:w="2348" w:type="pct"/>
            <w:gridSpan w:val="2"/>
          </w:tcPr>
          <w:p w14:paraId="3D9F308C" w14:textId="77777777" w:rsidR="00032B42" w:rsidRPr="000C69BD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 xml:space="preserve">Date and Time Products Delivered to </w:t>
            </w:r>
            <w:r w:rsidRPr="000C69BD">
              <w:rPr>
                <w:rFonts w:ascii="Tahoma" w:hAnsi="Tahoma" w:cs="Tahoma"/>
                <w:b/>
                <w:sz w:val="20"/>
                <w:szCs w:val="20"/>
              </w:rPr>
              <w:t>Incident:</w:t>
            </w:r>
          </w:p>
          <w:p w14:paraId="0D0B940D" w14:textId="04850D63" w:rsidR="00032B42" w:rsidRPr="00CE6C1B" w:rsidRDefault="03837683" w:rsidP="4E5A36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3927DDE">
              <w:rPr>
                <w:rFonts w:ascii="Tahoma" w:hAnsi="Tahoma" w:cs="Tahoma"/>
                <w:sz w:val="20"/>
                <w:szCs w:val="20"/>
              </w:rPr>
              <w:t>0</w:t>
            </w:r>
            <w:r w:rsidR="008A1E5A">
              <w:rPr>
                <w:rFonts w:ascii="Tahoma" w:hAnsi="Tahoma" w:cs="Tahoma"/>
                <w:sz w:val="20"/>
                <w:szCs w:val="20"/>
              </w:rPr>
              <w:t>53</w:t>
            </w:r>
            <w:r w:rsidRPr="13927DDE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8A1E5A">
              <w:rPr>
                <w:rFonts w:ascii="Tahoma" w:hAnsi="Tahoma" w:cs="Tahoma"/>
                <w:sz w:val="20"/>
                <w:szCs w:val="20"/>
              </w:rPr>
              <w:t>M</w:t>
            </w:r>
            <w:r w:rsidRPr="13927DDE">
              <w:rPr>
                <w:rFonts w:ascii="Tahoma" w:hAnsi="Tahoma" w:cs="Tahoma"/>
                <w:sz w:val="20"/>
                <w:szCs w:val="20"/>
              </w:rPr>
              <w:t>DT 2021-07-17</w:t>
            </w:r>
          </w:p>
        </w:tc>
        <w:tc>
          <w:tcPr>
            <w:tcW w:w="2652" w:type="pct"/>
            <w:gridSpan w:val="2"/>
            <w:vMerge/>
          </w:tcPr>
          <w:p w14:paraId="0E27B00A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2B42" w:rsidRPr="000309F5" w14:paraId="118ACAFF" w14:textId="77777777" w:rsidTr="1DB879B4">
        <w:trPr>
          <w:trHeight w:val="5275"/>
        </w:trPr>
        <w:tc>
          <w:tcPr>
            <w:tcW w:w="5000" w:type="pct"/>
            <w:gridSpan w:val="4"/>
          </w:tcPr>
          <w:p w14:paraId="7204763C" w14:textId="77777777" w:rsidR="00032B42" w:rsidRDefault="00032B42" w:rsidP="001C5BA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7E484C4" w14:textId="3C61A681" w:rsidR="00CE60E9" w:rsidRPr="00356A3F" w:rsidRDefault="00356A3F" w:rsidP="7200D4AD">
            <w:pPr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56A3F">
              <w:rPr>
                <w:rFonts w:ascii="Tahoma" w:hAnsi="Tahoma" w:cs="Tahoma"/>
                <w:color w:val="FF0000"/>
                <w:sz w:val="20"/>
                <w:szCs w:val="20"/>
              </w:rPr>
              <w:t>20210717_1005 corrections in red</w:t>
            </w:r>
          </w:p>
          <w:p w14:paraId="740A6399" w14:textId="41107BDD" w:rsidR="00C12EB5" w:rsidRPr="00392D8A" w:rsidRDefault="3C25C066" w:rsidP="13927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3927DDE">
              <w:rPr>
                <w:rFonts w:ascii="Tahoma" w:hAnsi="Tahoma" w:cs="Tahoma"/>
                <w:sz w:val="20"/>
                <w:szCs w:val="20"/>
              </w:rPr>
              <w:t>BM Hill: 1346 interpreted acres (76 acres growth)</w:t>
            </w:r>
          </w:p>
          <w:p w14:paraId="548392F7" w14:textId="60B966E0" w:rsidR="00C12EB5" w:rsidRPr="00392D8A" w:rsidRDefault="00C12EB5" w:rsidP="13927DDE">
            <w:pPr>
              <w:spacing w:line="360" w:lineRule="auto"/>
            </w:pPr>
          </w:p>
          <w:p w14:paraId="6AFCAE18" w14:textId="66F0FEFE" w:rsidR="00C12EB5" w:rsidRPr="00392D8A" w:rsidRDefault="3C25C066" w:rsidP="13927DDE">
            <w:pPr>
              <w:spacing w:line="360" w:lineRule="auto"/>
            </w:pPr>
            <w:r w:rsidRPr="13927DDE">
              <w:t xml:space="preserve">Lolo Creek: </w:t>
            </w:r>
            <w:r w:rsidR="00356A3F" w:rsidRPr="00356A3F">
              <w:rPr>
                <w:color w:val="FF0000"/>
              </w:rPr>
              <w:t>126</w:t>
            </w:r>
            <w:r w:rsidRPr="00356A3F">
              <w:rPr>
                <w:color w:val="FF0000"/>
              </w:rPr>
              <w:t xml:space="preserve"> </w:t>
            </w:r>
            <w:r w:rsidRPr="13927DDE">
              <w:t>interpreted acres (</w:t>
            </w:r>
            <w:r w:rsidR="00356A3F" w:rsidRPr="00356A3F">
              <w:rPr>
                <w:color w:val="FF0000"/>
              </w:rPr>
              <w:t>7</w:t>
            </w:r>
            <w:r w:rsidRPr="13927DDE">
              <w:t xml:space="preserve"> acres growth)</w:t>
            </w:r>
          </w:p>
          <w:p w14:paraId="60890F72" w14:textId="11F4C632" w:rsidR="00C12EB5" w:rsidRPr="00392D8A" w:rsidRDefault="00C12EB5" w:rsidP="13927DDE">
            <w:pPr>
              <w:spacing w:line="360" w:lineRule="auto"/>
            </w:pPr>
          </w:p>
          <w:p w14:paraId="0135640C" w14:textId="102244B2" w:rsidR="00C12EB5" w:rsidRPr="00392D8A" w:rsidRDefault="3C25C066" w:rsidP="13927DDE">
            <w:pPr>
              <w:spacing w:line="360" w:lineRule="auto"/>
            </w:pPr>
            <w:r w:rsidRPr="13927DDE">
              <w:t>Shotgun: 158 interpreted acres (21 acres growth)</w:t>
            </w:r>
          </w:p>
          <w:p w14:paraId="49C873D0" w14:textId="469344EE" w:rsidR="00C12EB5" w:rsidRPr="00392D8A" w:rsidRDefault="00C12EB5" w:rsidP="13927DDE">
            <w:pPr>
              <w:spacing w:line="360" w:lineRule="auto"/>
            </w:pPr>
          </w:p>
          <w:p w14:paraId="4E8C50C5" w14:textId="0AD3A87C" w:rsidR="00C12EB5" w:rsidRPr="00392D8A" w:rsidRDefault="3C25C066" w:rsidP="13927DDE">
            <w:pPr>
              <w:spacing w:line="360" w:lineRule="auto"/>
            </w:pPr>
            <w:r w:rsidRPr="13927DDE">
              <w:t xml:space="preserve">New Detection: </w:t>
            </w:r>
            <w:r w:rsidR="00356A3F" w:rsidRPr="00356A3F">
              <w:rPr>
                <w:color w:val="FF0000"/>
              </w:rPr>
              <w:t>7</w:t>
            </w:r>
            <w:r w:rsidRPr="13927DDE">
              <w:t xml:space="preserve"> interpreted acres (</w:t>
            </w:r>
            <w:r w:rsidR="00356A3F" w:rsidRPr="00356A3F">
              <w:rPr>
                <w:color w:val="FF0000"/>
              </w:rPr>
              <w:t>4</w:t>
            </w:r>
            <w:r w:rsidRPr="13927DDE">
              <w:t xml:space="preserve"> acres growth)</w:t>
            </w:r>
          </w:p>
          <w:p w14:paraId="71EB9A89" w14:textId="3E63060A" w:rsidR="00C12EB5" w:rsidRPr="00392D8A" w:rsidRDefault="00C12EB5" w:rsidP="13927DDE">
            <w:pPr>
              <w:spacing w:line="360" w:lineRule="auto"/>
            </w:pPr>
          </w:p>
          <w:p w14:paraId="6C65277D" w14:textId="097CFD30" w:rsidR="1DB879B4" w:rsidRDefault="1DB879B4" w:rsidP="1DB879B4">
            <w:pPr>
              <w:spacing w:line="360" w:lineRule="auto"/>
            </w:pPr>
          </w:p>
          <w:p w14:paraId="33D1089B" w14:textId="549961FC" w:rsidR="44BA94FB" w:rsidRDefault="44BA94FB" w:rsidP="1DB879B4">
            <w:pPr>
              <w:spacing w:line="360" w:lineRule="auto"/>
            </w:pPr>
            <w:r w:rsidRPr="1DB879B4">
              <w:t xml:space="preserve">NOTE: Fire name is added to each shapefile’s attribute table, field name </w:t>
            </w:r>
            <w:proofErr w:type="spellStart"/>
            <w:r w:rsidRPr="1DB879B4">
              <w:t>FireName</w:t>
            </w:r>
            <w:proofErr w:type="spellEnd"/>
          </w:p>
          <w:p w14:paraId="44EAFD9C" w14:textId="4477A7A6" w:rsidR="00C12EB5" w:rsidRPr="00392D8A" w:rsidRDefault="00C12EB5" w:rsidP="13927DDE">
            <w:pPr>
              <w:spacing w:line="360" w:lineRule="auto"/>
            </w:pPr>
          </w:p>
        </w:tc>
      </w:tr>
    </w:tbl>
    <w:p w14:paraId="4B94D5A5" w14:textId="77777777" w:rsidR="00032B42" w:rsidRPr="000309F5" w:rsidRDefault="00032B42" w:rsidP="00032B42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DEEC669" w14:textId="77777777" w:rsidR="00032B42" w:rsidRPr="000309F5" w:rsidRDefault="00032B42" w:rsidP="00032B42">
      <w:pPr>
        <w:rPr>
          <w:rFonts w:ascii="Tahoma" w:hAnsi="Tahoma" w:cs="Tahoma"/>
          <w:b/>
          <w:bCs/>
          <w:sz w:val="20"/>
          <w:szCs w:val="20"/>
        </w:rPr>
      </w:pPr>
    </w:p>
    <w:p w14:paraId="3656B9AB" w14:textId="77777777" w:rsidR="00CE5267" w:rsidRDefault="00CE5267"/>
    <w:sectPr w:rsidR="00CE5267" w:rsidSect="009748D6">
      <w:headerReference w:type="default" r:id="rId13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438F" w14:textId="77777777" w:rsidR="00C651C6" w:rsidRDefault="00C651C6">
      <w:r>
        <w:separator/>
      </w:r>
    </w:p>
  </w:endnote>
  <w:endnote w:type="continuationSeparator" w:id="0">
    <w:p w14:paraId="1A205ACD" w14:textId="77777777" w:rsidR="00C651C6" w:rsidRDefault="00C651C6">
      <w:r>
        <w:continuationSeparator/>
      </w:r>
    </w:p>
  </w:endnote>
  <w:endnote w:type="continuationNotice" w:id="1">
    <w:p w14:paraId="7BB116E8" w14:textId="77777777" w:rsidR="00C651C6" w:rsidRDefault="00C65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04A0" w14:textId="77777777" w:rsidR="00C651C6" w:rsidRDefault="00C651C6">
      <w:r>
        <w:separator/>
      </w:r>
    </w:p>
  </w:footnote>
  <w:footnote w:type="continuationSeparator" w:id="0">
    <w:p w14:paraId="58062202" w14:textId="77777777" w:rsidR="00C651C6" w:rsidRDefault="00C651C6">
      <w:r>
        <w:continuationSeparator/>
      </w:r>
    </w:p>
  </w:footnote>
  <w:footnote w:type="continuationNotice" w:id="1">
    <w:p w14:paraId="68BF3B13" w14:textId="77777777" w:rsidR="00C651C6" w:rsidRDefault="00C65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032B42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42"/>
    <w:rsid w:val="00032B42"/>
    <w:rsid w:val="000B0883"/>
    <w:rsid w:val="000C69BD"/>
    <w:rsid w:val="0011683F"/>
    <w:rsid w:val="00120389"/>
    <w:rsid w:val="00133FEC"/>
    <w:rsid w:val="00147EF3"/>
    <w:rsid w:val="002B6171"/>
    <w:rsid w:val="002D5194"/>
    <w:rsid w:val="00320CEA"/>
    <w:rsid w:val="00356A3F"/>
    <w:rsid w:val="003F2AEA"/>
    <w:rsid w:val="003F4B47"/>
    <w:rsid w:val="00431AE9"/>
    <w:rsid w:val="004A1F3D"/>
    <w:rsid w:val="004B6C76"/>
    <w:rsid w:val="004E06EE"/>
    <w:rsid w:val="00514323"/>
    <w:rsid w:val="005636C3"/>
    <w:rsid w:val="005B0B64"/>
    <w:rsid w:val="00635E21"/>
    <w:rsid w:val="00657593"/>
    <w:rsid w:val="00675ECA"/>
    <w:rsid w:val="007569A9"/>
    <w:rsid w:val="007A3813"/>
    <w:rsid w:val="007A494E"/>
    <w:rsid w:val="007D2D73"/>
    <w:rsid w:val="007D3637"/>
    <w:rsid w:val="007F5039"/>
    <w:rsid w:val="008253B8"/>
    <w:rsid w:val="008A1E5A"/>
    <w:rsid w:val="008C646B"/>
    <w:rsid w:val="008F258B"/>
    <w:rsid w:val="00900B9B"/>
    <w:rsid w:val="00923F80"/>
    <w:rsid w:val="00957B01"/>
    <w:rsid w:val="009C765E"/>
    <w:rsid w:val="00AE41EC"/>
    <w:rsid w:val="00B17966"/>
    <w:rsid w:val="00B748CD"/>
    <w:rsid w:val="00B857CD"/>
    <w:rsid w:val="00BD48B5"/>
    <w:rsid w:val="00C12EB5"/>
    <w:rsid w:val="00C651C6"/>
    <w:rsid w:val="00CD7BD8"/>
    <w:rsid w:val="00CE5267"/>
    <w:rsid w:val="00CE60E9"/>
    <w:rsid w:val="00D06853"/>
    <w:rsid w:val="00D25F08"/>
    <w:rsid w:val="00D553D3"/>
    <w:rsid w:val="00D6208B"/>
    <w:rsid w:val="00D731D7"/>
    <w:rsid w:val="00DC2067"/>
    <w:rsid w:val="00E2003E"/>
    <w:rsid w:val="00E232C6"/>
    <w:rsid w:val="00E2549B"/>
    <w:rsid w:val="00E829B4"/>
    <w:rsid w:val="00EB2F7F"/>
    <w:rsid w:val="00ED25A9"/>
    <w:rsid w:val="00ED29C2"/>
    <w:rsid w:val="02A10811"/>
    <w:rsid w:val="02A8C615"/>
    <w:rsid w:val="03837683"/>
    <w:rsid w:val="04A931AA"/>
    <w:rsid w:val="059BB798"/>
    <w:rsid w:val="07159F4F"/>
    <w:rsid w:val="0AA6FE96"/>
    <w:rsid w:val="0E32F8F4"/>
    <w:rsid w:val="0F20B134"/>
    <w:rsid w:val="118F2EA5"/>
    <w:rsid w:val="1216DC71"/>
    <w:rsid w:val="13927DDE"/>
    <w:rsid w:val="16212D95"/>
    <w:rsid w:val="166BC71A"/>
    <w:rsid w:val="1811E84A"/>
    <w:rsid w:val="1C5E6D09"/>
    <w:rsid w:val="1D094B7D"/>
    <w:rsid w:val="1DB879B4"/>
    <w:rsid w:val="2054C02B"/>
    <w:rsid w:val="2639CEE1"/>
    <w:rsid w:val="29269DE6"/>
    <w:rsid w:val="295CC8FF"/>
    <w:rsid w:val="2A8FCA79"/>
    <w:rsid w:val="2AEDBE62"/>
    <w:rsid w:val="2B078920"/>
    <w:rsid w:val="335983E4"/>
    <w:rsid w:val="33F64430"/>
    <w:rsid w:val="34E75106"/>
    <w:rsid w:val="357134C8"/>
    <w:rsid w:val="358A0043"/>
    <w:rsid w:val="37A581B2"/>
    <w:rsid w:val="399D61D8"/>
    <w:rsid w:val="3A647A3C"/>
    <w:rsid w:val="3A759F7C"/>
    <w:rsid w:val="3C25C066"/>
    <w:rsid w:val="3D02E921"/>
    <w:rsid w:val="44BA94FB"/>
    <w:rsid w:val="49D41054"/>
    <w:rsid w:val="4A856957"/>
    <w:rsid w:val="4AA5E6C7"/>
    <w:rsid w:val="4BB017FC"/>
    <w:rsid w:val="4C646BE4"/>
    <w:rsid w:val="4D7E5B8E"/>
    <w:rsid w:val="4E5A369F"/>
    <w:rsid w:val="527E4BEB"/>
    <w:rsid w:val="52C495AD"/>
    <w:rsid w:val="5325C3F7"/>
    <w:rsid w:val="5493AA87"/>
    <w:rsid w:val="5572FECB"/>
    <w:rsid w:val="5599F3A9"/>
    <w:rsid w:val="57865286"/>
    <w:rsid w:val="5BC36A85"/>
    <w:rsid w:val="5C25FFEF"/>
    <w:rsid w:val="5C5FED58"/>
    <w:rsid w:val="5D0FE84C"/>
    <w:rsid w:val="5D634603"/>
    <w:rsid w:val="5DB07688"/>
    <w:rsid w:val="5DE4BAF3"/>
    <w:rsid w:val="5DFBBDB9"/>
    <w:rsid w:val="5EC2CEB5"/>
    <w:rsid w:val="5EC73B7A"/>
    <w:rsid w:val="60F6EDF0"/>
    <w:rsid w:val="629FDFFE"/>
    <w:rsid w:val="6A85C3DB"/>
    <w:rsid w:val="6C87934B"/>
    <w:rsid w:val="6F3061E6"/>
    <w:rsid w:val="7065044C"/>
    <w:rsid w:val="7200D4AD"/>
    <w:rsid w:val="72A24CBA"/>
    <w:rsid w:val="73BFED3C"/>
    <w:rsid w:val="76208C32"/>
    <w:rsid w:val="763DF68C"/>
    <w:rsid w:val="765B0B2B"/>
    <w:rsid w:val="77F76D8B"/>
    <w:rsid w:val="786C826E"/>
    <w:rsid w:val="793E6810"/>
    <w:rsid w:val="7DFF838F"/>
    <w:rsid w:val="7E5A9275"/>
    <w:rsid w:val="7FC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8C27"/>
  <w15:docId w15:val="{D621035F-539C-4EE5-8D56-101667E2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2B4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2B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rsid w:val="00032B42"/>
  </w:style>
  <w:style w:type="character" w:styleId="Hyperlink">
    <w:name w:val="Hyperlink"/>
    <w:basedOn w:val="DefaultParagraphFont"/>
    <w:uiPriority w:val="99"/>
    <w:unhideWhenUsed/>
    <w:rsid w:val="00032B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58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D25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0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ndrew.bidwell@usd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re@owyheeai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tp.wildfire.gov/public/incident_specific_data/n_rockies/2021_fires/2021_GranitePassComplex/IR/" TargetMode="External"/><Relationship Id="rId4" Type="http://schemas.openxmlformats.org/officeDocument/2006/relationships/styles" Target="styles.xml"/><Relationship Id="rId9" Type="http://schemas.openxmlformats.org/officeDocument/2006/relationships/hyperlink" Target="mailto:cmerriman@owyheeai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CD1E5-72BF-4F50-B9FD-F17D22BE9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D4C6C-E26D-45AA-91E6-80B11192F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68BEB-EC47-47E0-A697-506810EC5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Pearson</dc:creator>
  <cp:lastModifiedBy>Chelsea  Merriman</cp:lastModifiedBy>
  <cp:revision>2</cp:revision>
  <dcterms:created xsi:type="dcterms:W3CDTF">2021-07-17T17:05:00Z</dcterms:created>
  <dcterms:modified xsi:type="dcterms:W3CDTF">2021-07-17T17:05:00Z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