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568"/>
        <w:gridCol w:w="2849"/>
        <w:gridCol w:w="2847"/>
        <w:gridCol w:w="3272"/>
      </w:tblGrid>
      <w:tr xmlns:wp14="http://schemas.microsoft.com/office/word/2010/wordml" w:rsidRPr="000309F5" w:rsidR="00202719" w:rsidTr="3AF8C222" w14:paraId="2138C678" wp14:textId="77777777">
        <w:trPr>
          <w:trHeight w:val="1059"/>
        </w:trPr>
        <w:tc>
          <w:tcPr>
            <w:tcW w:w="1113" w:type="pct"/>
            <w:tcMar/>
          </w:tcPr>
          <w:p w:rsidRPr="000309F5" w:rsidR="00202719" w:rsidP="4AFCA012" w:rsidRDefault="00202719" w14:paraId="581330B1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Incident Name:</w:t>
            </w:r>
          </w:p>
          <w:p w:rsidRPr="00425545" w:rsidR="00202719" w:rsidP="001C5BA9" w:rsidRDefault="00202719" w14:paraId="3BB62001" wp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sz w:val="20"/>
                <w:szCs w:val="20"/>
              </w:rPr>
              <w:t>Greenside Butte</w:t>
            </w:r>
          </w:p>
          <w:p w:rsidRPr="00161078" w:rsidR="00202719" w:rsidP="001C5BA9" w:rsidRDefault="00202719" w14:paraId="764530BC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Incident ID:</w:t>
            </w:r>
          </w:p>
          <w:p w:rsidRPr="00425545" w:rsidR="00202719" w:rsidP="00202719" w:rsidRDefault="00202719" w14:paraId="6ACA0AFC" wp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sz w:val="20"/>
                <w:szCs w:val="20"/>
              </w:rPr>
              <w:t>ID-</w:t>
            </w:r>
            <w:r w:rsidRPr="4AFCA012" w:rsidR="00202719">
              <w:rPr>
                <w:rFonts w:ascii="Tahoma" w:hAnsi="Tahoma" w:cs="Tahoma"/>
                <w:sz w:val="20"/>
                <w:szCs w:val="20"/>
              </w:rPr>
              <w:t>NCF-000618</w:t>
            </w:r>
          </w:p>
        </w:tc>
        <w:tc>
          <w:tcPr>
            <w:tcW w:w="1235" w:type="pct"/>
            <w:tcMar/>
          </w:tcPr>
          <w:p w:rsidR="00202719" w:rsidP="4AFCA012" w:rsidRDefault="00202719" w14:paraId="294F4E05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C76747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IR Interpreter(s):</w:t>
            </w:r>
          </w:p>
          <w:p w:rsidR="572470B0" w:rsidP="2C767472" w:rsidRDefault="572470B0" w14:paraId="1E1CCCC1" w14:textId="5D216064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2C767472" w:rsidR="572470B0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Courtney Holley</w:t>
            </w:r>
          </w:p>
          <w:p w:rsidRPr="00BC413C" w:rsidR="00202719" w:rsidP="001C5BA9" w:rsidRDefault="00202719" w14:paraId="124AD9B5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Interpreter Email:</w:t>
            </w:r>
          </w:p>
          <w:p w:rsidRPr="00CB255A" w:rsidR="00202719" w:rsidP="001C5BA9" w:rsidRDefault="00202719" w14:paraId="0A37501D" wp14:textId="5E8F82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C767472" w:rsidR="1BD53440">
              <w:rPr>
                <w:rFonts w:ascii="Tahoma" w:hAnsi="Tahoma" w:cs="Tahoma"/>
                <w:sz w:val="20"/>
                <w:szCs w:val="20"/>
              </w:rPr>
              <w:t>cholley</w:t>
            </w:r>
            <w:r w:rsidRPr="2C767472" w:rsidR="7715FD28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  <w:tcMar/>
          </w:tcPr>
          <w:p w:rsidRPr="000309F5" w:rsidR="00202719" w:rsidP="4AFCA012" w:rsidRDefault="00202719" w14:paraId="442CD087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Local Dispatch Phone:</w:t>
            </w:r>
          </w:p>
          <w:p w:rsidR="00202719" w:rsidP="001C5BA9" w:rsidRDefault="00202719" w14:paraId="1ECAF733" wp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:rsidRPr="00CB255A" w:rsidR="00202719" w:rsidP="001C5BA9" w:rsidRDefault="00202719" w14:paraId="1CEFF8D1" wp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sz w:val="20"/>
                <w:szCs w:val="20"/>
              </w:rPr>
              <w:t>(208-983-6800)</w:t>
            </w:r>
          </w:p>
        </w:tc>
        <w:tc>
          <w:tcPr>
            <w:tcW w:w="1418" w:type="pct"/>
            <w:tcMar/>
          </w:tcPr>
          <w:p w:rsidRPr="00B40AB9" w:rsidR="00202719" w:rsidP="4AFCA012" w:rsidRDefault="00202719" w14:paraId="473D85DE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Interpreted Size:</w:t>
            </w:r>
          </w:p>
          <w:p w:rsidR="00202719" w:rsidP="2C767472" w:rsidRDefault="00202719" w14:paraId="5DAB6C7B" wp14:textId="1E63D0CF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proofErr w:type="spellStart"/>
            <w:r w:rsidRPr="3AF8C222" w:rsidR="7985F76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Approx</w:t>
            </w:r>
            <w:proofErr w:type="spellEnd"/>
            <w:r w:rsidRPr="3AF8C222" w:rsidR="7985F76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Pr="3AF8C222" w:rsidR="605702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283</w:t>
            </w:r>
            <w:r w:rsidRPr="3AF8C222" w:rsidR="7985F76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Pr="3AF8C222" w:rsidR="7985F76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acres</w:t>
            </w:r>
          </w:p>
          <w:p w:rsidRPr="00B40AB9" w:rsidR="00202719" w:rsidP="4AFCA012" w:rsidRDefault="00202719" w14:paraId="29B679E8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C76747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Growth last period:</w:t>
            </w:r>
          </w:p>
          <w:p w:rsidRPr="00482D37" w:rsidR="00202719" w:rsidP="3AF8C222" w:rsidRDefault="00202719" w14:paraId="02EB378F" wp14:textId="7687BA53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3AF8C222" w:rsidR="7897053A">
              <w:rPr>
                <w:rFonts w:ascii="Tahoma" w:hAnsi="Tahoma" w:cs="Tahoma"/>
                <w:sz w:val="20"/>
                <w:szCs w:val="20"/>
              </w:rPr>
              <w:t xml:space="preserve">75 </w:t>
            </w:r>
            <w:r w:rsidRPr="3AF8C222" w:rsidR="5269A91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xmlns:wp14="http://schemas.microsoft.com/office/word/2010/wordml" w:rsidRPr="000309F5" w:rsidR="00202719" w:rsidTr="3AF8C222" w14:paraId="0207EBCF" wp14:textId="77777777">
        <w:trPr>
          <w:trHeight w:val="1059"/>
        </w:trPr>
        <w:tc>
          <w:tcPr>
            <w:tcW w:w="1113" w:type="pct"/>
            <w:tcMar/>
          </w:tcPr>
          <w:p w:rsidR="00202719" w:rsidP="4AFCA012" w:rsidRDefault="00202719" w14:paraId="7131182F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3E6F470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Flight Time:</w:t>
            </w:r>
          </w:p>
          <w:p w:rsidR="03E6F470" w:rsidP="03E6F470" w:rsidRDefault="03E6F470" w14:paraId="1BE13D4D" w14:textId="23A6240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3AF8C222" w:rsidR="1D8838A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0050 </w:t>
            </w:r>
            <w:r w:rsidRPr="3AF8C222" w:rsidR="1A036D0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</w:t>
            </w:r>
            <w:r w:rsidRPr="3AF8C222" w:rsidR="4945CC0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DT</w:t>
            </w:r>
          </w:p>
          <w:p w:rsidRPr="009A7A9F" w:rsidR="00202719" w:rsidP="001C5BA9" w:rsidRDefault="00202719" w14:paraId="49CAFC84" wp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Flight Date:</w:t>
            </w:r>
          </w:p>
          <w:p w:rsidRPr="00CB255A" w:rsidR="00202719" w:rsidP="001C5BA9" w:rsidRDefault="00202719" w14:paraId="5A39BBE3" wp14:textId="736D91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AF8C222" w:rsidR="255F0EB0">
              <w:rPr>
                <w:rFonts w:ascii="Tahoma" w:hAnsi="Tahoma" w:cs="Tahoma"/>
                <w:sz w:val="20"/>
                <w:szCs w:val="20"/>
              </w:rPr>
              <w:t>07/</w:t>
            </w:r>
            <w:r w:rsidRPr="3AF8C222" w:rsidR="4896F61D">
              <w:rPr>
                <w:rFonts w:ascii="Tahoma" w:hAnsi="Tahoma" w:cs="Tahoma"/>
                <w:sz w:val="20"/>
                <w:szCs w:val="20"/>
              </w:rPr>
              <w:t>22</w:t>
            </w:r>
            <w:r w:rsidRPr="3AF8C222" w:rsidR="255F0EB0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  <w:tcMar/>
          </w:tcPr>
          <w:p w:rsidR="00202719" w:rsidP="001C5BA9" w:rsidRDefault="00202719" w14:paraId="796E8094" wp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Interpreter(s) location:</w:t>
            </w:r>
          </w:p>
          <w:p w:rsidRPr="00D74A5F" w:rsidR="00202719" w:rsidP="4AFCA012" w:rsidRDefault="00202719" w14:paraId="5A991472" wp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:rsidRPr="000309F5" w:rsidR="00202719" w:rsidP="4AFCA012" w:rsidRDefault="00202719" w14:paraId="5BBF1F5A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Interpreter(s) Phone:</w:t>
            </w:r>
          </w:p>
          <w:p w:rsidRPr="00CB255A" w:rsidR="00202719" w:rsidP="001C5BA9" w:rsidRDefault="00202719" w14:paraId="607FA347" wp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1234" w:type="pct"/>
            <w:tcMar/>
          </w:tcPr>
          <w:p w:rsidRPr="000309F5" w:rsidR="00202719" w:rsidP="4AFCA012" w:rsidRDefault="00202719" w14:paraId="7DC97385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GACC IR Liaison</w:t>
            </w: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:</w:t>
            </w:r>
          </w:p>
          <w:p w:rsidR="6C70C064" w:rsidP="6C70C064" w:rsidRDefault="6C70C064" w14:paraId="7D62B75F" w14:textId="276FA568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</w:p>
          <w:p w:rsidRPr="000309F5" w:rsidR="00202719" w:rsidP="4AFCA012" w:rsidRDefault="00202719" w14:paraId="06A0D5C2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GACC IR Liaison Phone:</w:t>
            </w:r>
          </w:p>
          <w:p w:rsidRPr="002C13EC" w:rsidR="00202719" w:rsidP="001C5BA9" w:rsidRDefault="00202719" w14:paraId="251675A6" wp14:textId="07EFCC53" wp14:noSpellErr="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  <w:tcMar/>
          </w:tcPr>
          <w:p w:rsidRPr="000309F5" w:rsidR="00202719" w:rsidP="4AFCA012" w:rsidRDefault="00202719" w14:paraId="3C34D8BB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National Coordinator:</w:t>
            </w:r>
          </w:p>
          <w:p w:rsidR="00202719" w:rsidP="4AFCA012" w:rsidRDefault="00202719" w14:paraId="64AE213C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Pr="000309F5" w:rsidR="00202719" w:rsidP="4AFCA012" w:rsidRDefault="00202719" w14:paraId="5016AD87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National </w:t>
            </w: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Coord</w:t>
            </w: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. Phone:</w:t>
            </w:r>
          </w:p>
          <w:p w:rsidRPr="00CB255A" w:rsidR="00202719" w:rsidP="001C5BA9" w:rsidRDefault="00202719" w14:paraId="5B8D9109" wp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xmlns:wp14="http://schemas.microsoft.com/office/word/2010/wordml" w:rsidRPr="000309F5" w:rsidR="00202719" w:rsidTr="3AF8C222" w14:paraId="64F8B31A" wp14:textId="77777777">
        <w:trPr>
          <w:trHeight w:val="528"/>
        </w:trPr>
        <w:tc>
          <w:tcPr>
            <w:tcW w:w="1113" w:type="pct"/>
            <w:tcMar/>
          </w:tcPr>
          <w:p w:rsidRPr="000309F5" w:rsidR="00202719" w:rsidP="4AFCA012" w:rsidRDefault="00202719" w14:paraId="40D3C729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Ordered By:</w:t>
            </w:r>
          </w:p>
          <w:p w:rsidRPr="00161078" w:rsidR="00202719" w:rsidP="6C70C064" w:rsidRDefault="00202719" w14:paraId="4A58B822" wp14:textId="07FA0975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FCA012" w:rsidR="33E80B57">
              <w:rPr>
                <w:rFonts w:ascii="Tahoma" w:hAnsi="Tahoma" w:cs="Tahoma"/>
                <w:sz w:val="20"/>
                <w:szCs w:val="20"/>
              </w:rPr>
              <w:t>Cheryl Hogan</w:t>
            </w:r>
          </w:p>
        </w:tc>
        <w:tc>
          <w:tcPr>
            <w:tcW w:w="1235" w:type="pct"/>
            <w:tcMar/>
          </w:tcPr>
          <w:p w:rsidRPr="000309F5" w:rsidR="00202719" w:rsidP="4AFCA012" w:rsidRDefault="00202719" w14:paraId="00F80507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A</w:t>
            </w: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Number:</w:t>
            </w:r>
          </w:p>
          <w:p w:rsidRPr="00CB255A" w:rsidR="00202719" w:rsidP="001C5BA9" w:rsidRDefault="00202719" w14:paraId="3EE7BA4E" wp14:textId="6DDB8D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3E6F470" w:rsidR="00202719">
              <w:rPr>
                <w:rFonts w:ascii="Tahoma" w:hAnsi="Tahoma" w:cs="Tahoma"/>
                <w:sz w:val="20"/>
                <w:szCs w:val="20"/>
              </w:rPr>
              <w:t>A-</w:t>
            </w:r>
            <w:r w:rsidRPr="03E6F470" w:rsidR="2887D86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4" w:type="pct"/>
            <w:tcMar/>
          </w:tcPr>
          <w:p w:rsidRPr="000309F5" w:rsidR="00202719" w:rsidP="4AFCA012" w:rsidRDefault="00202719" w14:paraId="086599A5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Aircraft/Scanner System:</w:t>
            </w:r>
          </w:p>
          <w:p w:rsidRPr="00596A12" w:rsidR="00202719" w:rsidP="497AD168" w:rsidRDefault="00202719" w14:paraId="5400733D" wp14:textId="06515C7E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noProof w:val="0"/>
                <w:sz w:val="20"/>
                <w:szCs w:val="20"/>
                <w:lang w:val="en-US"/>
              </w:rPr>
            </w:pPr>
            <w:r w:rsidRPr="4AFCA012" w:rsidR="4AF1BEA1">
              <w:rPr>
                <w:rFonts w:ascii="Tahoma" w:hAnsi="Tahoma" w:cs="Tahoma"/>
                <w:noProof w:val="0"/>
                <w:sz w:val="20"/>
                <w:szCs w:val="20"/>
                <w:lang w:val="en-US"/>
              </w:rPr>
              <w:t>N170WL/MX10</w:t>
            </w:r>
          </w:p>
        </w:tc>
        <w:tc>
          <w:tcPr>
            <w:tcW w:w="1418" w:type="pct"/>
            <w:tcMar/>
          </w:tcPr>
          <w:p w:rsidRPr="000309F5" w:rsidR="00202719" w:rsidP="4AFCA012" w:rsidRDefault="00202719" w14:paraId="46E4FCC4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Pilots/Techs:</w:t>
            </w:r>
          </w:p>
          <w:p w:rsidRPr="002C13EC" w:rsidR="00202719" w:rsidP="497AD168" w:rsidRDefault="00202719" w14:paraId="73D59335" wp14:textId="781B10E4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noProof w:val="0"/>
                <w:sz w:val="20"/>
                <w:szCs w:val="20"/>
                <w:lang w:val="en-US"/>
              </w:rPr>
            </w:pPr>
            <w:r w:rsidRPr="2C767472" w:rsidR="3EE96B42">
              <w:rPr>
                <w:rFonts w:ascii="Tahoma" w:hAnsi="Tahoma" w:cs="Tahoma"/>
                <w:noProof w:val="0"/>
                <w:sz w:val="20"/>
                <w:szCs w:val="20"/>
                <w:lang w:val="en-US"/>
              </w:rPr>
              <w:t>G. Rowe/</w:t>
            </w:r>
            <w:r w:rsidRPr="2C767472" w:rsidR="5838FF1C">
              <w:rPr>
                <w:rFonts w:ascii="Tahoma" w:hAnsi="Tahoma" w:cs="Tahoma"/>
                <w:noProof w:val="0"/>
                <w:sz w:val="20"/>
                <w:szCs w:val="20"/>
                <w:lang w:val="en-US"/>
              </w:rPr>
              <w:t>C. Holley</w:t>
            </w:r>
          </w:p>
          <w:p w:rsidRPr="002C13EC" w:rsidR="00202719" w:rsidP="497AD168" w:rsidRDefault="00202719" w14:paraId="7AAA74BE" wp14:textId="523DCF93">
            <w:pPr>
              <w:pStyle w:val="Normal"/>
              <w:shd w:val="clear" w:color="auto" w:fill="FFFFFF" w:themeFill="background1"/>
              <w:textAlignment w:val="baseline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</w:rPr>
            </w:pPr>
          </w:p>
        </w:tc>
      </w:tr>
      <w:tr xmlns:wp14="http://schemas.microsoft.com/office/word/2010/wordml" w:rsidRPr="000309F5" w:rsidR="00202719" w:rsidTr="3AF8C222" w14:paraId="4EC21E2B" wp14:textId="77777777">
        <w:trPr>
          <w:trHeight w:val="630"/>
        </w:trPr>
        <w:tc>
          <w:tcPr>
            <w:tcW w:w="2348" w:type="pct"/>
            <w:gridSpan w:val="2"/>
            <w:tcMar/>
          </w:tcPr>
          <w:p w:rsidRPr="00B40AB9" w:rsidR="00202719" w:rsidP="4AFCA012" w:rsidRDefault="00202719" w14:paraId="42D56C39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IRIN Comments on imagery:</w:t>
            </w:r>
          </w:p>
          <w:p w:rsidRPr="00B40AB9" w:rsidR="00202719" w:rsidP="001C5BA9" w:rsidRDefault="00202719" w14:paraId="0B3E5995" wp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:rsidRPr="00B40AB9" w:rsidR="00202719" w:rsidP="001C5BA9" w:rsidRDefault="00202719" w14:paraId="29D6B04F" wp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B40AB9" w:rsidR="00202719" w:rsidP="4AFCA012" w:rsidRDefault="00202719" w14:paraId="75703141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Weather at time of flight:</w:t>
            </w:r>
          </w:p>
          <w:p w:rsidRPr="00B40AB9" w:rsidR="00202719" w:rsidP="001C5BA9" w:rsidRDefault="00202719" w14:paraId="101C6269" wp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  <w:tcMar/>
          </w:tcPr>
          <w:p w:rsidRPr="000309F5" w:rsidR="00202719" w:rsidP="4AFCA012" w:rsidRDefault="00202719" w14:paraId="6FA8196C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Flight Objective:</w:t>
            </w:r>
          </w:p>
          <w:p w:rsidRPr="00CB255A" w:rsidR="00202719" w:rsidP="001C5BA9" w:rsidRDefault="00202719" w14:paraId="2322CC90" wp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xmlns:wp14="http://schemas.microsoft.com/office/word/2010/wordml" w:rsidRPr="000309F5" w:rsidR="00202719" w:rsidTr="3AF8C222" w14:paraId="6EE2C673" wp14:textId="77777777">
        <w:trPr>
          <w:trHeight w:val="614"/>
        </w:trPr>
        <w:tc>
          <w:tcPr>
            <w:tcW w:w="2348" w:type="pct"/>
            <w:gridSpan w:val="2"/>
            <w:tcMar/>
          </w:tcPr>
          <w:p w:rsidRPr="009A7A9F" w:rsidR="00202719" w:rsidP="4AFCA012" w:rsidRDefault="00202719" w14:paraId="4E28573D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Date and Time Imagery Received by Interpreter:</w:t>
            </w:r>
          </w:p>
          <w:p w:rsidRPr="00CE6C1B" w:rsidR="00202719" w:rsidP="2C767472" w:rsidRDefault="00202719" w14:paraId="4E4F2372" wp14:textId="5A84257B">
            <w:pPr>
              <w:pStyle w:val="Normal"/>
              <w:spacing w:line="360" w:lineRule="auto"/>
              <w:rPr>
                <w:rFonts w:ascii="Tahoma" w:hAnsi="Tahoma" w:eastAsia="Times New Roman" w:cs="Tahoma"/>
                <w:b w:val="0"/>
                <w:bCs w:val="0"/>
                <w:sz w:val="20"/>
                <w:szCs w:val="20"/>
              </w:rPr>
            </w:pPr>
            <w:r w:rsidRPr="3AF8C222" w:rsidR="4D5611CC">
              <w:rPr>
                <w:rFonts w:ascii="Tahoma" w:hAnsi="Tahoma" w:eastAsia="Times New Roman" w:cs="Tahoma"/>
                <w:b w:val="0"/>
                <w:bCs w:val="0"/>
                <w:sz w:val="20"/>
                <w:szCs w:val="20"/>
                <w:lang w:eastAsia="en-US"/>
              </w:rPr>
              <w:t xml:space="preserve">0315 </w:t>
            </w:r>
            <w:r w:rsidRPr="3AF8C222" w:rsidR="543A4DB5">
              <w:rPr>
                <w:rFonts w:ascii="Tahoma" w:hAnsi="Tahoma" w:eastAsia="Times New Roman" w:cs="Tahoma"/>
                <w:b w:val="0"/>
                <w:bCs w:val="0"/>
                <w:sz w:val="20"/>
                <w:szCs w:val="20"/>
                <w:lang w:eastAsia="en-US"/>
              </w:rPr>
              <w:t>MDT</w:t>
            </w:r>
          </w:p>
          <w:p w:rsidRPr="00CE6C1B" w:rsidR="00202719" w:rsidP="03E6F470" w:rsidRDefault="00202719" w14:paraId="72A3D3EC" wp14:textId="183ECD70">
            <w:pPr>
              <w:pStyle w:val="Normal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F8C222" w:rsidR="543A4DB5">
              <w:rPr>
                <w:rFonts w:ascii="Tahoma" w:hAnsi="Tahoma" w:eastAsia="Times New Roman" w:cs="Tahoma"/>
                <w:b w:val="0"/>
                <w:bCs w:val="0"/>
                <w:sz w:val="20"/>
                <w:szCs w:val="20"/>
                <w:lang w:eastAsia="en-US"/>
              </w:rPr>
              <w:t>07/</w:t>
            </w:r>
            <w:r w:rsidRPr="3AF8C222" w:rsidR="61EE327C">
              <w:rPr>
                <w:rFonts w:ascii="Tahoma" w:hAnsi="Tahoma" w:eastAsia="Times New Roman" w:cs="Tahoma"/>
                <w:b w:val="0"/>
                <w:bCs w:val="0"/>
                <w:sz w:val="20"/>
                <w:szCs w:val="20"/>
                <w:lang w:eastAsia="en-US"/>
              </w:rPr>
              <w:t>22</w:t>
            </w:r>
            <w:r w:rsidRPr="3AF8C222" w:rsidR="543A4DB5">
              <w:rPr>
                <w:rFonts w:ascii="Tahoma" w:hAnsi="Tahoma" w:eastAsia="Times New Roman" w:cs="Tahoma"/>
                <w:b w:val="0"/>
                <w:bCs w:val="0"/>
                <w:sz w:val="20"/>
                <w:szCs w:val="20"/>
                <w:lang w:eastAsia="en-US"/>
              </w:rPr>
              <w:t>/202</w:t>
            </w:r>
            <w:r w:rsidRPr="3AF8C222" w:rsidR="543A4DB5">
              <w:rPr>
                <w:rFonts w:ascii="Tahoma" w:hAnsi="Tahoma" w:eastAsia="Times New Roman" w:cs="Tahoma"/>
                <w:b w:val="0"/>
                <w:bCs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2" w:type="pct"/>
            <w:gridSpan w:val="2"/>
            <w:vMerge w:val="restart"/>
            <w:tcMar/>
          </w:tcPr>
          <w:p w:rsidR="00202719" w:rsidP="4AFCA012" w:rsidRDefault="00202719" w14:paraId="051C2FCF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Type of media for final product:</w:t>
            </w:r>
          </w:p>
          <w:p w:rsidR="00202719" w:rsidP="6C70C064" w:rsidRDefault="00202719" w14:paraId="1B2C20F8" wp14:textId="49C8D8E8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sz w:val="20"/>
                <w:szCs w:val="20"/>
              </w:rPr>
              <w:t xml:space="preserve">IRIN Daily Log, </w:t>
            </w:r>
            <w:r w:rsidRPr="4AFCA012" w:rsidR="00202719">
              <w:rPr>
                <w:rFonts w:ascii="Tahoma" w:hAnsi="Tahoma" w:cs="Tahoma"/>
                <w:sz w:val="20"/>
                <w:szCs w:val="20"/>
              </w:rPr>
              <w:t>Shapefiles</w:t>
            </w:r>
            <w:r w:rsidRPr="4AFCA012" w:rsidR="0020271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4AFCA012" w:rsidR="00202719">
              <w:rPr>
                <w:rFonts w:ascii="Tahoma" w:hAnsi="Tahoma" w:cs="Tahoma"/>
                <w:sz w:val="20"/>
                <w:szCs w:val="20"/>
              </w:rPr>
              <w:t>KML, PDF Maps</w:t>
            </w:r>
          </w:p>
          <w:p w:rsidRPr="00C43983" w:rsidR="00202719" w:rsidP="4AFCA012" w:rsidRDefault="00202719" w14:paraId="2FE7C042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Digital</w:t>
            </w: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file</w:t>
            </w: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s</w:t>
            </w: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sent to:</w:t>
            </w:r>
          </w:p>
          <w:p w:rsidR="65F06B12" w:rsidP="497AD168" w:rsidRDefault="65F06B12" w14:paraId="686F49DC" w14:textId="19CDF59D">
            <w:pPr>
              <w:pStyle w:val="Normal"/>
              <w:spacing w:line="360" w:lineRule="auto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hyperlink r:id="R370c113b3b0c4653">
              <w:r w:rsidRPr="4AFCA012" w:rsidR="65F06B12">
                <w:rPr>
                  <w:rStyle w:val="Hyperlink"/>
                  <w:rFonts w:ascii="Times New Roman" w:hAnsi="Times New Roman" w:eastAsia="Times New Roman" w:cs="Times New Roman"/>
                  <w:sz w:val="14"/>
                  <w:szCs w:val="14"/>
                </w:rPr>
                <w:t>https://ftp.wildfire.gov/public/incident_specific_data/n_rockies/2021_fires/2021_GreensideButte/IR/</w:t>
              </w:r>
            </w:hyperlink>
            <w:r w:rsidRPr="4AFCA012" w:rsidR="65F06B12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</w:t>
            </w:r>
          </w:p>
          <w:p w:rsidR="00202719" w:rsidP="4AFCA012" w:rsidRDefault="00202719" w14:paraId="0B5C41B2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Emailed to:</w:t>
            </w:r>
          </w:p>
          <w:p w:rsidRPr="00161078" w:rsidR="00202719" w:rsidP="6C70C064" w:rsidRDefault="00202719" w14:paraId="21ABD648" wp14:textId="2AF7A755">
            <w:pPr>
              <w:pStyle w:val="Normal"/>
              <w:spacing w:line="36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hyperlink r:id="R98d83b7038c64265">
              <w:r w:rsidRPr="4AFCA012" w:rsidR="00202719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Pr="4AFCA012" w:rsidR="00202719">
              <w:rPr>
                <w:rFonts w:ascii="Tahoma" w:hAnsi="Tahoma" w:cs="Tahoma"/>
                <w:sz w:val="14"/>
                <w:szCs w:val="14"/>
              </w:rPr>
              <w:t>,</w:t>
            </w:r>
            <w:r w:rsidRPr="4AFCA012" w:rsidR="4512365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4AFCA012" w:rsidR="45123659">
              <w:rPr>
                <w:rFonts w:ascii="Tahoma" w:hAnsi="Tahoma" w:eastAsia="Tahoma" w:cs="Tahoma"/>
                <w:noProof w:val="0"/>
                <w:sz w:val="14"/>
                <w:szCs w:val="14"/>
                <w:lang w:val="en-US"/>
              </w:rPr>
              <w:t xml:space="preserve"> </w:t>
            </w:r>
            <w:hyperlink r:id="Rce88fd2288e746f6">
              <w:r w:rsidRPr="4AFCA012" w:rsidR="45123659">
                <w:rPr>
                  <w:rStyle w:val="Hyperlink"/>
                  <w:rFonts w:ascii="Tahoma" w:hAnsi="Tahoma" w:eastAsia="Tahoma" w:cs="Tahoma"/>
                  <w:noProof w:val="0"/>
                  <w:sz w:val="14"/>
                  <w:szCs w:val="14"/>
                  <w:lang w:val="en-US"/>
                </w:rPr>
                <w:t>adam.warren@usda.gov</w:t>
              </w:r>
            </w:hyperlink>
            <w:r w:rsidRPr="4AFCA012" w:rsidR="45123659">
              <w:rPr>
                <w:rFonts w:ascii="Tahoma" w:hAnsi="Tahoma" w:eastAsia="Tahoma" w:cs="Tahoma"/>
                <w:noProof w:val="0"/>
                <w:sz w:val="14"/>
                <w:szCs w:val="14"/>
                <w:lang w:val="en-US"/>
              </w:rPr>
              <w:t xml:space="preserve">  </w:t>
            </w:r>
            <w:hyperlink r:id="Rc8b8985d335a450c">
              <w:r w:rsidRPr="4AFCA012" w:rsidR="45123659">
                <w:rPr>
                  <w:rStyle w:val="Hyperlink"/>
                  <w:rFonts w:ascii="Tahoma" w:hAnsi="Tahoma" w:eastAsia="Tahoma" w:cs="Tahoma"/>
                  <w:noProof w:val="0"/>
                  <w:sz w:val="14"/>
                  <w:szCs w:val="14"/>
                  <w:lang w:val="en-US"/>
                </w:rPr>
                <w:t>neal.cox@usda.gov</w:t>
              </w:r>
            </w:hyperlink>
            <w:r w:rsidRPr="4AFCA012" w:rsidR="45123659">
              <w:rPr>
                <w:rFonts w:ascii="Tahoma" w:hAnsi="Tahoma" w:eastAsia="Tahoma" w:cs="Tahoma"/>
                <w:noProof w:val="0"/>
                <w:sz w:val="14"/>
                <w:szCs w:val="14"/>
                <w:lang w:val="en-US"/>
              </w:rPr>
              <w:t xml:space="preserve">  </w:t>
            </w:r>
            <w:hyperlink r:id="R3f7798a59f294e3b">
              <w:r w:rsidRPr="4AFCA012" w:rsidR="45123659">
                <w:rPr>
                  <w:rStyle w:val="Hyperlink"/>
                  <w:rFonts w:ascii="Tahoma" w:hAnsi="Tahoma" w:eastAsia="Tahoma" w:cs="Tahoma"/>
                  <w:noProof w:val="0"/>
                  <w:sz w:val="14"/>
                  <w:szCs w:val="14"/>
                  <w:lang w:val="en-US"/>
                </w:rPr>
                <w:t>cheryl.hogan@usda.gov</w:t>
              </w:r>
            </w:hyperlink>
            <w:r w:rsidRPr="4AFCA012" w:rsidR="45123659">
              <w:rPr>
                <w:rFonts w:ascii="Tahoma" w:hAnsi="Tahoma" w:eastAsia="Tahoma" w:cs="Tahoma"/>
                <w:noProof w:val="0"/>
                <w:sz w:val="14"/>
                <w:szCs w:val="14"/>
                <w:lang w:val="en-US"/>
              </w:rPr>
              <w:t xml:space="preserve"> </w:t>
            </w:r>
          </w:p>
        </w:tc>
      </w:tr>
      <w:tr xmlns:wp14="http://schemas.microsoft.com/office/word/2010/wordml" w:rsidRPr="000309F5" w:rsidR="00202719" w:rsidTr="3AF8C222" w14:paraId="1C262B2D" wp14:textId="77777777">
        <w:trPr>
          <w:trHeight w:val="614"/>
        </w:trPr>
        <w:tc>
          <w:tcPr>
            <w:tcW w:w="2348" w:type="pct"/>
            <w:gridSpan w:val="2"/>
            <w:tcMar/>
          </w:tcPr>
          <w:p w:rsidRPr="00B40AB9" w:rsidR="00202719" w:rsidP="4AFCA012" w:rsidRDefault="00202719" w14:paraId="3D9F308C" wp14:textId="77777777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4AFCA01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Date and Time Products Delivered to Incident:</w:t>
            </w:r>
          </w:p>
          <w:p w:rsidRPr="00CE6C1B" w:rsidR="00202719" w:rsidP="4AFCA012" w:rsidRDefault="00202719" w14:paraId="0D0B940D" wp14:textId="7D03A3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AF8C222" w:rsidR="5CAAA547">
              <w:rPr>
                <w:rFonts w:ascii="Tahoma" w:hAnsi="Tahoma" w:cs="Tahoma"/>
                <w:sz w:val="20"/>
                <w:szCs w:val="20"/>
              </w:rPr>
              <w:t>0455 PDT 20210722</w:t>
            </w:r>
          </w:p>
        </w:tc>
        <w:tc>
          <w:tcPr>
            <w:tcW w:w="2652" w:type="pct"/>
            <w:gridSpan w:val="2"/>
            <w:vMerge/>
            <w:tcMar/>
          </w:tcPr>
          <w:p w:rsidRPr="000309F5" w:rsidR="00202719" w:rsidP="001C5BA9" w:rsidRDefault="00202719" w14:paraId="0E27B00A" wp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0309F5" w:rsidR="00202719" w:rsidTr="3AF8C222" w14:paraId="118ACAFF" wp14:textId="77777777">
        <w:trPr>
          <w:trHeight w:val="5275"/>
        </w:trPr>
        <w:tc>
          <w:tcPr>
            <w:tcW w:w="5000" w:type="pct"/>
            <w:gridSpan w:val="4"/>
            <w:tcMar/>
          </w:tcPr>
          <w:p w:rsidR="00202719" w:rsidP="2C767472" w:rsidRDefault="00202719" w14:paraId="7204763C" wp14:textId="777777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C767472" w:rsidR="00202719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Comments /notes on tonight’s mission and this interpretation:</w:t>
            </w:r>
          </w:p>
          <w:p w:rsidRPr="00392D8A" w:rsidR="00202719" w:rsidP="4AFCA012" w:rsidRDefault="00202719" w14:paraId="44EAFD9C" wp14:textId="5F15F595">
            <w:pPr>
              <w:pStyle w:val="Normal"/>
              <w:tabs>
                <w:tab w:val="left" w:leader="none" w:pos="9125"/>
              </w:tabs>
              <w:spacing w:line="360" w:lineRule="auto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RPr="000309F5" w:rsidR="00202719" w:rsidP="00202719" w:rsidRDefault="00202719" w14:paraId="4B94D5A5" wp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xmlns:wp14="http://schemas.microsoft.com/office/word/2010/wordml" w:rsidRPr="000309F5" w:rsidR="00202719" w:rsidP="00202719" w:rsidRDefault="00202719" w14:paraId="3DEEC669" wp14:textId="77777777">
      <w:pPr>
        <w:rPr>
          <w:rFonts w:ascii="Tahoma" w:hAnsi="Tahoma" w:cs="Tahoma"/>
          <w:b/>
          <w:bCs/>
          <w:sz w:val="20"/>
          <w:szCs w:val="20"/>
        </w:rPr>
      </w:pPr>
    </w:p>
    <w:p xmlns:wp14="http://schemas.microsoft.com/office/word/2010/wordml" w:rsidR="00CE5267" w:rsidRDefault="00CE5267" w14:paraId="3656B9AB" wp14:textId="77777777"/>
    <w:sectPr w:rsidR="00CE5267" w:rsidSect="009748D6">
      <w:headerReference w:type="default" r:id="rId8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0309F5" w:rsidR="00262E34" w:rsidP="009748D6" w:rsidRDefault="00202719" w14:paraId="4A04CDB2" wp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70"/>
  <w:trackRevisions w:val="false"/>
  <w:defaultTabStop w:val="720"/>
  <w:characterSpacingControl w:val="doNotCompress"/>
  <w:compat>
    <w:useFELayout/>
  </w:compat>
  <w:rsids>
    <w:rsidRoot w:val="00202719"/>
    <w:rsid w:val="00202719"/>
    <w:rsid w:val="00CE5267"/>
    <w:rsid w:val="00D731D7"/>
    <w:rsid w:val="021980DD"/>
    <w:rsid w:val="03E6F470"/>
    <w:rsid w:val="06A8A137"/>
    <w:rsid w:val="078D1C75"/>
    <w:rsid w:val="09171EA8"/>
    <w:rsid w:val="0ED79877"/>
    <w:rsid w:val="129CE141"/>
    <w:rsid w:val="1A036D07"/>
    <w:rsid w:val="1ACFD297"/>
    <w:rsid w:val="1BD53440"/>
    <w:rsid w:val="1D8838A9"/>
    <w:rsid w:val="1DD88DE7"/>
    <w:rsid w:val="21AE0741"/>
    <w:rsid w:val="224FFCA5"/>
    <w:rsid w:val="255F0EB0"/>
    <w:rsid w:val="27317358"/>
    <w:rsid w:val="2887D86D"/>
    <w:rsid w:val="2A73DDB5"/>
    <w:rsid w:val="2C0A6761"/>
    <w:rsid w:val="2C767472"/>
    <w:rsid w:val="2DF138E9"/>
    <w:rsid w:val="31D7F4D5"/>
    <w:rsid w:val="3286CC71"/>
    <w:rsid w:val="33E80B57"/>
    <w:rsid w:val="36521CD8"/>
    <w:rsid w:val="3699015B"/>
    <w:rsid w:val="37C9A33A"/>
    <w:rsid w:val="39005BE6"/>
    <w:rsid w:val="3AF8C222"/>
    <w:rsid w:val="3C3AC3A5"/>
    <w:rsid w:val="3D236AD3"/>
    <w:rsid w:val="3EE96B42"/>
    <w:rsid w:val="40A0C9F3"/>
    <w:rsid w:val="430DE1D0"/>
    <w:rsid w:val="44B9EAB6"/>
    <w:rsid w:val="45123659"/>
    <w:rsid w:val="4515545B"/>
    <w:rsid w:val="48016589"/>
    <w:rsid w:val="4896F61D"/>
    <w:rsid w:val="4945CC09"/>
    <w:rsid w:val="497AD168"/>
    <w:rsid w:val="4AF1BEA1"/>
    <w:rsid w:val="4AFCA012"/>
    <w:rsid w:val="4C1465E8"/>
    <w:rsid w:val="4D5611CC"/>
    <w:rsid w:val="4D780A90"/>
    <w:rsid w:val="4EB3D794"/>
    <w:rsid w:val="5269A917"/>
    <w:rsid w:val="543A4DB5"/>
    <w:rsid w:val="54B93911"/>
    <w:rsid w:val="54D15934"/>
    <w:rsid w:val="572470B0"/>
    <w:rsid w:val="57C1C763"/>
    <w:rsid w:val="5838FF1C"/>
    <w:rsid w:val="5CAAA547"/>
    <w:rsid w:val="5E525224"/>
    <w:rsid w:val="60570287"/>
    <w:rsid w:val="61EE327C"/>
    <w:rsid w:val="65F06B12"/>
    <w:rsid w:val="6A32FA9F"/>
    <w:rsid w:val="6BDE185E"/>
    <w:rsid w:val="6C70C064"/>
    <w:rsid w:val="706E9041"/>
    <w:rsid w:val="7134EEBE"/>
    <w:rsid w:val="74791272"/>
    <w:rsid w:val="749E7774"/>
    <w:rsid w:val="7715FD28"/>
    <w:rsid w:val="7897053A"/>
    <w:rsid w:val="7985F76C"/>
    <w:rsid w:val="7FC6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B66379"/>
  <w15:docId w15:val="{75347658-9433-4A59-89E6-35CFA9F19F9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271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2719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eaderChar" w:customStyle="1">
    <w:name w:val="Header Char"/>
    <w:basedOn w:val="DefaultParagraphFont"/>
    <w:link w:val="Header"/>
    <w:rsid w:val="00202719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rsid w:val="00202719"/>
  </w:style>
  <w:style w:type="character" w:styleId="Hyperlink">
    <w:name w:val="Hyperlink"/>
    <w:basedOn w:val="DefaultParagraphFont"/>
    <w:uiPriority w:val="99"/>
    <w:unhideWhenUsed/>
    <w:rsid w:val="002027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https://ftp.wildfire.gov/public/incident_specific_data/n_rockies/2021_fires/2021_GreensideButte/IR/" TargetMode="External" Id="R370c113b3b0c4653" /><Relationship Type="http://schemas.openxmlformats.org/officeDocument/2006/relationships/hyperlink" Target="mailto:fire@owyheeair.com" TargetMode="External" Id="R98d83b7038c64265" /><Relationship Type="http://schemas.openxmlformats.org/officeDocument/2006/relationships/hyperlink" Target="mailto:adam.warren@usda.gov" TargetMode="External" Id="Rce88fd2288e746f6" /><Relationship Type="http://schemas.openxmlformats.org/officeDocument/2006/relationships/hyperlink" Target="mailto:neal.cox@usda.gov" TargetMode="External" Id="Rc8b8985d335a450c" /><Relationship Type="http://schemas.openxmlformats.org/officeDocument/2006/relationships/hyperlink" Target="mailto:cheryl.hogan@usda.gov" TargetMode="External" Id="R3f7798a59f294e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E66A3-72DF-4ACD-AFD8-3EDAA1D49CFB}"/>
</file>

<file path=customXml/itemProps2.xml><?xml version="1.0" encoding="utf-8"?>
<ds:datastoreItem xmlns:ds="http://schemas.openxmlformats.org/officeDocument/2006/customXml" ds:itemID="{CF699EDD-B172-4A12-BB71-66A1EB74B58D}"/>
</file>

<file path=customXml/itemProps3.xml><?xml version="1.0" encoding="utf-8"?>
<ds:datastoreItem xmlns:ds="http://schemas.openxmlformats.org/officeDocument/2006/customXml" ds:itemID="{755E332F-2D97-413E-833D-8933FA7EFE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Evan Pearson</dc:creator>
  <lastModifiedBy>Edward Trout</lastModifiedBy>
  <revision>8</revision>
  <dcterms:created xsi:type="dcterms:W3CDTF">2021-07-13T01:12:00.0000000Z</dcterms:created>
  <dcterms:modified xsi:type="dcterms:W3CDTF">2021-07-22T11:46:56.5496845Z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