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1C4BDD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7A7A2C5E" w:rsidR="00A13FDE" w:rsidRPr="00A13FDE" w:rsidRDefault="00966C8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154</w:t>
            </w:r>
            <w:r w:rsidR="005C4A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4A14" w:rsidRPr="005C4A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0D97923E" w:rsidR="00FC735C" w:rsidRDefault="003849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A14">
              <w:rPr>
                <w:rFonts w:ascii="Tahoma" w:hAnsi="Tahoma" w:cs="Tahoma"/>
                <w:sz w:val="20"/>
                <w:szCs w:val="20"/>
              </w:rPr>
              <w:t>45</w:t>
            </w:r>
            <w:r w:rsidR="00123B3C" w:rsidRPr="005C4A1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2406E605" w:rsidR="007B3AE0" w:rsidRPr="006F6C89" w:rsidRDefault="00F148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594">
              <w:rPr>
                <w:rFonts w:ascii="Tahoma" w:hAnsi="Tahoma" w:cs="Tahoma"/>
                <w:sz w:val="20"/>
                <w:szCs w:val="20"/>
              </w:rPr>
              <w:t>20</w:t>
            </w:r>
            <w:r w:rsidR="00BB1594" w:rsidRPr="00BB1594">
              <w:rPr>
                <w:rFonts w:ascii="Tahoma" w:hAnsi="Tahoma" w:cs="Tahoma"/>
                <w:sz w:val="20"/>
                <w:szCs w:val="20"/>
              </w:rPr>
              <w:t>53</w:t>
            </w:r>
            <w:r w:rsidR="00343791" w:rsidRPr="00BB159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6711F01A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594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BB1594">
              <w:rPr>
                <w:rFonts w:ascii="Tahoma" w:hAnsi="Tahoma" w:cs="Tahoma"/>
                <w:sz w:val="20"/>
                <w:szCs w:val="20"/>
              </w:rPr>
              <w:t>9</w:t>
            </w:r>
            <w:r w:rsidRPr="00BB1594">
              <w:rPr>
                <w:rFonts w:ascii="Tahoma" w:hAnsi="Tahoma" w:cs="Tahoma"/>
                <w:sz w:val="20"/>
                <w:szCs w:val="20"/>
              </w:rPr>
              <w:t>/</w:t>
            </w:r>
            <w:r w:rsidR="006F6C89" w:rsidRPr="00BB1594">
              <w:rPr>
                <w:rFonts w:ascii="Tahoma" w:hAnsi="Tahoma" w:cs="Tahoma"/>
                <w:sz w:val="20"/>
                <w:szCs w:val="20"/>
              </w:rPr>
              <w:t>0</w:t>
            </w:r>
            <w:r w:rsidR="00BB1594" w:rsidRPr="00BB1594">
              <w:rPr>
                <w:rFonts w:ascii="Tahoma" w:hAnsi="Tahoma" w:cs="Tahoma"/>
                <w:sz w:val="20"/>
                <w:szCs w:val="20"/>
              </w:rPr>
              <w:t>6</w:t>
            </w:r>
            <w:r w:rsidRPr="00BB1594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2358F499" w:rsidR="008A01E5" w:rsidRDefault="00DB15F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Kohlet</w:t>
            </w:r>
            <w:proofErr w:type="spellEnd"/>
          </w:p>
          <w:p w14:paraId="6D5DBBE5" w14:textId="1B83A526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425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2071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3A09FFC4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1485">
              <w:rPr>
                <w:rFonts w:ascii="Tahoma" w:hAnsi="Tahoma" w:cs="Tahoma"/>
                <w:sz w:val="20"/>
                <w:szCs w:val="20"/>
              </w:rPr>
              <w:t>A-</w:t>
            </w:r>
            <w:r w:rsidR="002A1485" w:rsidRPr="002A14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Tenax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56588168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765AD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B5FE60B" w:rsidR="008A01E5" w:rsidRDefault="00966AD9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21AF2EBB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56E6">
              <w:rPr>
                <w:rFonts w:ascii="Tahoma" w:hAnsi="Tahoma" w:cs="Tahoma"/>
                <w:sz w:val="20"/>
                <w:szCs w:val="20"/>
              </w:rPr>
              <w:t>0</w:t>
            </w:r>
            <w:r w:rsidR="00875D36" w:rsidRPr="008456E6">
              <w:rPr>
                <w:rFonts w:ascii="Tahoma" w:hAnsi="Tahoma" w:cs="Tahoma"/>
                <w:sz w:val="20"/>
                <w:szCs w:val="20"/>
              </w:rPr>
              <w:t>9</w:t>
            </w:r>
            <w:r w:rsidRPr="008456E6">
              <w:rPr>
                <w:rFonts w:ascii="Tahoma" w:hAnsi="Tahoma" w:cs="Tahoma"/>
                <w:sz w:val="20"/>
                <w:szCs w:val="20"/>
              </w:rPr>
              <w:t>/</w:t>
            </w:r>
            <w:r w:rsidR="00875D36" w:rsidRPr="008456E6">
              <w:rPr>
                <w:rFonts w:ascii="Tahoma" w:hAnsi="Tahoma" w:cs="Tahoma"/>
                <w:sz w:val="20"/>
                <w:szCs w:val="20"/>
              </w:rPr>
              <w:t>0</w:t>
            </w:r>
            <w:r w:rsidR="008456E6" w:rsidRPr="008456E6">
              <w:rPr>
                <w:rFonts w:ascii="Tahoma" w:hAnsi="Tahoma" w:cs="Tahoma"/>
                <w:sz w:val="20"/>
                <w:szCs w:val="20"/>
              </w:rPr>
              <w:t>6</w:t>
            </w:r>
            <w:r w:rsidRPr="008456E6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6953B1" w:rsidRPr="008456E6">
              <w:rPr>
                <w:rFonts w:ascii="Tahoma" w:hAnsi="Tahoma" w:cs="Tahoma"/>
                <w:sz w:val="20"/>
                <w:szCs w:val="20"/>
              </w:rPr>
              <w:t>2</w:t>
            </w:r>
            <w:r w:rsidR="001B46D0" w:rsidRPr="008456E6">
              <w:rPr>
                <w:rFonts w:ascii="Tahoma" w:hAnsi="Tahoma" w:cs="Tahoma"/>
                <w:sz w:val="20"/>
                <w:szCs w:val="20"/>
              </w:rPr>
              <w:t>100</w:t>
            </w:r>
            <w:r w:rsidRPr="008456E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08B6312E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70F6">
              <w:rPr>
                <w:rFonts w:ascii="Tahoma" w:hAnsi="Tahoma" w:cs="Tahoma"/>
                <w:sz w:val="20"/>
                <w:szCs w:val="20"/>
              </w:rPr>
              <w:t>0</w:t>
            </w:r>
            <w:r w:rsidR="00CF3A20" w:rsidRPr="00D170F6">
              <w:rPr>
                <w:rFonts w:ascii="Tahoma" w:hAnsi="Tahoma" w:cs="Tahoma"/>
                <w:sz w:val="20"/>
                <w:szCs w:val="20"/>
              </w:rPr>
              <w:t>9</w:t>
            </w:r>
            <w:r w:rsidRPr="00D170F6">
              <w:rPr>
                <w:rFonts w:ascii="Tahoma" w:hAnsi="Tahoma" w:cs="Tahoma"/>
                <w:sz w:val="20"/>
                <w:szCs w:val="20"/>
              </w:rPr>
              <w:t>/</w:t>
            </w:r>
            <w:r w:rsidR="00CF3A20" w:rsidRPr="00D170F6">
              <w:rPr>
                <w:rFonts w:ascii="Tahoma" w:hAnsi="Tahoma" w:cs="Tahoma"/>
                <w:sz w:val="20"/>
                <w:szCs w:val="20"/>
              </w:rPr>
              <w:t>0</w:t>
            </w:r>
            <w:r w:rsidR="00D170F6" w:rsidRPr="00D170F6">
              <w:rPr>
                <w:rFonts w:ascii="Tahoma" w:hAnsi="Tahoma" w:cs="Tahoma"/>
                <w:sz w:val="20"/>
                <w:szCs w:val="20"/>
              </w:rPr>
              <w:t>6</w:t>
            </w:r>
            <w:r w:rsidRPr="00D170F6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742B16" w:rsidRPr="00D170F6">
              <w:rPr>
                <w:rFonts w:ascii="Tahoma" w:hAnsi="Tahoma" w:cs="Tahoma"/>
                <w:sz w:val="20"/>
                <w:szCs w:val="20"/>
              </w:rPr>
              <w:t>2</w:t>
            </w:r>
            <w:r w:rsidR="00CD72B4">
              <w:rPr>
                <w:rFonts w:ascii="Tahoma" w:hAnsi="Tahoma" w:cs="Tahoma"/>
                <w:sz w:val="20"/>
                <w:szCs w:val="20"/>
              </w:rPr>
              <w:t>20</w:t>
            </w:r>
            <w:r w:rsidR="005E7BCF">
              <w:rPr>
                <w:rFonts w:ascii="Tahoma" w:hAnsi="Tahoma" w:cs="Tahoma"/>
                <w:sz w:val="20"/>
                <w:szCs w:val="20"/>
              </w:rPr>
              <w:t>5</w:t>
            </w:r>
            <w:r w:rsidRPr="00D170F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1F3FAC" w14:textId="01B18BEB" w:rsidR="0030597F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Sand Lake Fire is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~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 xml:space="preserve">air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miles south of the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Alder</w:t>
            </w:r>
            <w:r w:rsidR="00CD72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Creek</w:t>
            </w:r>
            <w:r w:rsidR="00CD72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fire, west and above Pettengill Creek. </w:t>
            </w:r>
          </w:p>
          <w:p w14:paraId="50404D0B" w14:textId="77777777" w:rsidR="0051328E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830FDA" w14:textId="10DC60A4" w:rsidR="00CD72B4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Intense </w:t>
            </w:r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>and scattered h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eat detected within a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C4A14">
              <w:rPr>
                <w:rFonts w:ascii="Tahoma" w:hAnsi="Tahoma" w:cs="Tahoma"/>
                <w:bCs/>
                <w:sz w:val="20"/>
                <w:szCs w:val="20"/>
              </w:rPr>
              <w:t>54</w:t>
            </w:r>
            <w:r w:rsidR="0051328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acre perimeter. </w:t>
            </w:r>
            <w:r w:rsidR="0051328E" w:rsidRPr="0051328E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outside of the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 xml:space="preserve"> main fire perimeter.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448E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976F9">
              <w:rPr>
                <w:rFonts w:ascii="Tahoma" w:hAnsi="Tahoma" w:cs="Tahoma"/>
                <w:bCs/>
                <w:sz w:val="20"/>
                <w:szCs w:val="20"/>
              </w:rPr>
              <w:t>One isolated heat source is ~0.4 air miles northeast of the main fire perimeter</w:t>
            </w:r>
            <w:r w:rsidR="00CD72B4">
              <w:rPr>
                <w:rFonts w:ascii="Tahoma" w:hAnsi="Tahoma" w:cs="Tahoma"/>
                <w:bCs/>
                <w:sz w:val="20"/>
                <w:szCs w:val="20"/>
              </w:rPr>
              <w:t xml:space="preserve"> and another is just above the trail at the bottom of Pettengill Creek.</w:t>
            </w:r>
          </w:p>
          <w:p w14:paraId="3232843C" w14:textId="77777777" w:rsidR="00CD72B4" w:rsidRDefault="00CD72B4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E06E1F" w14:textId="5707CE08" w:rsidR="00746DF9" w:rsidRDefault="00CD72B4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detected on the south/east of Pettengill Creek. </w:t>
            </w:r>
          </w:p>
          <w:p w14:paraId="6730266B" w14:textId="77777777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72F7" w14:textId="6480A154" w:rsidR="00746DF9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-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{5A14C40B-FDFF-43A1-B461-CA2730082F44}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9CB7" w14:textId="77777777" w:rsidR="001C4BDD" w:rsidRDefault="001C4BDD">
      <w:r>
        <w:separator/>
      </w:r>
    </w:p>
  </w:endnote>
  <w:endnote w:type="continuationSeparator" w:id="0">
    <w:p w14:paraId="3301A504" w14:textId="77777777" w:rsidR="001C4BDD" w:rsidRDefault="001C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50E9" w14:textId="77777777" w:rsidR="001C4BDD" w:rsidRDefault="001C4BDD">
      <w:r>
        <w:separator/>
      </w:r>
    </w:p>
  </w:footnote>
  <w:footnote w:type="continuationSeparator" w:id="0">
    <w:p w14:paraId="63818283" w14:textId="77777777" w:rsidR="001C4BDD" w:rsidRDefault="001C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101EC"/>
    <w:rsid w:val="00114FE2"/>
    <w:rsid w:val="00123B3C"/>
    <w:rsid w:val="00133391"/>
    <w:rsid w:val="001361A6"/>
    <w:rsid w:val="0014345D"/>
    <w:rsid w:val="00145F89"/>
    <w:rsid w:val="0015136C"/>
    <w:rsid w:val="00163629"/>
    <w:rsid w:val="00183621"/>
    <w:rsid w:val="001918CE"/>
    <w:rsid w:val="001B46D0"/>
    <w:rsid w:val="001C223C"/>
    <w:rsid w:val="001C4BDD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A1485"/>
    <w:rsid w:val="002B0213"/>
    <w:rsid w:val="002B02B8"/>
    <w:rsid w:val="002B60C2"/>
    <w:rsid w:val="002B7FCF"/>
    <w:rsid w:val="002F141A"/>
    <w:rsid w:val="0030597F"/>
    <w:rsid w:val="00314C6E"/>
    <w:rsid w:val="003222E4"/>
    <w:rsid w:val="003305E0"/>
    <w:rsid w:val="00335298"/>
    <w:rsid w:val="0034156F"/>
    <w:rsid w:val="00343791"/>
    <w:rsid w:val="0038494C"/>
    <w:rsid w:val="003A5B3E"/>
    <w:rsid w:val="003B3FEB"/>
    <w:rsid w:val="003B6B5D"/>
    <w:rsid w:val="003C2A08"/>
    <w:rsid w:val="003E5508"/>
    <w:rsid w:val="003F4638"/>
    <w:rsid w:val="003F46D6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37D6"/>
    <w:rsid w:val="004C6DE8"/>
    <w:rsid w:val="004E2288"/>
    <w:rsid w:val="005001BC"/>
    <w:rsid w:val="0051328E"/>
    <w:rsid w:val="005150FC"/>
    <w:rsid w:val="00515CA7"/>
    <w:rsid w:val="00516203"/>
    <w:rsid w:val="0054016A"/>
    <w:rsid w:val="00552558"/>
    <w:rsid w:val="00554A76"/>
    <w:rsid w:val="00563428"/>
    <w:rsid w:val="00571BCC"/>
    <w:rsid w:val="0057527C"/>
    <w:rsid w:val="0057560B"/>
    <w:rsid w:val="005817F2"/>
    <w:rsid w:val="005C36E5"/>
    <w:rsid w:val="005C4A14"/>
    <w:rsid w:val="005C64B6"/>
    <w:rsid w:val="005E1C09"/>
    <w:rsid w:val="005E1C75"/>
    <w:rsid w:val="005E3E91"/>
    <w:rsid w:val="005E50A5"/>
    <w:rsid w:val="005E66F8"/>
    <w:rsid w:val="005E71E9"/>
    <w:rsid w:val="005E7BCF"/>
    <w:rsid w:val="00604726"/>
    <w:rsid w:val="00607D17"/>
    <w:rsid w:val="00622972"/>
    <w:rsid w:val="00641202"/>
    <w:rsid w:val="00641CF2"/>
    <w:rsid w:val="00643E02"/>
    <w:rsid w:val="00644A83"/>
    <w:rsid w:val="00667E6B"/>
    <w:rsid w:val="006953B1"/>
    <w:rsid w:val="006A610E"/>
    <w:rsid w:val="006B4545"/>
    <w:rsid w:val="006C1CDF"/>
    <w:rsid w:val="006C32A0"/>
    <w:rsid w:val="006C7ACB"/>
    <w:rsid w:val="006D03C1"/>
    <w:rsid w:val="006D37C3"/>
    <w:rsid w:val="006D3A7B"/>
    <w:rsid w:val="006F6C89"/>
    <w:rsid w:val="007133ED"/>
    <w:rsid w:val="00726DD6"/>
    <w:rsid w:val="00732EBA"/>
    <w:rsid w:val="00742B16"/>
    <w:rsid w:val="00744826"/>
    <w:rsid w:val="007448EF"/>
    <w:rsid w:val="00746DF9"/>
    <w:rsid w:val="007501BD"/>
    <w:rsid w:val="00760CBD"/>
    <w:rsid w:val="00760E95"/>
    <w:rsid w:val="00761563"/>
    <w:rsid w:val="00765ADA"/>
    <w:rsid w:val="00767A4D"/>
    <w:rsid w:val="00792C10"/>
    <w:rsid w:val="007A6294"/>
    <w:rsid w:val="007A6AFD"/>
    <w:rsid w:val="007B3AE0"/>
    <w:rsid w:val="007C3E93"/>
    <w:rsid w:val="007E0455"/>
    <w:rsid w:val="007F0AD5"/>
    <w:rsid w:val="00801295"/>
    <w:rsid w:val="00817DB4"/>
    <w:rsid w:val="008456E6"/>
    <w:rsid w:val="00845E4B"/>
    <w:rsid w:val="008548F6"/>
    <w:rsid w:val="008625C9"/>
    <w:rsid w:val="00862FB7"/>
    <w:rsid w:val="00872B39"/>
    <w:rsid w:val="0087342D"/>
    <w:rsid w:val="00874CAF"/>
    <w:rsid w:val="00875D36"/>
    <w:rsid w:val="00884CF5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66C87"/>
    <w:rsid w:val="009754B8"/>
    <w:rsid w:val="00980C82"/>
    <w:rsid w:val="00983019"/>
    <w:rsid w:val="009976F9"/>
    <w:rsid w:val="009B1490"/>
    <w:rsid w:val="009B41AD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4196D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4A52"/>
    <w:rsid w:val="00B93368"/>
    <w:rsid w:val="00B97CD0"/>
    <w:rsid w:val="00BA57BA"/>
    <w:rsid w:val="00BB1594"/>
    <w:rsid w:val="00BB2FD4"/>
    <w:rsid w:val="00BB5FAB"/>
    <w:rsid w:val="00BB7A75"/>
    <w:rsid w:val="00BC2731"/>
    <w:rsid w:val="00BC57FF"/>
    <w:rsid w:val="00BD4167"/>
    <w:rsid w:val="00C01E94"/>
    <w:rsid w:val="00C060BC"/>
    <w:rsid w:val="00C12F6E"/>
    <w:rsid w:val="00C13DE0"/>
    <w:rsid w:val="00C25B3A"/>
    <w:rsid w:val="00C668BB"/>
    <w:rsid w:val="00C71A80"/>
    <w:rsid w:val="00C71B02"/>
    <w:rsid w:val="00C80BF4"/>
    <w:rsid w:val="00C84049"/>
    <w:rsid w:val="00C925D6"/>
    <w:rsid w:val="00CA7165"/>
    <w:rsid w:val="00CB2310"/>
    <w:rsid w:val="00CC6853"/>
    <w:rsid w:val="00CD72B4"/>
    <w:rsid w:val="00CF3A20"/>
    <w:rsid w:val="00CF78E2"/>
    <w:rsid w:val="00D039AB"/>
    <w:rsid w:val="00D04556"/>
    <w:rsid w:val="00D170F6"/>
    <w:rsid w:val="00D4487E"/>
    <w:rsid w:val="00D4786F"/>
    <w:rsid w:val="00D548BE"/>
    <w:rsid w:val="00D648C0"/>
    <w:rsid w:val="00D665F7"/>
    <w:rsid w:val="00D800D8"/>
    <w:rsid w:val="00D827FC"/>
    <w:rsid w:val="00D85B8D"/>
    <w:rsid w:val="00D9332B"/>
    <w:rsid w:val="00DA6D42"/>
    <w:rsid w:val="00DB15FC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5399E"/>
    <w:rsid w:val="00E66E2B"/>
    <w:rsid w:val="00E7288F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148CA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34</cp:revision>
  <cp:lastPrinted>2004-03-23T21:00:00Z</cp:lastPrinted>
  <dcterms:created xsi:type="dcterms:W3CDTF">2021-09-02T02:15:00Z</dcterms:created>
  <dcterms:modified xsi:type="dcterms:W3CDTF">2021-09-07T04:04:00Z</dcterms:modified>
  <dc:language>en-US</dc:language>
</cp:coreProperties>
</file>