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4A34" w14:textId="7EFAAACB" w:rsidR="006677BA" w:rsidRDefault="00783D2A">
      <w:r>
        <w:t>This fires data</w:t>
      </w:r>
      <w:r w:rsidR="00F92E82">
        <w:t>/products</w:t>
      </w:r>
      <w:r>
        <w:t xml:space="preserve"> w</w:t>
      </w:r>
      <w:r w:rsidR="00F92E82">
        <w:t>ere</w:t>
      </w:r>
      <w:r>
        <w:t xml:space="preserve"> combined with the </w:t>
      </w:r>
      <w:r w:rsidR="00F92E82">
        <w:t xml:space="preserve">2023 </w:t>
      </w:r>
      <w:r>
        <w:t>Little Bear Fire on Saturday 19 August. Please see the 2023 Little Bear folder for products related to West Fork after the above date. Jeff Erwin, Jeffrey.erwin@usda.gov.</w:t>
      </w:r>
    </w:p>
    <w:sectPr w:rsidR="0066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2A"/>
    <w:rsid w:val="0021677D"/>
    <w:rsid w:val="006677BA"/>
    <w:rsid w:val="00783D2A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E518"/>
  <w15:chartTrackingRefBased/>
  <w15:docId w15:val="{41624C9B-3C15-4BD8-9DE6-7183C3D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Erwin</dc:creator>
  <cp:keywords/>
  <dc:description/>
  <cp:lastModifiedBy>Jeffrey Erwin</cp:lastModifiedBy>
  <cp:revision>2</cp:revision>
  <dcterms:created xsi:type="dcterms:W3CDTF">2023-08-21T00:11:00Z</dcterms:created>
  <dcterms:modified xsi:type="dcterms:W3CDTF">2023-08-21T00:14:00Z</dcterms:modified>
</cp:coreProperties>
</file>