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4209"/>
        <w:gridCol w:w="3694"/>
        <w:gridCol w:w="6439"/>
      </w:tblGrid>
      <w:tr w:rsidR="00BF5ED6" w:rsidRPr="00BF5ED6" w14:paraId="43C6FA69" w14:textId="77777777" w:rsidTr="00BF5ED6"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C1FC0" w14:textId="77777777" w:rsidR="00BF5ED6" w:rsidRPr="00BF5ED6" w:rsidRDefault="00BF5ED6" w:rsidP="00BF5ED6">
            <w:r w:rsidRPr="00BF5ED6">
              <w:rPr>
                <w:b/>
                <w:bCs/>
              </w:rPr>
              <w:t>Incident Name:</w:t>
            </w:r>
            <w:r w:rsidRPr="00BF5ED6">
              <w:br/>
              <w:t>East</w:t>
            </w:r>
            <w:r w:rsidRPr="00BF5ED6">
              <w:br/>
              <w:t>ID-NCF-000699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ACE96" w14:textId="68987746" w:rsidR="00BF5ED6" w:rsidRPr="00BF5ED6" w:rsidRDefault="00BF5ED6" w:rsidP="00BF5ED6">
            <w:r w:rsidRPr="00BF5ED6">
              <w:rPr>
                <w:b/>
                <w:bCs/>
              </w:rPr>
              <w:t>IR Interpreter(s):</w:t>
            </w:r>
            <w:r w:rsidRPr="00BF5ED6">
              <w:br/>
              <w:t>Jennifer Frazer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40F0F" w14:textId="77777777" w:rsidR="00BF5ED6" w:rsidRPr="00BF5ED6" w:rsidRDefault="00BF5ED6" w:rsidP="00BF5ED6">
            <w:r w:rsidRPr="00BF5ED6">
              <w:rPr>
                <w:b/>
                <w:bCs/>
              </w:rPr>
              <w:t>Flight Time:</w:t>
            </w:r>
            <w:r w:rsidRPr="00BF5ED6">
              <w:br/>
              <w:t>0042 PST</w:t>
            </w:r>
            <w:r w:rsidRPr="00BF5ED6">
              <w:br/>
            </w:r>
            <w:r w:rsidRPr="00BF5ED6">
              <w:rPr>
                <w:b/>
                <w:bCs/>
              </w:rPr>
              <w:t>Flight Date:</w:t>
            </w:r>
            <w:r w:rsidRPr="00BF5ED6">
              <w:br/>
              <w:t>September 6, 2025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27FA1" w14:textId="77777777" w:rsidR="00BF5ED6" w:rsidRPr="00BF5ED6" w:rsidRDefault="00BF5ED6" w:rsidP="00BF5ED6">
            <w:r w:rsidRPr="00BF5ED6">
              <w:rPr>
                <w:b/>
                <w:bCs/>
              </w:rPr>
              <w:t>Interpreted Size (Acres):</w:t>
            </w:r>
            <w:r w:rsidRPr="00BF5ED6">
              <w:br/>
              <w:t>1892 acres</w:t>
            </w:r>
            <w:r w:rsidRPr="00BF5ED6">
              <w:br/>
            </w:r>
            <w:r w:rsidRPr="00BF5ED6">
              <w:rPr>
                <w:b/>
                <w:bCs/>
              </w:rPr>
              <w:t>Growth last period (Acres):</w:t>
            </w:r>
            <w:r w:rsidRPr="00BF5ED6">
              <w:br/>
              <w:t>75 acres</w:t>
            </w:r>
          </w:p>
        </w:tc>
      </w:tr>
      <w:tr w:rsidR="00BF5ED6" w:rsidRPr="00BF5ED6" w14:paraId="4F2E015E" w14:textId="77777777" w:rsidTr="00BF5ED6"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16D74" w14:textId="77777777" w:rsidR="00BF5ED6" w:rsidRPr="00BF5ED6" w:rsidRDefault="00BF5ED6" w:rsidP="00BF5ED6">
            <w:r w:rsidRPr="00BF5ED6">
              <w:rPr>
                <w:b/>
                <w:bCs/>
              </w:rPr>
              <w:t>Aircraft/Scanner System:</w:t>
            </w:r>
            <w:r w:rsidRPr="00BF5ED6">
              <w:br/>
              <w:t>Phoenix Line Scanner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0D6C7" w14:textId="77777777" w:rsidR="00BF5ED6" w:rsidRPr="00BF5ED6" w:rsidRDefault="00BF5ED6" w:rsidP="00BF5ED6">
            <w:r w:rsidRPr="00BF5ED6">
              <w:rPr>
                <w:b/>
                <w:bCs/>
              </w:rPr>
              <w:t>Date/Time Imagery Received by Interpreter:</w:t>
            </w:r>
            <w:r w:rsidRPr="00BF5ED6">
              <w:br/>
              <w:t>September 6, 2025 at 0050 pst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C6FC0" w14:textId="77777777" w:rsidR="00BF5ED6" w:rsidRPr="00BF5ED6" w:rsidRDefault="00BF5ED6" w:rsidP="00BF5ED6">
            <w:r w:rsidRPr="00BF5ED6">
              <w:rPr>
                <w:b/>
                <w:bCs/>
              </w:rPr>
              <w:t>Date/Time Products Delivered to Incident:</w:t>
            </w:r>
            <w:r w:rsidRPr="00BF5ED6">
              <w:br/>
              <w:t>September 6, 2025 at 0150 pst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80253" w14:textId="77777777" w:rsidR="00BF5ED6" w:rsidRPr="00BF5ED6" w:rsidRDefault="00BF5ED6" w:rsidP="00BF5ED6">
            <w:r w:rsidRPr="00BF5ED6">
              <w:rPr>
                <w:b/>
                <w:bCs/>
              </w:rPr>
              <w:t>Posted to:</w:t>
            </w:r>
            <w:r w:rsidRPr="00BF5ED6">
              <w:br/>
              <w:t>NIFS and FTP</w:t>
            </w:r>
          </w:p>
        </w:tc>
      </w:tr>
      <w:tr w:rsidR="00BF5ED6" w:rsidRPr="00BF5ED6" w14:paraId="56C9BB21" w14:textId="77777777" w:rsidTr="00BF5ED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3E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75D79" w14:textId="77777777" w:rsidR="00BF5ED6" w:rsidRPr="00BF5ED6" w:rsidRDefault="00BF5ED6" w:rsidP="00BF5ED6">
            <w:r w:rsidRPr="00BF5ED6">
              <w:rPr>
                <w:b/>
                <w:bCs/>
              </w:rPr>
              <w:t>Notes on Tonight’s mission and this interpretation:</w:t>
            </w:r>
            <w:r w:rsidRPr="00BF5ED6">
              <w:br/>
              <w:t>* One E-W flight scan with good alignment .*All areas of heat mapped. Areas within the existing heat perimeter with no observed heat do not have scattered or intense heat symbology. * Interior is continuing to cool. * Intense areas correspond to areas with new perimeter growth; mainly occuring along east and south-east flank. * No isolated heat sources seen outside the main heat perimeter area.</w:t>
            </w:r>
          </w:p>
        </w:tc>
      </w:tr>
    </w:tbl>
    <w:p w14:paraId="1A3132B8" w14:textId="77777777" w:rsidR="00E0374D" w:rsidRPr="00BF5ED6" w:rsidRDefault="00E0374D" w:rsidP="00BF5ED6"/>
    <w:sectPr w:rsidR="00E0374D" w:rsidRPr="00BF5ED6" w:rsidSect="00512963">
      <w:pgSz w:w="20160" w:h="12240" w:orient="landscape" w:code="5"/>
      <w:pgMar w:top="16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63"/>
    <w:rsid w:val="0000237A"/>
    <w:rsid w:val="00077B91"/>
    <w:rsid w:val="00512963"/>
    <w:rsid w:val="007C4990"/>
    <w:rsid w:val="008775A0"/>
    <w:rsid w:val="009359BC"/>
    <w:rsid w:val="00A40449"/>
    <w:rsid w:val="00BF5ED6"/>
    <w:rsid w:val="00E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0CE0"/>
  <w15:chartTrackingRefBased/>
  <w15:docId w15:val="{92C46B48-E210-439A-99C8-5A3C6B98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David - FS, MT</dc:creator>
  <cp:keywords/>
  <dc:description/>
  <cp:lastModifiedBy>Hood, David - FS, MT</cp:lastModifiedBy>
  <cp:revision>4</cp:revision>
  <dcterms:created xsi:type="dcterms:W3CDTF">2025-09-06T12:27:00Z</dcterms:created>
  <dcterms:modified xsi:type="dcterms:W3CDTF">2025-09-06T12:29:00Z</dcterms:modified>
</cp:coreProperties>
</file>