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3592"/>
        <w:gridCol w:w="3113"/>
        <w:gridCol w:w="8162"/>
      </w:tblGrid>
      <w:tr w:rsidR="00512963" w:rsidRPr="00512963" w14:paraId="10890C44" w14:textId="77777777" w:rsidTr="00512963"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61BCA" w14:textId="77777777" w:rsidR="00512963" w:rsidRPr="00512963" w:rsidRDefault="00512963" w:rsidP="00512963">
            <w:r w:rsidRPr="00512963">
              <w:rPr>
                <w:b/>
                <w:bCs/>
              </w:rPr>
              <w:t>Incident Name:</w:t>
            </w:r>
            <w:r w:rsidRPr="00512963">
              <w:br/>
              <w:t>White Pine</w:t>
            </w:r>
            <w:r w:rsidRPr="00512963">
              <w:br/>
              <w:t>2025-IDNCF-000772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50094" w14:textId="37DC6231" w:rsidR="00512963" w:rsidRPr="00512963" w:rsidRDefault="00512963" w:rsidP="00512963">
            <w:r w:rsidRPr="00512963">
              <w:rPr>
                <w:b/>
                <w:bCs/>
              </w:rPr>
              <w:t>IR Interpreter(s):</w:t>
            </w:r>
            <w:r w:rsidRPr="00512963">
              <w:br/>
              <w:t>Daniel LeVrier</w:t>
            </w:r>
            <w:r w:rsidRPr="00512963">
              <w:br/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412B3" w14:textId="77777777" w:rsidR="00512963" w:rsidRPr="00512963" w:rsidRDefault="00512963" w:rsidP="00512963">
            <w:r w:rsidRPr="00512963">
              <w:rPr>
                <w:b/>
                <w:bCs/>
              </w:rPr>
              <w:t>Flight Time:</w:t>
            </w:r>
            <w:r w:rsidRPr="00512963">
              <w:br/>
              <w:t xml:space="preserve">0001 </w:t>
            </w:r>
            <w:proofErr w:type="spellStart"/>
            <w:r w:rsidRPr="00512963">
              <w:t>hrs</w:t>
            </w:r>
            <w:proofErr w:type="spellEnd"/>
            <w:r w:rsidRPr="00512963">
              <w:t xml:space="preserve"> PDT</w:t>
            </w:r>
            <w:r w:rsidRPr="00512963">
              <w:br/>
            </w:r>
            <w:r w:rsidRPr="00512963">
              <w:rPr>
                <w:b/>
                <w:bCs/>
              </w:rPr>
              <w:t>Flight Date:</w:t>
            </w:r>
            <w:r w:rsidRPr="00512963">
              <w:br/>
              <w:t>September 6, 2025</w:t>
            </w: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E03EA" w14:textId="77777777" w:rsidR="00512963" w:rsidRPr="00512963" w:rsidRDefault="00512963" w:rsidP="00512963">
            <w:r w:rsidRPr="00512963">
              <w:rPr>
                <w:b/>
                <w:bCs/>
              </w:rPr>
              <w:t>Interpreted Size (Acres):</w:t>
            </w:r>
            <w:r w:rsidRPr="00512963">
              <w:br/>
              <w:t>216 acres</w:t>
            </w:r>
            <w:r w:rsidRPr="00512963">
              <w:br/>
            </w:r>
            <w:r w:rsidRPr="00512963">
              <w:rPr>
                <w:b/>
                <w:bCs/>
              </w:rPr>
              <w:t>Growth last period (Acres):</w:t>
            </w:r>
            <w:r w:rsidRPr="00512963">
              <w:br/>
              <w:t>36 acres</w:t>
            </w:r>
          </w:p>
        </w:tc>
      </w:tr>
      <w:tr w:rsidR="00512963" w:rsidRPr="00512963" w14:paraId="5D63BD48" w14:textId="77777777" w:rsidTr="00512963"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841AD" w14:textId="77777777" w:rsidR="00512963" w:rsidRPr="00512963" w:rsidRDefault="00512963" w:rsidP="00512963">
            <w:r w:rsidRPr="00512963">
              <w:rPr>
                <w:b/>
                <w:bCs/>
              </w:rPr>
              <w:t>Aircraft/Scanner System:</w:t>
            </w:r>
            <w:r w:rsidRPr="00512963">
              <w:br/>
              <w:t>Phoenix Line Scanner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C73CB" w14:textId="77777777" w:rsidR="00512963" w:rsidRPr="00512963" w:rsidRDefault="00512963" w:rsidP="00512963">
            <w:r w:rsidRPr="00512963">
              <w:rPr>
                <w:b/>
                <w:bCs/>
              </w:rPr>
              <w:t>Date/Time Imagery Received by Interpreter:</w:t>
            </w:r>
            <w:r w:rsidRPr="00512963">
              <w:br/>
              <w:t xml:space="preserve">September 6, 2025 at 0010 </w:t>
            </w:r>
            <w:proofErr w:type="spellStart"/>
            <w:r w:rsidRPr="00512963">
              <w:t>hrs</w:t>
            </w:r>
            <w:proofErr w:type="spellEnd"/>
            <w:r w:rsidRPr="00512963">
              <w:t xml:space="preserve"> PDT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32CF5" w14:textId="77777777" w:rsidR="00512963" w:rsidRPr="00512963" w:rsidRDefault="00512963" w:rsidP="00512963">
            <w:r w:rsidRPr="00512963">
              <w:rPr>
                <w:b/>
                <w:bCs/>
              </w:rPr>
              <w:t>Date/Time Products Delivered to Incident:</w:t>
            </w:r>
            <w:r w:rsidRPr="00512963">
              <w:br/>
              <w:t xml:space="preserve">September 6, 2025 at 0035 </w:t>
            </w:r>
            <w:proofErr w:type="spellStart"/>
            <w:r w:rsidRPr="00512963">
              <w:t>hrs</w:t>
            </w:r>
            <w:proofErr w:type="spellEnd"/>
            <w:r w:rsidRPr="00512963">
              <w:t xml:space="preserve"> PDT</w:t>
            </w: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0705E" w14:textId="77777777" w:rsidR="00512963" w:rsidRPr="00512963" w:rsidRDefault="00512963" w:rsidP="00512963">
            <w:r w:rsidRPr="00512963">
              <w:rPr>
                <w:b/>
                <w:bCs/>
              </w:rPr>
              <w:t>Posted to:</w:t>
            </w:r>
            <w:r w:rsidRPr="00512963">
              <w:br/>
              <w:t>NIFC FTP : /incident_specific_data/n_rockies/2025_fires/2025_White_Pine/IR/20250906</w:t>
            </w:r>
          </w:p>
        </w:tc>
      </w:tr>
      <w:tr w:rsidR="00512963" w:rsidRPr="00512963" w14:paraId="7279AEC4" w14:textId="77777777" w:rsidTr="00512963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3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16C04" w14:textId="77777777" w:rsidR="00512963" w:rsidRPr="00512963" w:rsidRDefault="00512963" w:rsidP="00512963">
            <w:r w:rsidRPr="00512963">
              <w:rPr>
                <w:b/>
                <w:bCs/>
              </w:rPr>
              <w:t>Notes on Tonight’s mission and this interpretation:</w:t>
            </w:r>
            <w:r w:rsidRPr="00512963">
              <w:br/>
              <w:t>Heat Perimeter growth is to the Southeast, Continued scattered heat all throughout the interior of the incident with a few pocket of intense heat near the areas of perimeter growth.</w:t>
            </w:r>
          </w:p>
        </w:tc>
      </w:tr>
    </w:tbl>
    <w:p w14:paraId="1A3132B8" w14:textId="77777777" w:rsidR="00E0374D" w:rsidRDefault="00E0374D" w:rsidP="00512963">
      <w:pPr>
        <w:ind w:left="-900"/>
      </w:pPr>
    </w:p>
    <w:sectPr w:rsidR="00E0374D" w:rsidSect="00512963">
      <w:pgSz w:w="20160" w:h="12240" w:orient="landscape" w:code="5"/>
      <w:pgMar w:top="16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63"/>
    <w:rsid w:val="0000237A"/>
    <w:rsid w:val="00512963"/>
    <w:rsid w:val="008775A0"/>
    <w:rsid w:val="009359BC"/>
    <w:rsid w:val="00A40449"/>
    <w:rsid w:val="00E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0CE0"/>
  <w15:chartTrackingRefBased/>
  <w15:docId w15:val="{92C46B48-E210-439A-99C8-5A3C6B98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Hood, David - FS, MT</dc:creator>
  <cp:keywords/>
  <dc:description/>
  <cp:lastModifiedBy>Hood, David - FS, MT</cp:lastModifiedBy>
  <cp:revision>2</cp:revision>
  <dcterms:created xsi:type="dcterms:W3CDTF">2025-09-06T12:25:00Z</dcterms:created>
  <dcterms:modified xsi:type="dcterms:W3CDTF">2025-09-06T12:27:00Z</dcterms:modified>
</cp:coreProperties>
</file>