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Pr="000470D9" w:rsidRDefault="002F757D">
      <w:r>
        <w:rPr>
          <w:b/>
          <w:u w:val="single"/>
        </w:rPr>
        <w:t>Assessor’s Parcel #</w:t>
      </w:r>
      <w:r w:rsidR="000470D9">
        <w:t xml:space="preserve">  </w:t>
      </w:r>
      <w:r w:rsidR="000470D9" w:rsidRPr="000470D9">
        <w:t>04250002001B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A26DF">
        <w:t>9527 Road North of Dixie</w:t>
      </w:r>
      <w:r w:rsidR="00F95E5C">
        <w:t>,</w:t>
      </w:r>
      <w:r w:rsidR="0087220C">
        <w:t xml:space="preserve"> One Gulp Gulch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8070D">
        <w:rPr>
          <w:b/>
        </w:rPr>
        <w:t>34</w:t>
      </w:r>
      <w:r w:rsidR="00166137">
        <w:rPr>
          <w:b/>
        </w:rPr>
        <w:t>.</w:t>
      </w:r>
      <w:r w:rsidR="0087220C">
        <w:rPr>
          <w:b/>
        </w:rPr>
        <w:t>434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1A613F">
        <w:rPr>
          <w:b/>
        </w:rPr>
        <w:t>2</w:t>
      </w:r>
      <w:r w:rsidR="0087220C">
        <w:rPr>
          <w:b/>
        </w:rPr>
        <w:t>77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DC7B20">
        <w:rPr>
          <w:b/>
        </w:rPr>
        <w:t>A11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DC7B20">
        <w:t>Main building wooden log cabin, metal roof, front deck with firewood, 1 outbuildin</w:t>
      </w:r>
      <w:r w:rsidR="0056624B">
        <w:t>g storage shed log w/metal roof, electrical box.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94705F">
        <w:t>Plumb w/sprinkler</w:t>
      </w:r>
      <w:r w:rsidR="00F95E5C">
        <w:t xml:space="preserve">, </w:t>
      </w:r>
      <w:r w:rsidR="0056624B">
        <w:t>thin timber to west of structure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56624B">
        <w:t>4 propane tanks at old mobile home (removed 9/15/12) site along driveway 35 34.381’ X -115 27.249’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56624B">
        <w:t>Wooden bridge questionable for engine</w:t>
      </w:r>
    </w:p>
    <w:p w:rsidR="00FA26DF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528A1">
        <w:t>plumbed</w:t>
      </w:r>
      <w:r w:rsidR="001A613F">
        <w:t xml:space="preserve"> with sprinklers</w:t>
      </w:r>
      <w:r w:rsidR="0056624B">
        <w:t xml:space="preserve"> from A10</w:t>
      </w:r>
    </w:p>
    <w:p w:rsidR="0056624B" w:rsidRDefault="0056624B" w:rsidP="00C036A2"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24" name="Picture 23" descr="DSC0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24B" w:rsidSect="002F757D">
      <w:headerReference w:type="default" r:id="rId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B20" w:rsidRDefault="00DC7B20" w:rsidP="004637D6">
      <w:pPr>
        <w:spacing w:after="0" w:line="240" w:lineRule="auto"/>
      </w:pPr>
      <w:r>
        <w:separator/>
      </w:r>
    </w:p>
  </w:endnote>
  <w:endnote w:type="continuationSeparator" w:id="0">
    <w:p w:rsidR="00DC7B20" w:rsidRDefault="00DC7B20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B20" w:rsidRDefault="00DC7B20" w:rsidP="004637D6">
      <w:pPr>
        <w:spacing w:after="0" w:line="240" w:lineRule="auto"/>
      </w:pPr>
      <w:r>
        <w:separator/>
      </w:r>
    </w:p>
  </w:footnote>
  <w:footnote w:type="continuationSeparator" w:id="0">
    <w:p w:rsidR="00DC7B20" w:rsidRDefault="00DC7B20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B20" w:rsidRPr="00CD2B55" w:rsidRDefault="00EC2DA9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DC7B20" w:rsidRPr="00DD0F25" w:rsidRDefault="00DC7B20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DC7B20" w:rsidRPr="00B6762C">
      <w:rPr>
        <w:sz w:val="56"/>
        <w:szCs w:val="56"/>
      </w:rPr>
      <w:t>STRUCTURE ASSESSMENT PLAN</w:t>
    </w:r>
    <w:r w:rsidR="00AC7A1F">
      <w:rPr>
        <w:sz w:val="56"/>
        <w:szCs w:val="56"/>
      </w:rPr>
      <w:t xml:space="preserve"> - 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470D9"/>
    <w:rsid w:val="00052985"/>
    <w:rsid w:val="00086C82"/>
    <w:rsid w:val="0014712D"/>
    <w:rsid w:val="00156041"/>
    <w:rsid w:val="00166137"/>
    <w:rsid w:val="001A45F2"/>
    <w:rsid w:val="001A613F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77314"/>
    <w:rsid w:val="004A744D"/>
    <w:rsid w:val="004F1316"/>
    <w:rsid w:val="005123FB"/>
    <w:rsid w:val="00540DC8"/>
    <w:rsid w:val="00555BF4"/>
    <w:rsid w:val="0056624B"/>
    <w:rsid w:val="0058667D"/>
    <w:rsid w:val="00587998"/>
    <w:rsid w:val="00591362"/>
    <w:rsid w:val="005F277A"/>
    <w:rsid w:val="006B2E56"/>
    <w:rsid w:val="007528A1"/>
    <w:rsid w:val="007A431C"/>
    <w:rsid w:val="007B7316"/>
    <w:rsid w:val="0083792E"/>
    <w:rsid w:val="0085233A"/>
    <w:rsid w:val="0087220C"/>
    <w:rsid w:val="00874745"/>
    <w:rsid w:val="008A454E"/>
    <w:rsid w:val="008A56E4"/>
    <w:rsid w:val="00903731"/>
    <w:rsid w:val="0094705F"/>
    <w:rsid w:val="00A11EE7"/>
    <w:rsid w:val="00A528D4"/>
    <w:rsid w:val="00A8070D"/>
    <w:rsid w:val="00A901D9"/>
    <w:rsid w:val="00A925D5"/>
    <w:rsid w:val="00AC7A1F"/>
    <w:rsid w:val="00B6762C"/>
    <w:rsid w:val="00B726D7"/>
    <w:rsid w:val="00B84A3A"/>
    <w:rsid w:val="00BC16B1"/>
    <w:rsid w:val="00BC4434"/>
    <w:rsid w:val="00C036A2"/>
    <w:rsid w:val="00C67744"/>
    <w:rsid w:val="00C82FAD"/>
    <w:rsid w:val="00C97EBE"/>
    <w:rsid w:val="00CA7A40"/>
    <w:rsid w:val="00CD2B55"/>
    <w:rsid w:val="00CF4365"/>
    <w:rsid w:val="00D62E1C"/>
    <w:rsid w:val="00DC7B20"/>
    <w:rsid w:val="00DD0F25"/>
    <w:rsid w:val="00E12530"/>
    <w:rsid w:val="00E44953"/>
    <w:rsid w:val="00E7554B"/>
    <w:rsid w:val="00E75C84"/>
    <w:rsid w:val="00EC2DA9"/>
    <w:rsid w:val="00EC5C7C"/>
    <w:rsid w:val="00F177BC"/>
    <w:rsid w:val="00F24C18"/>
    <w:rsid w:val="00F44EDD"/>
    <w:rsid w:val="00F51476"/>
    <w:rsid w:val="00F95E5C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78E00-7887-4755-991C-B41C58FC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2012-09-17T15:42:00Z</cp:lastPrinted>
  <dcterms:created xsi:type="dcterms:W3CDTF">2012-09-17T18:14:00Z</dcterms:created>
  <dcterms:modified xsi:type="dcterms:W3CDTF">2012-09-22T00:53:00Z</dcterms:modified>
</cp:coreProperties>
</file>