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 xml:space="preserve">Assessor’s Parcel </w:t>
      </w:r>
      <w:proofErr w:type="gramStart"/>
      <w:r>
        <w:rPr>
          <w:b/>
          <w:u w:val="single"/>
        </w:rPr>
        <w:t>#</w:t>
      </w:r>
      <w:r w:rsidR="009A6BC1">
        <w:rPr>
          <w:b/>
          <w:u w:val="single"/>
        </w:rPr>
        <w:t xml:space="preserve">  </w:t>
      </w:r>
      <w:r w:rsidR="009A6BC1" w:rsidRPr="009A6BC1">
        <w:t>26N08E227070</w:t>
      </w:r>
      <w:proofErr w:type="gramEnd"/>
    </w:p>
    <w:p w:rsidR="006A56AF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  <w:r w:rsidR="006A56AF">
        <w:t>2536 Dixie Road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6A56AF">
        <w:rPr>
          <w:b/>
        </w:rPr>
        <w:t>151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6A56AF">
        <w:rPr>
          <w:b/>
        </w:rPr>
        <w:t>181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A56AF">
        <w:rPr>
          <w:b/>
        </w:rPr>
        <w:t>A12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4B39D3">
        <w:t>3 structures, Main building aluminum roof and siding, wood deck, garage aluminum roof and siding, large covered wood shed, smaller shed by wood pile, wooden light house</w:t>
      </w:r>
      <w:r w:rsidR="00D840FE">
        <w:t>, electrical box, 1 vehicle, footbridge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</w:t>
      </w:r>
      <w:r w:rsidR="00F95E5C">
        <w:t xml:space="preserve">, </w:t>
      </w:r>
      <w:r w:rsidR="0056624B">
        <w:t>thin timber to west of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B39D3">
        <w:t xml:space="preserve">Large propane tank on southwest corner of property, </w:t>
      </w:r>
      <w:r w:rsidR="00D840FE">
        <w:t>propane tank next to garage, wood pile next to garage, large woodpile next to driveway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D840FE">
        <w:t xml:space="preserve">Driveway from </w:t>
      </w:r>
      <w:proofErr w:type="spellStart"/>
      <w:r w:rsidR="00D840FE">
        <w:t>Gilfinke</w:t>
      </w:r>
      <w:proofErr w:type="spellEnd"/>
      <w:r w:rsidR="00D840FE">
        <w:t xml:space="preserve"> </w:t>
      </w:r>
      <w:proofErr w:type="spellStart"/>
      <w:r w:rsidR="00D840FE">
        <w:t>Ln</w:t>
      </w:r>
      <w:proofErr w:type="spellEnd"/>
      <w:r w:rsidR="00D840FE">
        <w:t>, off 222.</w:t>
      </w:r>
    </w:p>
    <w:p w:rsidR="00D840FE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D840FE">
        <w:t xml:space="preserve">, </w:t>
      </w:r>
    </w:p>
    <w:p w:rsidR="0056624B" w:rsidRDefault="00D840FE" w:rsidP="00C036A2">
      <w:r>
        <w:rPr>
          <w:noProof/>
        </w:rPr>
        <w:drawing>
          <wp:inline distT="0" distB="0" distL="0" distR="0">
            <wp:extent cx="2926080" cy="2194322"/>
            <wp:effectExtent l="19050" t="0" r="7620" b="0"/>
            <wp:docPr id="25" name="Picture 24" descr="DSC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6" name="Picture 25" descr="DSC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24B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D3" w:rsidRDefault="004B39D3" w:rsidP="004637D6">
      <w:pPr>
        <w:spacing w:after="0" w:line="240" w:lineRule="auto"/>
      </w:pPr>
      <w:r>
        <w:separator/>
      </w:r>
    </w:p>
  </w:endnote>
  <w:endnote w:type="continuationSeparator" w:id="0">
    <w:p w:rsidR="004B39D3" w:rsidRDefault="004B39D3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D3" w:rsidRDefault="004B39D3" w:rsidP="004637D6">
      <w:pPr>
        <w:spacing w:after="0" w:line="240" w:lineRule="auto"/>
      </w:pPr>
      <w:r>
        <w:separator/>
      </w:r>
    </w:p>
  </w:footnote>
  <w:footnote w:type="continuationSeparator" w:id="0">
    <w:p w:rsidR="004B39D3" w:rsidRDefault="004B39D3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D3" w:rsidRPr="00CD2B55" w:rsidRDefault="00B75699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4B39D3" w:rsidRPr="00DD0F25" w:rsidRDefault="004B39D3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4B39D3" w:rsidRPr="00B6762C">
      <w:rPr>
        <w:sz w:val="56"/>
        <w:szCs w:val="56"/>
      </w:rPr>
      <w:t>STRUCTURE ASSESSMENT PLAN</w:t>
    </w:r>
    <w:r w:rsidR="0028150F">
      <w:rPr>
        <w:sz w:val="56"/>
        <w:szCs w:val="56"/>
      </w:rPr>
      <w:t>- 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A613F"/>
    <w:rsid w:val="001C0BC0"/>
    <w:rsid w:val="001C6403"/>
    <w:rsid w:val="00212D0D"/>
    <w:rsid w:val="002441CB"/>
    <w:rsid w:val="00266571"/>
    <w:rsid w:val="0028150F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77314"/>
    <w:rsid w:val="004A744D"/>
    <w:rsid w:val="004B39D3"/>
    <w:rsid w:val="004F1316"/>
    <w:rsid w:val="005123FB"/>
    <w:rsid w:val="00540DC8"/>
    <w:rsid w:val="00555BF4"/>
    <w:rsid w:val="0056624B"/>
    <w:rsid w:val="0058667D"/>
    <w:rsid w:val="00587998"/>
    <w:rsid w:val="00591362"/>
    <w:rsid w:val="005F277A"/>
    <w:rsid w:val="006A56AF"/>
    <w:rsid w:val="006B2E56"/>
    <w:rsid w:val="007528A1"/>
    <w:rsid w:val="007A431C"/>
    <w:rsid w:val="007B7316"/>
    <w:rsid w:val="0083792E"/>
    <w:rsid w:val="0085233A"/>
    <w:rsid w:val="0087220C"/>
    <w:rsid w:val="00874745"/>
    <w:rsid w:val="008A454E"/>
    <w:rsid w:val="008A56E4"/>
    <w:rsid w:val="00903731"/>
    <w:rsid w:val="0094705F"/>
    <w:rsid w:val="009A6BC1"/>
    <w:rsid w:val="00A11EE7"/>
    <w:rsid w:val="00A528D4"/>
    <w:rsid w:val="00A8070D"/>
    <w:rsid w:val="00A901D9"/>
    <w:rsid w:val="00A925D5"/>
    <w:rsid w:val="00AC37A2"/>
    <w:rsid w:val="00B6762C"/>
    <w:rsid w:val="00B726D7"/>
    <w:rsid w:val="00B75699"/>
    <w:rsid w:val="00B84A3A"/>
    <w:rsid w:val="00BC16B1"/>
    <w:rsid w:val="00BC4434"/>
    <w:rsid w:val="00C036A2"/>
    <w:rsid w:val="00C67744"/>
    <w:rsid w:val="00C82FAD"/>
    <w:rsid w:val="00C97EBE"/>
    <w:rsid w:val="00CA7A40"/>
    <w:rsid w:val="00CD2B55"/>
    <w:rsid w:val="00CF4365"/>
    <w:rsid w:val="00D62E1C"/>
    <w:rsid w:val="00D840FE"/>
    <w:rsid w:val="00DC7B20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8FA6-FFEF-4672-BD12-01E7DF89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</cp:revision>
  <cp:lastPrinted>2012-09-22T00:56:00Z</cp:lastPrinted>
  <dcterms:created xsi:type="dcterms:W3CDTF">2012-09-22T00:55:00Z</dcterms:created>
  <dcterms:modified xsi:type="dcterms:W3CDTF">2012-09-22T00:56:00Z</dcterms:modified>
</cp:coreProperties>
</file>