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754C61">
        <w:rPr>
          <w:b/>
          <w:u w:val="single"/>
        </w:rPr>
        <w:t xml:space="preserve"> </w:t>
      </w:r>
      <w:r w:rsidR="00754C61" w:rsidRPr="00754C61">
        <w:rPr>
          <w:b/>
        </w:rPr>
        <w:t>26N08E158580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A925D5">
        <w:t xml:space="preserve">North end of Dixie </w:t>
      </w:r>
      <w:r w:rsidR="00B84A3A">
        <w:t>near 9527A spur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925D5">
        <w:rPr>
          <w:b/>
        </w:rPr>
        <w:t>35</w:t>
      </w:r>
      <w:r w:rsidR="00166137">
        <w:rPr>
          <w:b/>
        </w:rPr>
        <w:t>.</w:t>
      </w:r>
      <w:r w:rsidR="00B84A3A">
        <w:rPr>
          <w:b/>
        </w:rPr>
        <w:t>154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B84A3A">
        <w:rPr>
          <w:b/>
        </w:rPr>
        <w:t>005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B84A3A">
        <w:rPr>
          <w:b/>
        </w:rPr>
        <w:t>A2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B84A3A">
        <w:t>5 structures , (one main 4 outbuildings), wood siding w/tin roof, open deck on south side, 2 mules, fuel tanks by road to south of main house, creek to east</w:t>
      </w:r>
    </w:p>
    <w:p w:rsidR="00BC4434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proofErr w:type="spellStart"/>
      <w:r w:rsidR="00B84A3A">
        <w:t>hoselay</w:t>
      </w:r>
      <w:proofErr w:type="spellEnd"/>
      <w:r w:rsidR="00B84A3A">
        <w:t xml:space="preserve"> from pump at A1, move woody material wood piles away from house, structure wrap, possible pump from Crooked Creek,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B84A3A">
        <w:t>fuel tanks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  <w:r w:rsidR="00B84A3A" w:rsidRPr="00B84A3A">
        <w:rPr>
          <w:b/>
        </w:rPr>
        <w:t>inadequate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B84A3A">
        <w:t>good enter driveway via forest road</w:t>
      </w:r>
      <w:r w:rsidR="007A431C">
        <w:t xml:space="preserve"> </w:t>
      </w:r>
    </w:p>
    <w:p w:rsidR="00B84A3A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A431C">
        <w:t>Plumbed</w:t>
      </w:r>
      <w:r w:rsidR="00B84A3A">
        <w:t xml:space="preserve"> with sprinklers</w:t>
      </w:r>
      <w:r w:rsidR="007A431C">
        <w:t xml:space="preserve">, </w:t>
      </w:r>
      <w:r w:rsidR="00B84A3A">
        <w:t xml:space="preserve">outbuildings </w:t>
      </w:r>
      <w:proofErr w:type="spellStart"/>
      <w:r w:rsidR="00B84A3A">
        <w:t>handlined</w:t>
      </w:r>
      <w:proofErr w:type="spellEnd"/>
      <w:r w:rsidR="00B84A3A">
        <w:rPr>
          <w:noProof/>
        </w:rPr>
        <w:drawing>
          <wp:inline distT="0" distB="0" distL="0" distR="0">
            <wp:extent cx="2926080" cy="2194323"/>
            <wp:effectExtent l="19050" t="0" r="7620" b="0"/>
            <wp:docPr id="7" name="Picture 6" descr="DSC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A3A">
        <w:rPr>
          <w:noProof/>
        </w:rPr>
        <w:drawing>
          <wp:inline distT="0" distB="0" distL="0" distR="0">
            <wp:extent cx="2926080" cy="2194323"/>
            <wp:effectExtent l="19050" t="0" r="7620" b="0"/>
            <wp:docPr id="8" name="Picture 7" descr="DSC0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A3A">
        <w:rPr>
          <w:noProof/>
        </w:rPr>
        <w:drawing>
          <wp:inline distT="0" distB="0" distL="0" distR="0">
            <wp:extent cx="2926080" cy="2194323"/>
            <wp:effectExtent l="19050" t="0" r="7620" b="0"/>
            <wp:docPr id="9" name="Picture 8" descr="DSC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A3A" w:rsidSect="002F757D">
      <w:headerReference w:type="default" r:id="rId10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3A" w:rsidRDefault="00B84A3A" w:rsidP="004637D6">
      <w:pPr>
        <w:spacing w:after="0" w:line="240" w:lineRule="auto"/>
      </w:pPr>
      <w:r>
        <w:separator/>
      </w:r>
    </w:p>
  </w:endnote>
  <w:end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3A" w:rsidRDefault="00B84A3A" w:rsidP="004637D6">
      <w:pPr>
        <w:spacing w:after="0" w:line="240" w:lineRule="auto"/>
      </w:pPr>
      <w:r>
        <w:separator/>
      </w:r>
    </w:p>
  </w:footnote>
  <w:foot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A" w:rsidRPr="00CD2B55" w:rsidRDefault="00A544DE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B84A3A" w:rsidRPr="00DD0F25" w:rsidRDefault="00B84A3A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B84A3A" w:rsidRPr="00B6762C">
      <w:rPr>
        <w:sz w:val="56"/>
        <w:szCs w:val="56"/>
      </w:rPr>
      <w:t>STRUCTURE ASSESSMENT PLAN</w:t>
    </w:r>
    <w:r w:rsidR="00754C61">
      <w:rPr>
        <w:sz w:val="56"/>
        <w:szCs w:val="56"/>
      </w:rPr>
      <w:t>-</w:t>
    </w:r>
    <w:r w:rsidR="00126583">
      <w:rPr>
        <w:sz w:val="56"/>
        <w:szCs w:val="56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126583"/>
    <w:rsid w:val="0014712D"/>
    <w:rsid w:val="00156041"/>
    <w:rsid w:val="00166137"/>
    <w:rsid w:val="001A45F2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A744D"/>
    <w:rsid w:val="004F1316"/>
    <w:rsid w:val="005123FB"/>
    <w:rsid w:val="00540DC8"/>
    <w:rsid w:val="00555BF4"/>
    <w:rsid w:val="0058667D"/>
    <w:rsid w:val="00587998"/>
    <w:rsid w:val="00591362"/>
    <w:rsid w:val="005F277A"/>
    <w:rsid w:val="006B2E56"/>
    <w:rsid w:val="00754C61"/>
    <w:rsid w:val="007A431C"/>
    <w:rsid w:val="007B7316"/>
    <w:rsid w:val="0083792E"/>
    <w:rsid w:val="0085233A"/>
    <w:rsid w:val="00874745"/>
    <w:rsid w:val="008A454E"/>
    <w:rsid w:val="00903731"/>
    <w:rsid w:val="00A11EE7"/>
    <w:rsid w:val="00A528D4"/>
    <w:rsid w:val="00A544DE"/>
    <w:rsid w:val="00A901D9"/>
    <w:rsid w:val="00A925D5"/>
    <w:rsid w:val="00B6762C"/>
    <w:rsid w:val="00B726D7"/>
    <w:rsid w:val="00B84A3A"/>
    <w:rsid w:val="00BC16B1"/>
    <w:rsid w:val="00BC4434"/>
    <w:rsid w:val="00C036A2"/>
    <w:rsid w:val="00C67744"/>
    <w:rsid w:val="00C82FAD"/>
    <w:rsid w:val="00CA7A40"/>
    <w:rsid w:val="00CD2B55"/>
    <w:rsid w:val="00CF4365"/>
    <w:rsid w:val="00D62E1C"/>
    <w:rsid w:val="00DD0F25"/>
    <w:rsid w:val="00E12530"/>
    <w:rsid w:val="00E44953"/>
    <w:rsid w:val="00E7554B"/>
    <w:rsid w:val="00E75C84"/>
    <w:rsid w:val="00EA2237"/>
    <w:rsid w:val="00F177BC"/>
    <w:rsid w:val="00F24C18"/>
    <w:rsid w:val="00F44EDD"/>
    <w:rsid w:val="00F5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87CBB-ED58-4E42-B5EF-47220C1A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2012-09-22T00:10:00Z</cp:lastPrinted>
  <dcterms:created xsi:type="dcterms:W3CDTF">2012-09-17T16:49:00Z</dcterms:created>
  <dcterms:modified xsi:type="dcterms:W3CDTF">2012-09-22T00:11:00Z</dcterms:modified>
</cp:coreProperties>
</file>