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5C6F6B" w:rsidRPr="005C6F6B">
        <w:t xml:space="preserve"> 042500020013A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C97EBE">
        <w:t xml:space="preserve">East side of </w:t>
      </w:r>
      <w:r w:rsidR="00FA26DF">
        <w:t>9527 Road North of Dixie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1A613F">
        <w:rPr>
          <w:b/>
        </w:rPr>
        <w:t>533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1A613F">
        <w:rPr>
          <w:b/>
        </w:rPr>
        <w:t>201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1A613F">
        <w:rPr>
          <w:b/>
        </w:rPr>
        <w:t>A8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1A613F">
        <w:t xml:space="preserve">1 permanent structure siding and roof metal, wood deck, 2 outbuildings metal roofing wood and metal siding, 1 bridge over creek made of logs, use not recommended. </w:t>
      </w:r>
      <w:proofErr w:type="gramStart"/>
      <w:r w:rsidR="001A613F">
        <w:t>Two vehicles.</w:t>
      </w:r>
      <w:proofErr w:type="gramEnd"/>
      <w:r w:rsidR="001A613F">
        <w:t xml:space="preserve"> *No </w:t>
      </w:r>
      <w:proofErr w:type="spellStart"/>
      <w:r w:rsidR="001A613F">
        <w:t>Trepassing</w:t>
      </w:r>
      <w:proofErr w:type="spellEnd"/>
      <w:r w:rsidR="001A613F">
        <w:t>* posted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C97EBE">
        <w:t xml:space="preserve">Plumb from Crooked Creek, </w:t>
      </w:r>
      <w:proofErr w:type="spellStart"/>
      <w:r w:rsidR="001A613F">
        <w:t>limbing</w:t>
      </w:r>
      <w:proofErr w:type="spellEnd"/>
      <w:r w:rsidR="001A613F">
        <w:t xml:space="preserve"> and snagging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1A613F">
        <w:t>1 bridge over creek not recommended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  <w:r w:rsidR="007528A1">
        <w:t xml:space="preserve">, snagged, </w:t>
      </w:r>
      <w:proofErr w:type="gramStart"/>
      <w:r w:rsidR="001A613F">
        <w:t>limbed</w:t>
      </w:r>
      <w:proofErr w:type="gramEnd"/>
    </w:p>
    <w:p w:rsidR="00A8070D" w:rsidRDefault="001A613F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7" name="Picture 16" descr="DSC0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8" name="Picture 17" descr="DSC0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0D" w:rsidSect="002F757D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BE" w:rsidRDefault="00C97EBE" w:rsidP="004637D6">
      <w:pPr>
        <w:spacing w:after="0" w:line="240" w:lineRule="auto"/>
      </w:pPr>
      <w:r>
        <w:separator/>
      </w:r>
    </w:p>
  </w:endnote>
  <w:endnote w:type="continuationSeparator" w:id="0">
    <w:p w:rsidR="00C97EBE" w:rsidRDefault="00C97EBE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BE" w:rsidRDefault="00C97EBE" w:rsidP="004637D6">
      <w:pPr>
        <w:spacing w:after="0" w:line="240" w:lineRule="auto"/>
      </w:pPr>
      <w:r>
        <w:separator/>
      </w:r>
    </w:p>
  </w:footnote>
  <w:footnote w:type="continuationSeparator" w:id="0">
    <w:p w:rsidR="00C97EBE" w:rsidRDefault="00C97EBE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BE" w:rsidRPr="00CD2B55" w:rsidRDefault="001B6040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C97EBE" w:rsidRPr="00DD0F25" w:rsidRDefault="00C97EBE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C97EBE" w:rsidRPr="00B6762C">
      <w:rPr>
        <w:sz w:val="56"/>
        <w:szCs w:val="56"/>
      </w:rPr>
      <w:t>STRUCTURE ASSESSMENT PLAN</w:t>
    </w:r>
    <w:r w:rsidR="00C23CD2">
      <w:rPr>
        <w:sz w:val="56"/>
        <w:szCs w:val="56"/>
      </w:rPr>
      <w:t>-DIXIE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A613F"/>
    <w:rsid w:val="001B6040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8667D"/>
    <w:rsid w:val="00587998"/>
    <w:rsid w:val="00591362"/>
    <w:rsid w:val="005C6F6B"/>
    <w:rsid w:val="005F277A"/>
    <w:rsid w:val="006B2E56"/>
    <w:rsid w:val="007528A1"/>
    <w:rsid w:val="007A431C"/>
    <w:rsid w:val="007B7316"/>
    <w:rsid w:val="0083792E"/>
    <w:rsid w:val="0085233A"/>
    <w:rsid w:val="00874745"/>
    <w:rsid w:val="008A454E"/>
    <w:rsid w:val="008A56E4"/>
    <w:rsid w:val="00903731"/>
    <w:rsid w:val="00A11EE7"/>
    <w:rsid w:val="00A528D4"/>
    <w:rsid w:val="00A8070D"/>
    <w:rsid w:val="00A901D9"/>
    <w:rsid w:val="00A925D5"/>
    <w:rsid w:val="00B6762C"/>
    <w:rsid w:val="00B726D7"/>
    <w:rsid w:val="00B84A3A"/>
    <w:rsid w:val="00BC16B1"/>
    <w:rsid w:val="00BC4434"/>
    <w:rsid w:val="00C036A2"/>
    <w:rsid w:val="00C23CD2"/>
    <w:rsid w:val="00C67744"/>
    <w:rsid w:val="00C82FAD"/>
    <w:rsid w:val="00C97EBE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1986-2095-4FEC-9108-43077C30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2012-09-17T17:50:00Z</dcterms:created>
  <dcterms:modified xsi:type="dcterms:W3CDTF">2012-09-22T00:37:00Z</dcterms:modified>
</cp:coreProperties>
</file>