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E3B9D">
        <w:t>Dixie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DE48BD">
        <w:t>0</w:t>
      </w:r>
      <w:r w:rsidR="001D5339">
        <w:t>100000A0110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6B0C45">
        <w:t>4</w:t>
      </w:r>
      <w:r w:rsidR="001D5339">
        <w:t>26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6B0C45">
        <w:t>5</w:t>
      </w:r>
      <w:r w:rsidR="001D5339">
        <w:t>53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6B0C45">
        <w:rPr>
          <w:b/>
        </w:rPr>
        <w:t>1</w:t>
      </w:r>
      <w:r w:rsidR="001D5339">
        <w:rPr>
          <w:b/>
        </w:rPr>
        <w:t>3</w:t>
      </w:r>
    </w:p>
    <w:p w:rsidR="00FE3B9D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1D5339">
        <w:t>cabin with metal roof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6B0C45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2B2C14">
        <w:t>on main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3657600" cy="2743200"/>
            <wp:effectExtent l="19050" t="0" r="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14" w:rsidRPr="002B2C14">
        <w:rPr>
          <w:noProof/>
        </w:rPr>
        <w:drawing>
          <wp:inline distT="0" distB="0" distL="0" distR="0">
            <wp:extent cx="3657600" cy="2743200"/>
            <wp:effectExtent l="19050" t="0" r="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9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3004C"/>
    <w:rsid w:val="001C0BC0"/>
    <w:rsid w:val="001D5339"/>
    <w:rsid w:val="001D65BC"/>
    <w:rsid w:val="00200350"/>
    <w:rsid w:val="002441CB"/>
    <w:rsid w:val="00282AD9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935BF"/>
    <w:rsid w:val="004A382F"/>
    <w:rsid w:val="004A4259"/>
    <w:rsid w:val="004A744D"/>
    <w:rsid w:val="00503B62"/>
    <w:rsid w:val="005123FB"/>
    <w:rsid w:val="0058667D"/>
    <w:rsid w:val="00587998"/>
    <w:rsid w:val="00591362"/>
    <w:rsid w:val="00666393"/>
    <w:rsid w:val="006B0C45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832684"/>
    <w:rsid w:val="0083792E"/>
    <w:rsid w:val="0089305E"/>
    <w:rsid w:val="008C5494"/>
    <w:rsid w:val="00903731"/>
    <w:rsid w:val="009919EA"/>
    <w:rsid w:val="00A37375"/>
    <w:rsid w:val="00A71693"/>
    <w:rsid w:val="00A73CCD"/>
    <w:rsid w:val="00A90C87"/>
    <w:rsid w:val="00A97B55"/>
    <w:rsid w:val="00AC3F56"/>
    <w:rsid w:val="00B0160E"/>
    <w:rsid w:val="00B726D7"/>
    <w:rsid w:val="00C26971"/>
    <w:rsid w:val="00C44FD7"/>
    <w:rsid w:val="00C82FAD"/>
    <w:rsid w:val="00C90BD3"/>
    <w:rsid w:val="00C97CF3"/>
    <w:rsid w:val="00CA7A40"/>
    <w:rsid w:val="00CD3480"/>
    <w:rsid w:val="00CF49F9"/>
    <w:rsid w:val="00D07B3E"/>
    <w:rsid w:val="00D12C0C"/>
    <w:rsid w:val="00D23741"/>
    <w:rsid w:val="00D64D74"/>
    <w:rsid w:val="00DE48BD"/>
    <w:rsid w:val="00E12530"/>
    <w:rsid w:val="00E43003"/>
    <w:rsid w:val="00E44953"/>
    <w:rsid w:val="00E75C84"/>
    <w:rsid w:val="00EB77E5"/>
    <w:rsid w:val="00EE7448"/>
    <w:rsid w:val="00F326F4"/>
    <w:rsid w:val="00F44EDD"/>
    <w:rsid w:val="00F84F97"/>
    <w:rsid w:val="00F95A4A"/>
    <w:rsid w:val="00FE3B9D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A0691-B2A7-40DD-AED9-22987A5A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13</cp:revision>
  <cp:lastPrinted>2012-09-18T23:12:00Z</cp:lastPrinted>
  <dcterms:created xsi:type="dcterms:W3CDTF">2012-09-18T22:55:00Z</dcterms:created>
  <dcterms:modified xsi:type="dcterms:W3CDTF">2012-09-19T00:22:00Z</dcterms:modified>
</cp:coreProperties>
</file>