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FF2E84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FF2E84" w:rsidRPr="00FF2E84">
        <w:t>0095000O004B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33.35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E74FCF">
        <w:t>629</w:t>
      </w:r>
      <w:r w:rsidR="00E74FCF">
        <w:tab/>
        <w:t>waypoint: 59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E74FCF">
        <w:rPr>
          <w:b/>
        </w:rPr>
        <w:t>16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74FCF">
        <w:t>House (metal roof with built in garage); metal sided house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E74FCF">
        <w:t>propane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Dixie air 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E74FCF">
        <w:t>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685148" cy="2011680"/>
            <wp:effectExtent l="19050" t="0" r="90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148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678483" cy="2008862"/>
            <wp:effectExtent l="19050" t="0" r="7567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483" cy="20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678483" cy="2008862"/>
            <wp:effectExtent l="19050" t="0" r="7567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483" cy="20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9F102A"/>
    <w:rsid w:val="00A37375"/>
    <w:rsid w:val="00A71693"/>
    <w:rsid w:val="00A90C87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4FCF"/>
    <w:rsid w:val="00E75C84"/>
    <w:rsid w:val="00EE7448"/>
    <w:rsid w:val="00F326F4"/>
    <w:rsid w:val="00F44EDD"/>
    <w:rsid w:val="00F56080"/>
    <w:rsid w:val="00F95A4A"/>
    <w:rsid w:val="00FF2E84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8AD48-EBA3-4409-B78B-97F89ADA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24</cp:revision>
  <cp:lastPrinted>2012-09-19T23:51:00Z</cp:lastPrinted>
  <dcterms:created xsi:type="dcterms:W3CDTF">2012-09-18T14:43:00Z</dcterms:created>
  <dcterms:modified xsi:type="dcterms:W3CDTF">2012-09-21T15:29:00Z</dcterms:modified>
</cp:coreProperties>
</file>