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A51" w:rsidRPr="00F326F4" w:rsidRDefault="00732A51">
      <w:r>
        <w:rPr>
          <w:b/>
          <w:u w:val="single"/>
        </w:rPr>
        <w:t>Updated:</w:t>
      </w:r>
      <w:r w:rsidR="00F326F4">
        <w:rPr>
          <w:b/>
          <w:u w:val="single"/>
        </w:rPr>
        <w:t xml:space="preserve"> </w:t>
      </w:r>
      <w:r w:rsidR="00F326F4">
        <w:t>9/17/12</w:t>
      </w:r>
    </w:p>
    <w:p w:rsidR="00350F16" w:rsidRDefault="00C82FAD">
      <w:r>
        <w:rPr>
          <w:b/>
          <w:u w:val="single"/>
        </w:rPr>
        <w:t>General Location:</w:t>
      </w:r>
      <w:r w:rsidR="002441CB">
        <w:rPr>
          <w:b/>
          <w:u w:val="single"/>
        </w:rPr>
        <w:t xml:space="preserve"> </w:t>
      </w:r>
      <w:r w:rsidR="002441CB">
        <w:t xml:space="preserve"> </w:t>
      </w:r>
      <w:r w:rsidR="00F56080">
        <w:t>Dixie</w:t>
      </w:r>
    </w:p>
    <w:p w:rsidR="00704FB7" w:rsidRPr="00154861" w:rsidRDefault="00704FB7">
      <w:r w:rsidRPr="00704FB7">
        <w:rPr>
          <w:b/>
          <w:u w:val="single"/>
        </w:rPr>
        <w:t>Assessor’s Parcel #:</w:t>
      </w:r>
      <w:r>
        <w:rPr>
          <w:b/>
          <w:u w:val="single"/>
        </w:rPr>
        <w:t xml:space="preserve"> </w:t>
      </w:r>
      <w:r w:rsidR="00154861">
        <w:t>0095000O003D</w:t>
      </w:r>
    </w:p>
    <w:p w:rsidR="00704FB7" w:rsidRDefault="00704FB7" w:rsidP="00704FB7">
      <w:r>
        <w:rPr>
          <w:b/>
          <w:u w:val="single"/>
        </w:rPr>
        <w:t>Address:</w:t>
      </w:r>
      <w:r>
        <w:t xml:space="preserve"> </w:t>
      </w:r>
      <w:proofErr w:type="gramStart"/>
      <w:r w:rsidR="00E74FCF">
        <w:t>n/a</w:t>
      </w:r>
      <w:proofErr w:type="gramEnd"/>
    </w:p>
    <w:p w:rsidR="002441CB" w:rsidRPr="0083792E" w:rsidRDefault="002441CB">
      <w:pPr>
        <w:rPr>
          <w:b/>
        </w:rPr>
      </w:pPr>
      <w:r>
        <w:rPr>
          <w:b/>
          <w:u w:val="single"/>
        </w:rPr>
        <w:t>GPS COORD’s:</w:t>
      </w:r>
      <w:r>
        <w:rPr>
          <w:b/>
        </w:rPr>
        <w:t xml:space="preserve">      </w:t>
      </w:r>
      <w:r>
        <w:rPr>
          <w:b/>
          <w:u w:val="single"/>
        </w:rPr>
        <w:t>LAT:</w:t>
      </w:r>
      <w:r>
        <w:rPr>
          <w:b/>
        </w:rPr>
        <w:tab/>
      </w:r>
      <w:r w:rsidR="00366E5A" w:rsidRPr="00704FB7">
        <w:t xml:space="preserve">45 </w:t>
      </w:r>
      <w:r w:rsidR="00E74FCF">
        <w:t>33.3</w:t>
      </w:r>
      <w:r w:rsidR="007478E1">
        <w:t>4</w:t>
      </w:r>
      <w:r w:rsidR="00736CB4">
        <w:t>0</w:t>
      </w:r>
      <w:r>
        <w:rPr>
          <w:b/>
        </w:rPr>
        <w:tab/>
      </w:r>
      <w:r>
        <w:rPr>
          <w:b/>
          <w:u w:val="single"/>
        </w:rPr>
        <w:t>LONG:</w:t>
      </w:r>
      <w:r w:rsidR="0083792E">
        <w:rPr>
          <w:b/>
          <w:u w:val="single"/>
        </w:rPr>
        <w:t xml:space="preserve"> </w:t>
      </w:r>
      <w:r w:rsidR="0083792E">
        <w:rPr>
          <w:b/>
        </w:rPr>
        <w:t xml:space="preserve"> </w:t>
      </w:r>
      <w:r w:rsidR="0083792E" w:rsidRPr="00704FB7">
        <w:t>-</w:t>
      </w:r>
      <w:r w:rsidR="00366E5A" w:rsidRPr="00704FB7">
        <w:t>115 27.</w:t>
      </w:r>
      <w:r w:rsidR="00736CB4">
        <w:t>639</w:t>
      </w:r>
      <w:r w:rsidR="00E74FCF">
        <w:tab/>
        <w:t xml:space="preserve">waypoint: </w:t>
      </w:r>
      <w:r w:rsidR="00736CB4">
        <w:t>60</w:t>
      </w:r>
    </w:p>
    <w:p w:rsidR="00C82FAD" w:rsidRPr="0083792E" w:rsidRDefault="00C82FAD">
      <w:pPr>
        <w:rPr>
          <w:b/>
        </w:rPr>
      </w:pPr>
      <w:r>
        <w:rPr>
          <w:b/>
          <w:u w:val="single"/>
        </w:rPr>
        <w:t>Forest Service Structure ID # (s):</w:t>
      </w:r>
      <w:r w:rsidR="0083792E">
        <w:rPr>
          <w:b/>
        </w:rPr>
        <w:t xml:space="preserve"> </w:t>
      </w:r>
      <w:r w:rsidR="007D1DBA">
        <w:rPr>
          <w:b/>
        </w:rPr>
        <w:t>BE-</w:t>
      </w:r>
      <w:r w:rsidR="00E74FCF">
        <w:rPr>
          <w:b/>
        </w:rPr>
        <w:t>1</w:t>
      </w:r>
      <w:r w:rsidR="00736CB4">
        <w:rPr>
          <w:b/>
        </w:rPr>
        <w:t>8</w:t>
      </w:r>
    </w:p>
    <w:p w:rsidR="004673DA" w:rsidRDefault="00C82FAD">
      <w:r>
        <w:rPr>
          <w:b/>
          <w:u w:val="single"/>
        </w:rPr>
        <w:t>Description:</w:t>
      </w:r>
      <w:r w:rsidR="0083792E">
        <w:rPr>
          <w:b/>
          <w:u w:val="single"/>
        </w:rPr>
        <w:t xml:space="preserve"> </w:t>
      </w:r>
      <w:r w:rsidR="00366E5A">
        <w:t xml:space="preserve"> </w:t>
      </w:r>
      <w:r w:rsidR="00736CB4">
        <w:t>2 cabins with attached garage (metal roof all)</w:t>
      </w:r>
    </w:p>
    <w:p w:rsidR="005123FB" w:rsidRPr="00366E5A" w:rsidRDefault="00C82FAD">
      <w:r>
        <w:rPr>
          <w:b/>
          <w:u w:val="single"/>
        </w:rPr>
        <w:t>Protection Measures:</w:t>
      </w:r>
      <w:r w:rsidR="00366E5A">
        <w:rPr>
          <w:b/>
          <w:u w:val="single"/>
        </w:rPr>
        <w:t xml:space="preserve"> </w:t>
      </w:r>
      <w:r w:rsidR="009919EA">
        <w:t xml:space="preserve"> </w:t>
      </w:r>
      <w:r w:rsidR="00E74FCF">
        <w:t>none</w:t>
      </w:r>
    </w:p>
    <w:p w:rsidR="004673DA" w:rsidRDefault="00C82FAD">
      <w:r>
        <w:rPr>
          <w:b/>
          <w:u w:val="single"/>
        </w:rPr>
        <w:t>Suppression Hazards:</w:t>
      </w:r>
      <w:r w:rsidR="007B7316">
        <w:rPr>
          <w:b/>
          <w:u w:val="single"/>
        </w:rPr>
        <w:t xml:space="preserve"> </w:t>
      </w:r>
      <w:r w:rsidR="004673DA">
        <w:t xml:space="preserve"> </w:t>
      </w:r>
      <w:r w:rsidR="00E74FCF">
        <w:t>propane tank</w:t>
      </w:r>
      <w:r w:rsidR="00736CB4">
        <w:t>, fire wood, fuel tank</w:t>
      </w:r>
    </w:p>
    <w:p w:rsidR="00350F16" w:rsidRPr="00E74FCF" w:rsidRDefault="004673DA">
      <w:r>
        <w:rPr>
          <w:b/>
          <w:u w:val="single"/>
        </w:rPr>
        <w:t>Sugge</w:t>
      </w:r>
      <w:r w:rsidR="00C82FAD">
        <w:rPr>
          <w:b/>
          <w:u w:val="single"/>
        </w:rPr>
        <w:t>sted Safety Zone:</w:t>
      </w:r>
      <w:r w:rsidR="0058667D">
        <w:rPr>
          <w:b/>
          <w:u w:val="single"/>
        </w:rPr>
        <w:t xml:space="preserve"> </w:t>
      </w:r>
      <w:r w:rsidR="00E74FCF">
        <w:rPr>
          <w:u w:val="single"/>
        </w:rPr>
        <w:t xml:space="preserve"> </w:t>
      </w:r>
      <w:r w:rsidR="00E74FCF">
        <w:t xml:space="preserve"> Dixie air strip</w:t>
      </w:r>
    </w:p>
    <w:p w:rsidR="00350F16" w:rsidRDefault="00C82FAD">
      <w:r>
        <w:rPr>
          <w:b/>
          <w:u w:val="single"/>
        </w:rPr>
        <w:t>Access:</w:t>
      </w:r>
      <w:r w:rsidR="007B7316">
        <w:t xml:space="preserve"> </w:t>
      </w:r>
      <w:r w:rsidR="00366E5A">
        <w:t xml:space="preserve"> </w:t>
      </w:r>
      <w:r w:rsidR="00736CB4">
        <w:t>main road</w:t>
      </w:r>
    </w:p>
    <w:p w:rsidR="00B726D7" w:rsidRDefault="00C82FAD">
      <w:pPr>
        <w:rPr>
          <w:b/>
          <w:noProof/>
          <w:u w:val="single"/>
        </w:rPr>
      </w:pPr>
      <w:r>
        <w:rPr>
          <w:b/>
          <w:u w:val="single"/>
        </w:rPr>
        <w:t>Actions Taken During Incident:</w:t>
      </w:r>
      <w:r w:rsidR="007B7316">
        <w:t xml:space="preserve"> </w:t>
      </w:r>
      <w:proofErr w:type="gramStart"/>
      <w:r w:rsidR="00E74FCF">
        <w:t>n/a</w:t>
      </w:r>
      <w:proofErr w:type="gramEnd"/>
    </w:p>
    <w:p w:rsidR="00736CB4" w:rsidRDefault="00A97B55">
      <w:bookmarkStart w:id="0" w:name="_GoBack"/>
      <w:bookmarkEnd w:id="0"/>
      <w:r>
        <w:rPr>
          <w:noProof/>
        </w:rPr>
        <w:drawing>
          <wp:inline distT="0" distB="0" distL="0" distR="0">
            <wp:extent cx="2194063" cy="1645547"/>
            <wp:effectExtent l="19050" t="0" r="0" b="0"/>
            <wp:docPr id="1" name="Picture 0" descr="P917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9170001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5419" cy="16465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51C29" w:rsidRPr="00B51C29">
        <w:rPr>
          <w:noProof/>
        </w:rPr>
        <w:drawing>
          <wp:inline distT="0" distB="0" distL="0" distR="0">
            <wp:extent cx="2191026" cy="1643269"/>
            <wp:effectExtent l="19050" t="0" r="0" b="0"/>
            <wp:docPr id="2" name="Picture 0" descr="P917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9170001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2289" cy="16442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51C29" w:rsidRPr="00B51C29">
        <w:rPr>
          <w:noProof/>
        </w:rPr>
        <w:drawing>
          <wp:inline distT="0" distB="0" distL="0" distR="0">
            <wp:extent cx="2174185" cy="1630639"/>
            <wp:effectExtent l="19050" t="0" r="0" b="0"/>
            <wp:docPr id="3" name="Picture 0" descr="P917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9170001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75438" cy="16315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36CB4">
        <w:rPr>
          <w:noProof/>
        </w:rPr>
        <w:drawing>
          <wp:inline distT="0" distB="0" distL="0" distR="0">
            <wp:extent cx="2164522" cy="1623392"/>
            <wp:effectExtent l="19050" t="0" r="7178" b="0"/>
            <wp:docPr id="4" name="Picture 3" descr="P91701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9170102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67713" cy="1625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36CB4" w:rsidSect="00903731">
      <w:headerReference w:type="default" r:id="rId11"/>
      <w:pgSz w:w="15840" w:h="12240" w:orient="landscape"/>
      <w:pgMar w:top="720" w:right="720" w:bottom="720" w:left="720" w:header="288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1C29" w:rsidRDefault="00B51C29" w:rsidP="004637D6">
      <w:pPr>
        <w:spacing w:after="0" w:line="240" w:lineRule="auto"/>
      </w:pPr>
      <w:r>
        <w:separator/>
      </w:r>
    </w:p>
  </w:endnote>
  <w:endnote w:type="continuationSeparator" w:id="0">
    <w:p w:rsidR="00B51C29" w:rsidRDefault="00B51C29" w:rsidP="004637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1C29" w:rsidRDefault="00B51C29" w:rsidP="004637D6">
      <w:pPr>
        <w:spacing w:after="0" w:line="240" w:lineRule="auto"/>
      </w:pPr>
      <w:r>
        <w:separator/>
      </w:r>
    </w:p>
  </w:footnote>
  <w:footnote w:type="continuationSeparator" w:id="0">
    <w:p w:rsidR="00B51C29" w:rsidRDefault="00B51C29" w:rsidP="004637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1C29" w:rsidRPr="00587998" w:rsidRDefault="00B51C29" w:rsidP="00587998">
    <w:pPr>
      <w:pStyle w:val="Header"/>
      <w:jc w:val="center"/>
      <w:rPr>
        <w:sz w:val="56"/>
        <w:szCs w:val="56"/>
      </w:rPr>
    </w:pPr>
    <w:r>
      <w:rPr>
        <w:sz w:val="56"/>
        <w:szCs w:val="56"/>
      </w:rPr>
      <w:t>STRUCTURE ASSESSMENT PLAN-</w:t>
    </w:r>
    <w:r w:rsidRPr="00F44EDD">
      <w:rPr>
        <w:sz w:val="56"/>
        <w:szCs w:val="56"/>
        <w:u w:val="single"/>
      </w:rPr>
      <w:t>DIXIE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2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9937"/>
  </w:hdrShapeDefaults>
  <w:footnotePr>
    <w:footnote w:id="-1"/>
    <w:footnote w:id="0"/>
  </w:footnotePr>
  <w:endnotePr>
    <w:endnote w:id="-1"/>
    <w:endnote w:id="0"/>
  </w:endnotePr>
  <w:compat/>
  <w:rsids>
    <w:rsidRoot w:val="00C82FAD"/>
    <w:rsid w:val="001255B2"/>
    <w:rsid w:val="00154861"/>
    <w:rsid w:val="001A5447"/>
    <w:rsid w:val="001C0BC0"/>
    <w:rsid w:val="001D65BC"/>
    <w:rsid w:val="00200350"/>
    <w:rsid w:val="00201D97"/>
    <w:rsid w:val="002441CB"/>
    <w:rsid w:val="00282AD9"/>
    <w:rsid w:val="002C538D"/>
    <w:rsid w:val="002D00DD"/>
    <w:rsid w:val="002E02F2"/>
    <w:rsid w:val="002E197B"/>
    <w:rsid w:val="00350F16"/>
    <w:rsid w:val="00366E5A"/>
    <w:rsid w:val="00371B58"/>
    <w:rsid w:val="004637D6"/>
    <w:rsid w:val="004673DA"/>
    <w:rsid w:val="004A4259"/>
    <w:rsid w:val="004A744D"/>
    <w:rsid w:val="004B24A8"/>
    <w:rsid w:val="00503B62"/>
    <w:rsid w:val="005123FB"/>
    <w:rsid w:val="0058667D"/>
    <w:rsid w:val="00587998"/>
    <w:rsid w:val="00591362"/>
    <w:rsid w:val="00666393"/>
    <w:rsid w:val="006D142D"/>
    <w:rsid w:val="00704FB7"/>
    <w:rsid w:val="00705EA8"/>
    <w:rsid w:val="00732A51"/>
    <w:rsid w:val="00736CB4"/>
    <w:rsid w:val="007478E1"/>
    <w:rsid w:val="007A5377"/>
    <w:rsid w:val="007B7316"/>
    <w:rsid w:val="007D1DBA"/>
    <w:rsid w:val="00832684"/>
    <w:rsid w:val="0083792E"/>
    <w:rsid w:val="008C5494"/>
    <w:rsid w:val="00903731"/>
    <w:rsid w:val="009919EA"/>
    <w:rsid w:val="00A37375"/>
    <w:rsid w:val="00A71693"/>
    <w:rsid w:val="00A90C87"/>
    <w:rsid w:val="00A950E1"/>
    <w:rsid w:val="00A97B55"/>
    <w:rsid w:val="00AC3F56"/>
    <w:rsid w:val="00B51C29"/>
    <w:rsid w:val="00B726D7"/>
    <w:rsid w:val="00C21F43"/>
    <w:rsid w:val="00C26971"/>
    <w:rsid w:val="00C82FAD"/>
    <w:rsid w:val="00C97CF3"/>
    <w:rsid w:val="00CA7A40"/>
    <w:rsid w:val="00CF49F9"/>
    <w:rsid w:val="00D12C0C"/>
    <w:rsid w:val="00E12530"/>
    <w:rsid w:val="00E43003"/>
    <w:rsid w:val="00E44953"/>
    <w:rsid w:val="00E74FCF"/>
    <w:rsid w:val="00E75C84"/>
    <w:rsid w:val="00EE7448"/>
    <w:rsid w:val="00F326F4"/>
    <w:rsid w:val="00F44EDD"/>
    <w:rsid w:val="00F56080"/>
    <w:rsid w:val="00F95A4A"/>
    <w:rsid w:val="00FA46D0"/>
    <w:rsid w:val="00FF76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7A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73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31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4637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637D6"/>
  </w:style>
  <w:style w:type="paragraph" w:styleId="Footer">
    <w:name w:val="footer"/>
    <w:basedOn w:val="Normal"/>
    <w:link w:val="FooterChar"/>
    <w:uiPriority w:val="99"/>
    <w:semiHidden/>
    <w:unhideWhenUsed/>
    <w:rsid w:val="004637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637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73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3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CC0101-B3DA-4AA1-878D-36DDD0D4FC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Tad</dc:creator>
  <cp:lastModifiedBy>User</cp:lastModifiedBy>
  <cp:revision>26</cp:revision>
  <cp:lastPrinted>2012-09-19T23:51:00Z</cp:lastPrinted>
  <dcterms:created xsi:type="dcterms:W3CDTF">2012-09-18T14:43:00Z</dcterms:created>
  <dcterms:modified xsi:type="dcterms:W3CDTF">2012-09-21T15:31:00Z</dcterms:modified>
</cp:coreProperties>
</file>