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DE48BD">
        <w:t>0</w:t>
      </w:r>
      <w:r w:rsidR="002B2C14">
        <w:t>100000</w:t>
      </w:r>
      <w:r w:rsidR="00FE3B9D">
        <w:t>C010</w:t>
      </w:r>
      <w:r w:rsidR="002B2C14">
        <w:t>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FE3B9D">
        <w:t>820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2B2C14">
        <w:t>2</w:t>
      </w:r>
      <w:r w:rsidR="00FE3B9D">
        <w:t>36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FE3B9D">
        <w:rPr>
          <w:b/>
        </w:rPr>
        <w:t>2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FE3B9D">
        <w:t>2 trailers connected by porch, outdoor wood-roofed fireplace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2B2C14">
        <w:t>pump #</w:t>
      </w:r>
      <w:r w:rsidR="00FE3B9D">
        <w:t>8</w:t>
      </w:r>
      <w:r w:rsidR="002B2C14">
        <w:t xml:space="preserve">, </w:t>
      </w:r>
      <w:proofErr w:type="spellStart"/>
      <w:r w:rsidR="002B2C14">
        <w:t>hoselay</w:t>
      </w:r>
      <w:proofErr w:type="spellEnd"/>
      <w:r w:rsidR="002B2C14">
        <w:t xml:space="preserve"> and sprinklers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2B2C14">
        <w:t>on main road</w:t>
      </w:r>
      <w:r w:rsidR="00FE3B9D">
        <w:t>-bridge across creek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068829" cy="1551622"/>
            <wp:effectExtent l="19050" t="0" r="7621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829" cy="155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14" w:rsidRPr="002B2C14">
        <w:rPr>
          <w:noProof/>
        </w:rPr>
        <w:drawing>
          <wp:inline distT="0" distB="0" distL="0" distR="0">
            <wp:extent cx="2068829" cy="1551622"/>
            <wp:effectExtent l="19050" t="0" r="7621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829" cy="155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14" w:rsidRPr="002B2C14">
        <w:rPr>
          <w:noProof/>
        </w:rPr>
        <w:drawing>
          <wp:inline distT="0" distB="0" distL="0" distR="0">
            <wp:extent cx="2068828" cy="1551621"/>
            <wp:effectExtent l="19050" t="0" r="7622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828" cy="155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14" w:rsidRPr="002B2C14">
        <w:rPr>
          <w:noProof/>
        </w:rPr>
        <w:drawing>
          <wp:inline distT="0" distB="0" distL="0" distR="0">
            <wp:extent cx="2068829" cy="1551622"/>
            <wp:effectExtent l="19050" t="0" r="7621" b="0"/>
            <wp:docPr id="4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829" cy="155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1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3004C"/>
    <w:rsid w:val="001C0BC0"/>
    <w:rsid w:val="001D65BC"/>
    <w:rsid w:val="00200350"/>
    <w:rsid w:val="002441CB"/>
    <w:rsid w:val="00282AD9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935BF"/>
    <w:rsid w:val="004A382F"/>
    <w:rsid w:val="004A4259"/>
    <w:rsid w:val="004A744D"/>
    <w:rsid w:val="00503B62"/>
    <w:rsid w:val="005123FB"/>
    <w:rsid w:val="0058667D"/>
    <w:rsid w:val="00587998"/>
    <w:rsid w:val="00591362"/>
    <w:rsid w:val="00666393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832684"/>
    <w:rsid w:val="0083792E"/>
    <w:rsid w:val="0089305E"/>
    <w:rsid w:val="008C5494"/>
    <w:rsid w:val="00903731"/>
    <w:rsid w:val="009919EA"/>
    <w:rsid w:val="00A37375"/>
    <w:rsid w:val="00A71693"/>
    <w:rsid w:val="00A73CCD"/>
    <w:rsid w:val="00A90C87"/>
    <w:rsid w:val="00A97B55"/>
    <w:rsid w:val="00AC3F56"/>
    <w:rsid w:val="00B0160E"/>
    <w:rsid w:val="00B726D7"/>
    <w:rsid w:val="00C26971"/>
    <w:rsid w:val="00C44FD7"/>
    <w:rsid w:val="00C82FAD"/>
    <w:rsid w:val="00C90BD3"/>
    <w:rsid w:val="00C97CF3"/>
    <w:rsid w:val="00CA7A40"/>
    <w:rsid w:val="00CD3480"/>
    <w:rsid w:val="00CF49F9"/>
    <w:rsid w:val="00D07B3E"/>
    <w:rsid w:val="00D12C0C"/>
    <w:rsid w:val="00D23741"/>
    <w:rsid w:val="00DE48BD"/>
    <w:rsid w:val="00E12530"/>
    <w:rsid w:val="00E43003"/>
    <w:rsid w:val="00E44953"/>
    <w:rsid w:val="00E75C84"/>
    <w:rsid w:val="00EE7448"/>
    <w:rsid w:val="00F326F4"/>
    <w:rsid w:val="00F44EDD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16D84-196A-4152-BD64-80350190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10</cp:revision>
  <cp:lastPrinted>2012-09-18T23:12:00Z</cp:lastPrinted>
  <dcterms:created xsi:type="dcterms:W3CDTF">2012-09-18T22:55:00Z</dcterms:created>
  <dcterms:modified xsi:type="dcterms:W3CDTF">2012-09-19T00:12:00Z</dcterms:modified>
</cp:coreProperties>
</file>