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56080">
        <w:t>Dixie</w:t>
      </w:r>
    </w:p>
    <w:p w:rsidR="00704FB7" w:rsidRPr="000F6B31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0F6B31">
        <w:t>0095000O0010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proofErr w:type="gramStart"/>
      <w:r w:rsidR="00E74FCF">
        <w:t>n/a</w:t>
      </w:r>
      <w:proofErr w:type="gramEnd"/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E74FCF">
        <w:t>33.</w:t>
      </w:r>
      <w:r w:rsidR="003C0873">
        <w:t xml:space="preserve">334 </w:t>
      </w:r>
      <w:r w:rsidR="003C0873"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3C0873">
        <w:t>643</w:t>
      </w:r>
      <w:r w:rsidR="00E74FCF">
        <w:tab/>
        <w:t xml:space="preserve">waypoint: </w:t>
      </w:r>
      <w:r w:rsidR="00736CB4">
        <w:t>6</w:t>
      </w:r>
      <w:r w:rsidR="003C0873">
        <w:t>3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3C0873">
        <w:rPr>
          <w:b/>
        </w:rPr>
        <w:t>20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3C0873">
        <w:t>metal roof cabin with shed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E74FCF">
        <w:t>none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3C0873">
        <w:t>firewood</w:t>
      </w:r>
    </w:p>
    <w:p w:rsidR="00350F16" w:rsidRPr="00E74FCF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E74FCF">
        <w:rPr>
          <w:u w:val="single"/>
        </w:rPr>
        <w:t xml:space="preserve"> </w:t>
      </w:r>
      <w:r w:rsidR="00E74FCF">
        <w:t xml:space="preserve"> </w:t>
      </w:r>
      <w:proofErr w:type="gramStart"/>
      <w:r w:rsidR="000E1218">
        <w:t>n/a</w:t>
      </w:r>
      <w:proofErr w:type="gramEnd"/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3C0873">
        <w:t>main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74FCF">
        <w:t>n/a</w:t>
      </w:r>
      <w:proofErr w:type="gramEnd"/>
    </w:p>
    <w:p w:rsidR="00736CB4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032692" cy="1524519"/>
            <wp:effectExtent l="19050" t="0" r="5658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692" cy="152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C29" w:rsidRPr="00B51C29">
        <w:rPr>
          <w:noProof/>
        </w:rPr>
        <w:drawing>
          <wp:inline distT="0" distB="0" distL="0" distR="0">
            <wp:extent cx="2033021" cy="1524765"/>
            <wp:effectExtent l="19050" t="0" r="5329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021" cy="152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C29" w:rsidRPr="00B51C29">
        <w:rPr>
          <w:noProof/>
        </w:rPr>
        <w:drawing>
          <wp:inline distT="0" distB="0" distL="0" distR="0">
            <wp:extent cx="2003824" cy="1502868"/>
            <wp:effectExtent l="19050" t="0" r="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824" cy="150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873">
        <w:rPr>
          <w:noProof/>
        </w:rPr>
        <w:drawing>
          <wp:inline distT="0" distB="0" distL="0" distR="0">
            <wp:extent cx="2008532" cy="1506399"/>
            <wp:effectExtent l="19050" t="0" r="0" b="0"/>
            <wp:docPr id="4" name="Picture 3" descr="P917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11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406" cy="150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CB4" w:rsidSect="00903731">
      <w:headerReference w:type="default" r:id="rId11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29" w:rsidRDefault="00B51C29" w:rsidP="004637D6">
      <w:pPr>
        <w:spacing w:after="0" w:line="240" w:lineRule="auto"/>
      </w:pPr>
      <w:r>
        <w:separator/>
      </w:r>
    </w:p>
  </w:endnote>
  <w:endnote w:type="continuationSeparator" w:id="0">
    <w:p w:rsidR="00B51C29" w:rsidRDefault="00B51C2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29" w:rsidRDefault="00B51C29" w:rsidP="004637D6">
      <w:pPr>
        <w:spacing w:after="0" w:line="240" w:lineRule="auto"/>
      </w:pPr>
      <w:r>
        <w:separator/>
      </w:r>
    </w:p>
  </w:footnote>
  <w:footnote w:type="continuationSeparator" w:id="0">
    <w:p w:rsidR="00B51C29" w:rsidRDefault="00B51C2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29" w:rsidRPr="00587998" w:rsidRDefault="00B51C2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E1218"/>
    <w:rsid w:val="000F6B31"/>
    <w:rsid w:val="001255B2"/>
    <w:rsid w:val="001A5447"/>
    <w:rsid w:val="001C0BC0"/>
    <w:rsid w:val="001D65BC"/>
    <w:rsid w:val="00200350"/>
    <w:rsid w:val="00201D97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3C0873"/>
    <w:rsid w:val="004637D6"/>
    <w:rsid w:val="004673DA"/>
    <w:rsid w:val="004A4259"/>
    <w:rsid w:val="004A744D"/>
    <w:rsid w:val="00503B62"/>
    <w:rsid w:val="005123FB"/>
    <w:rsid w:val="0058667D"/>
    <w:rsid w:val="00587998"/>
    <w:rsid w:val="00591362"/>
    <w:rsid w:val="00666393"/>
    <w:rsid w:val="006D142D"/>
    <w:rsid w:val="00704FB7"/>
    <w:rsid w:val="00705EA8"/>
    <w:rsid w:val="00732A51"/>
    <w:rsid w:val="00736CB4"/>
    <w:rsid w:val="007478E1"/>
    <w:rsid w:val="007A5377"/>
    <w:rsid w:val="007B7316"/>
    <w:rsid w:val="007D1DBA"/>
    <w:rsid w:val="00832684"/>
    <w:rsid w:val="0083792E"/>
    <w:rsid w:val="008C5494"/>
    <w:rsid w:val="00903731"/>
    <w:rsid w:val="00944DF0"/>
    <w:rsid w:val="009919EA"/>
    <w:rsid w:val="00A37375"/>
    <w:rsid w:val="00A52FF0"/>
    <w:rsid w:val="00A71693"/>
    <w:rsid w:val="00A90C87"/>
    <w:rsid w:val="00A950E1"/>
    <w:rsid w:val="00A97B55"/>
    <w:rsid w:val="00AC3F56"/>
    <w:rsid w:val="00B51C29"/>
    <w:rsid w:val="00B726D7"/>
    <w:rsid w:val="00C21F43"/>
    <w:rsid w:val="00C26971"/>
    <w:rsid w:val="00C82FAD"/>
    <w:rsid w:val="00C97CF3"/>
    <w:rsid w:val="00CA7A40"/>
    <w:rsid w:val="00CF49F9"/>
    <w:rsid w:val="00D12C0C"/>
    <w:rsid w:val="00E12530"/>
    <w:rsid w:val="00E43003"/>
    <w:rsid w:val="00E44953"/>
    <w:rsid w:val="00E74FCF"/>
    <w:rsid w:val="00E75C84"/>
    <w:rsid w:val="00EE7448"/>
    <w:rsid w:val="00F16087"/>
    <w:rsid w:val="00F326F4"/>
    <w:rsid w:val="00F44EDD"/>
    <w:rsid w:val="00F56080"/>
    <w:rsid w:val="00F95A4A"/>
    <w:rsid w:val="00FA46D0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1BA04-2992-4737-B5E4-45992F3F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28</cp:revision>
  <cp:lastPrinted>2012-09-19T23:51:00Z</cp:lastPrinted>
  <dcterms:created xsi:type="dcterms:W3CDTF">2012-09-18T14:43:00Z</dcterms:created>
  <dcterms:modified xsi:type="dcterms:W3CDTF">2012-09-21T15:50:00Z</dcterms:modified>
</cp:coreProperties>
</file>