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51" w:rsidRPr="00F326F4" w:rsidRDefault="00732A51">
      <w:r>
        <w:rPr>
          <w:b/>
          <w:u w:val="single"/>
        </w:rPr>
        <w:t>Updated:</w:t>
      </w:r>
      <w:r w:rsidR="00F326F4">
        <w:rPr>
          <w:b/>
          <w:u w:val="single"/>
        </w:rPr>
        <w:t xml:space="preserve"> </w:t>
      </w:r>
      <w:r w:rsidR="00F326F4">
        <w:t>9/17/12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56080">
        <w:t>Dixie</w:t>
      </w:r>
    </w:p>
    <w:p w:rsidR="00704FB7" w:rsidRPr="00E428BA" w:rsidRDefault="00704FB7">
      <w:r w:rsidRPr="00704FB7">
        <w:rPr>
          <w:b/>
          <w:u w:val="single"/>
        </w:rPr>
        <w:t>Assessor’s Parcel #:</w:t>
      </w:r>
      <w:r>
        <w:rPr>
          <w:b/>
          <w:u w:val="single"/>
        </w:rPr>
        <w:t xml:space="preserve"> </w:t>
      </w:r>
      <w:r w:rsidR="00E428BA">
        <w:t>0095000O1AA</w:t>
      </w:r>
    </w:p>
    <w:p w:rsidR="00704FB7" w:rsidRDefault="00704FB7" w:rsidP="00704FB7">
      <w:r>
        <w:rPr>
          <w:b/>
          <w:u w:val="single"/>
        </w:rPr>
        <w:t>Address:</w:t>
      </w:r>
      <w:r>
        <w:t xml:space="preserve"> </w:t>
      </w:r>
      <w:proofErr w:type="gramStart"/>
      <w:r w:rsidR="00E74FCF">
        <w:t>n/a</w:t>
      </w:r>
      <w:proofErr w:type="gramEnd"/>
    </w:p>
    <w:p w:rsidR="002441CB" w:rsidRPr="0083792E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366E5A" w:rsidRPr="00704FB7">
        <w:t xml:space="preserve">45 </w:t>
      </w:r>
      <w:r w:rsidR="00E74FCF">
        <w:t>33.</w:t>
      </w:r>
      <w:r w:rsidR="003C0873">
        <w:t>3</w:t>
      </w:r>
      <w:r w:rsidR="006F47B5">
        <w:t>27</w:t>
      </w:r>
      <w:r w:rsidR="003C0873"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</w:t>
      </w:r>
      <w:r w:rsidR="0083792E" w:rsidRPr="00704FB7">
        <w:t>-</w:t>
      </w:r>
      <w:r w:rsidR="00366E5A" w:rsidRPr="00704FB7">
        <w:t>115 27.</w:t>
      </w:r>
      <w:r w:rsidR="006F47B5">
        <w:t>597</w:t>
      </w:r>
      <w:r w:rsidR="00E74FCF">
        <w:tab/>
        <w:t xml:space="preserve">waypoint: </w:t>
      </w:r>
      <w:r w:rsidR="00736CB4">
        <w:t>6</w:t>
      </w:r>
      <w:r w:rsidR="006F47B5">
        <w:t>2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7D1DBA">
        <w:rPr>
          <w:b/>
        </w:rPr>
        <w:t>BE-</w:t>
      </w:r>
      <w:r w:rsidR="003C0873">
        <w:rPr>
          <w:b/>
        </w:rPr>
        <w:t>2</w:t>
      </w:r>
      <w:r w:rsidR="006F47B5">
        <w:rPr>
          <w:b/>
        </w:rPr>
        <w:t>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366E5A">
        <w:t xml:space="preserve"> </w:t>
      </w:r>
      <w:r w:rsidR="006F47B5">
        <w:t>cabin, metal roof with 2 sheds that have metal roofs</w:t>
      </w:r>
    </w:p>
    <w:p w:rsidR="005123FB" w:rsidRPr="00366E5A" w:rsidRDefault="00C82FAD">
      <w:r>
        <w:rPr>
          <w:b/>
          <w:u w:val="single"/>
        </w:rPr>
        <w:t>Protection Measures:</w:t>
      </w:r>
      <w:r w:rsidR="00366E5A">
        <w:rPr>
          <w:b/>
          <w:u w:val="single"/>
        </w:rPr>
        <w:t xml:space="preserve"> </w:t>
      </w:r>
      <w:r w:rsidR="009919EA">
        <w:t xml:space="preserve"> </w:t>
      </w:r>
      <w:r w:rsidR="00E74FCF">
        <w:t>none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6F47B5">
        <w:t>none</w:t>
      </w:r>
    </w:p>
    <w:p w:rsidR="00350F16" w:rsidRPr="00E74FCF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Zone:</w:t>
      </w:r>
      <w:r w:rsidR="0058667D">
        <w:rPr>
          <w:b/>
          <w:u w:val="single"/>
        </w:rPr>
        <w:t xml:space="preserve"> </w:t>
      </w:r>
      <w:r w:rsidR="00E74FCF">
        <w:rPr>
          <w:u w:val="single"/>
        </w:rPr>
        <w:t xml:space="preserve"> </w:t>
      </w:r>
      <w:r w:rsidR="00E74FCF">
        <w:t xml:space="preserve"> </w:t>
      </w:r>
      <w:r w:rsidR="006F47B5">
        <w:t>airstrip</w:t>
      </w:r>
    </w:p>
    <w:p w:rsidR="00350F16" w:rsidRDefault="00C82FAD">
      <w:r>
        <w:rPr>
          <w:b/>
          <w:u w:val="single"/>
        </w:rPr>
        <w:t>Access:</w:t>
      </w:r>
      <w:r w:rsidR="007B7316">
        <w:t xml:space="preserve"> </w:t>
      </w:r>
      <w:r w:rsidR="00366E5A">
        <w:t xml:space="preserve"> </w:t>
      </w:r>
      <w:r w:rsidR="006F47B5">
        <w:t>right on road</w:t>
      </w:r>
    </w:p>
    <w:p w:rsidR="00B726D7" w:rsidRDefault="00C82FAD">
      <w:pPr>
        <w:rPr>
          <w:b/>
          <w:noProof/>
          <w:u w:val="single"/>
        </w:rPr>
      </w:pPr>
      <w:r>
        <w:rPr>
          <w:b/>
          <w:u w:val="single"/>
        </w:rPr>
        <w:t>Actions Taken During Incident:</w:t>
      </w:r>
      <w:r w:rsidR="007B7316">
        <w:t xml:space="preserve"> </w:t>
      </w:r>
      <w:proofErr w:type="gramStart"/>
      <w:r w:rsidR="00E74FCF">
        <w:t>n/a</w:t>
      </w:r>
      <w:proofErr w:type="gramEnd"/>
    </w:p>
    <w:p w:rsidR="00736CB4" w:rsidRDefault="00A97B55">
      <w:bookmarkStart w:id="0" w:name="_GoBack"/>
      <w:bookmarkEnd w:id="0"/>
      <w:r>
        <w:rPr>
          <w:noProof/>
        </w:rPr>
        <w:drawing>
          <wp:inline distT="0" distB="0" distL="0" distR="0">
            <wp:extent cx="2032692" cy="1524519"/>
            <wp:effectExtent l="19050" t="0" r="5658" b="0"/>
            <wp:docPr id="1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92" cy="152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033021" cy="1524765"/>
            <wp:effectExtent l="19050" t="0" r="5329" b="0"/>
            <wp:docPr id="2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021" cy="15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1C29" w:rsidRPr="00B51C29">
        <w:rPr>
          <w:noProof/>
        </w:rPr>
        <w:drawing>
          <wp:inline distT="0" distB="0" distL="0" distR="0">
            <wp:extent cx="2003824" cy="1502868"/>
            <wp:effectExtent l="19050" t="0" r="0" b="0"/>
            <wp:docPr id="3" name="Picture 0" descr="P917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824" cy="150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0873">
        <w:rPr>
          <w:noProof/>
        </w:rPr>
        <w:drawing>
          <wp:inline distT="0" distB="0" distL="0" distR="0">
            <wp:extent cx="2008405" cy="1506304"/>
            <wp:effectExtent l="19050" t="0" r="0" b="0"/>
            <wp:docPr id="4" name="Picture 3" descr="P917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1701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405" cy="150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6CB4" w:rsidSect="00903731">
      <w:headerReference w:type="default" r:id="rId11"/>
      <w:pgSz w:w="15840" w:h="12240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C29" w:rsidRDefault="00B51C29" w:rsidP="004637D6">
      <w:pPr>
        <w:spacing w:after="0" w:line="240" w:lineRule="auto"/>
      </w:pPr>
      <w:r>
        <w:separator/>
      </w:r>
    </w:p>
  </w:endnote>
  <w:end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C29" w:rsidRDefault="00B51C29" w:rsidP="004637D6">
      <w:pPr>
        <w:spacing w:after="0" w:line="240" w:lineRule="auto"/>
      </w:pPr>
      <w:r>
        <w:separator/>
      </w:r>
    </w:p>
  </w:footnote>
  <w:footnote w:type="continuationSeparator" w:id="0">
    <w:p w:rsidR="00B51C29" w:rsidRDefault="00B51C29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C29" w:rsidRPr="00587998" w:rsidRDefault="00B51C29" w:rsidP="00587998">
    <w:pPr>
      <w:pStyle w:val="Header"/>
      <w:jc w:val="center"/>
      <w:rPr>
        <w:sz w:val="56"/>
        <w:szCs w:val="56"/>
      </w:rPr>
    </w:pPr>
    <w:r>
      <w:rPr>
        <w:sz w:val="56"/>
        <w:szCs w:val="56"/>
      </w:rPr>
      <w:t>STRUCTURE ASSESSMENT PLAN-</w:t>
    </w:r>
    <w:r w:rsidRPr="00F44EDD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E1218"/>
    <w:rsid w:val="001255B2"/>
    <w:rsid w:val="001A5447"/>
    <w:rsid w:val="001C0BC0"/>
    <w:rsid w:val="001D65BC"/>
    <w:rsid w:val="00200350"/>
    <w:rsid w:val="00201D97"/>
    <w:rsid w:val="002441CB"/>
    <w:rsid w:val="00282AD9"/>
    <w:rsid w:val="002C538D"/>
    <w:rsid w:val="002D00DD"/>
    <w:rsid w:val="002E02F2"/>
    <w:rsid w:val="002E197B"/>
    <w:rsid w:val="00350F16"/>
    <w:rsid w:val="00366E5A"/>
    <w:rsid w:val="00371B58"/>
    <w:rsid w:val="003C0873"/>
    <w:rsid w:val="004637D6"/>
    <w:rsid w:val="004673DA"/>
    <w:rsid w:val="004A4259"/>
    <w:rsid w:val="004A744D"/>
    <w:rsid w:val="00503B62"/>
    <w:rsid w:val="005123FB"/>
    <w:rsid w:val="0058667D"/>
    <w:rsid w:val="00587998"/>
    <w:rsid w:val="00591362"/>
    <w:rsid w:val="00666393"/>
    <w:rsid w:val="006D142D"/>
    <w:rsid w:val="006F47B5"/>
    <w:rsid w:val="00704FB7"/>
    <w:rsid w:val="00705EA8"/>
    <w:rsid w:val="00732A51"/>
    <w:rsid w:val="00736CB4"/>
    <w:rsid w:val="007478E1"/>
    <w:rsid w:val="007A5377"/>
    <w:rsid w:val="007B7316"/>
    <w:rsid w:val="007D1DBA"/>
    <w:rsid w:val="00832684"/>
    <w:rsid w:val="0083792E"/>
    <w:rsid w:val="008C5494"/>
    <w:rsid w:val="00903731"/>
    <w:rsid w:val="00944DF0"/>
    <w:rsid w:val="009919EA"/>
    <w:rsid w:val="00A37375"/>
    <w:rsid w:val="00A71693"/>
    <w:rsid w:val="00A90C87"/>
    <w:rsid w:val="00A950E1"/>
    <w:rsid w:val="00A97B55"/>
    <w:rsid w:val="00AC3F56"/>
    <w:rsid w:val="00B044FA"/>
    <w:rsid w:val="00B51C29"/>
    <w:rsid w:val="00B726D7"/>
    <w:rsid w:val="00C21F43"/>
    <w:rsid w:val="00C26971"/>
    <w:rsid w:val="00C82FAD"/>
    <w:rsid w:val="00C97CF3"/>
    <w:rsid w:val="00CA7A40"/>
    <w:rsid w:val="00CF49F9"/>
    <w:rsid w:val="00D12C0C"/>
    <w:rsid w:val="00E12530"/>
    <w:rsid w:val="00E428BA"/>
    <w:rsid w:val="00E43003"/>
    <w:rsid w:val="00E44953"/>
    <w:rsid w:val="00E74FCF"/>
    <w:rsid w:val="00E75C84"/>
    <w:rsid w:val="00EE7448"/>
    <w:rsid w:val="00F16087"/>
    <w:rsid w:val="00F326F4"/>
    <w:rsid w:val="00F44EDD"/>
    <w:rsid w:val="00F56080"/>
    <w:rsid w:val="00F95A4A"/>
    <w:rsid w:val="00FA46D0"/>
    <w:rsid w:val="00FF259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9F80E-AC62-4E20-BED0-80C5E79E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2012-09-19T23:51:00Z</cp:lastPrinted>
  <dcterms:created xsi:type="dcterms:W3CDTF">2012-09-20T17:59:00Z</dcterms:created>
  <dcterms:modified xsi:type="dcterms:W3CDTF">2012-09-21T15:54:00Z</dcterms:modified>
</cp:coreProperties>
</file>