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 w:rsidR="007767A3">
        <w:t xml:space="preserve"> 0095000B007A</w:t>
      </w:r>
      <w:r>
        <w:rPr>
          <w:b/>
          <w:u w:val="single"/>
        </w:rPr>
        <w:t xml:space="preserve"> 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3C0873">
        <w:t>3</w:t>
      </w:r>
      <w:r w:rsidR="007B4E36">
        <w:t>15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72472C">
        <w:t>6</w:t>
      </w:r>
      <w:r w:rsidR="007B4E36">
        <w:t>01</w:t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</w:t>
      </w:r>
      <w:r w:rsidR="007B4E36">
        <w:rPr>
          <w:b/>
        </w:rPr>
        <w:t>3</w:t>
      </w:r>
    </w:p>
    <w:p w:rsidR="0072472C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7B4E36">
        <w:t>cabin with metal roof; built in garage lower level</w:t>
      </w:r>
      <w:r w:rsidR="006F47B5">
        <w:t xml:space="preserve"> 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7B4E36">
        <w:t>fuel tank</w:t>
      </w:r>
      <w:r w:rsidR="0072472C">
        <w:t>, propane tank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B4E36">
        <w:t>right on</w:t>
      </w:r>
      <w:r w:rsidR="0072472C">
        <w:t xml:space="preserve">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1910500" cy="1432875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500" cy="14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1943631" cy="1457723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631" cy="145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1988590" cy="1491442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90" cy="149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E36">
        <w:rPr>
          <w:noProof/>
        </w:rPr>
        <w:drawing>
          <wp:inline distT="0" distB="0" distL="0" distR="0">
            <wp:extent cx="1988655" cy="1491491"/>
            <wp:effectExtent l="19050" t="0" r="0" b="0"/>
            <wp:docPr id="5" name="Picture 4" descr="P917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1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283" cy="149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4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1255B2"/>
    <w:rsid w:val="001A5447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35A69"/>
    <w:rsid w:val="00350F16"/>
    <w:rsid w:val="00366E5A"/>
    <w:rsid w:val="00371B58"/>
    <w:rsid w:val="003C0873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6F47B5"/>
    <w:rsid w:val="00704FB7"/>
    <w:rsid w:val="00705EA8"/>
    <w:rsid w:val="0072472C"/>
    <w:rsid w:val="00732A51"/>
    <w:rsid w:val="00736CB4"/>
    <w:rsid w:val="007478E1"/>
    <w:rsid w:val="007767A3"/>
    <w:rsid w:val="007A5377"/>
    <w:rsid w:val="007B4E36"/>
    <w:rsid w:val="007B7316"/>
    <w:rsid w:val="007D1DBA"/>
    <w:rsid w:val="00832684"/>
    <w:rsid w:val="0083792E"/>
    <w:rsid w:val="008C5494"/>
    <w:rsid w:val="00903731"/>
    <w:rsid w:val="00944DF0"/>
    <w:rsid w:val="009919EA"/>
    <w:rsid w:val="00A37375"/>
    <w:rsid w:val="00A71693"/>
    <w:rsid w:val="00A90C87"/>
    <w:rsid w:val="00A950E1"/>
    <w:rsid w:val="00A97B55"/>
    <w:rsid w:val="00AC3F56"/>
    <w:rsid w:val="00B51C29"/>
    <w:rsid w:val="00B726D7"/>
    <w:rsid w:val="00C21F43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6D35E-424A-4B9A-802B-030FD9E6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2012-09-19T23:51:00Z</cp:lastPrinted>
  <dcterms:created xsi:type="dcterms:W3CDTF">2012-09-20T18:06:00Z</dcterms:created>
  <dcterms:modified xsi:type="dcterms:W3CDTF">2012-09-21T16:05:00Z</dcterms:modified>
</cp:coreProperties>
</file>