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12302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123027">
        <w:t>0095000B001A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CB6ED3">
        <w:t>298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72472C">
        <w:t>6</w:t>
      </w:r>
      <w:r w:rsidR="00CB6ED3">
        <w:t>32</w:t>
      </w:r>
      <w:r w:rsidR="00CB6ED3">
        <w:tab/>
        <w:t>waypoint: 67</w:t>
      </w:r>
      <w:r w:rsidR="00E74FCF">
        <w:tab/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1B2C89">
        <w:rPr>
          <w:b/>
        </w:rPr>
        <w:t>4</w:t>
      </w:r>
    </w:p>
    <w:p w:rsidR="0072472C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B2C89">
        <w:t>cabin with metal roof, attached garage with metal roof, living space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7B4E36">
        <w:t>fuel tank</w:t>
      </w:r>
      <w:r w:rsidR="0072472C">
        <w:t>, propane tank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proofErr w:type="gramStart"/>
      <w:r w:rsidR="001B2C89">
        <w:t>n/a</w:t>
      </w:r>
      <w:proofErr w:type="gramEnd"/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1910500" cy="1432875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500" cy="14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43631" cy="1457723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631" cy="145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1988590" cy="1491442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90" cy="1491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0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D6602"/>
    <w:rsid w:val="000E1218"/>
    <w:rsid w:val="00123027"/>
    <w:rsid w:val="001255B2"/>
    <w:rsid w:val="001A5447"/>
    <w:rsid w:val="001B2C89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6F47B5"/>
    <w:rsid w:val="00704FB7"/>
    <w:rsid w:val="00705EA8"/>
    <w:rsid w:val="0072472C"/>
    <w:rsid w:val="00732A51"/>
    <w:rsid w:val="00736CB4"/>
    <w:rsid w:val="007478E1"/>
    <w:rsid w:val="007A5377"/>
    <w:rsid w:val="007B4E36"/>
    <w:rsid w:val="007B7316"/>
    <w:rsid w:val="007D1DBA"/>
    <w:rsid w:val="00832684"/>
    <w:rsid w:val="0083792E"/>
    <w:rsid w:val="008C5494"/>
    <w:rsid w:val="00903731"/>
    <w:rsid w:val="00944DF0"/>
    <w:rsid w:val="009919EA"/>
    <w:rsid w:val="00A37375"/>
    <w:rsid w:val="00A71693"/>
    <w:rsid w:val="00A90C87"/>
    <w:rsid w:val="00A950E1"/>
    <w:rsid w:val="00A97B55"/>
    <w:rsid w:val="00AC3F56"/>
    <w:rsid w:val="00B51C29"/>
    <w:rsid w:val="00B726D7"/>
    <w:rsid w:val="00C21F43"/>
    <w:rsid w:val="00C26971"/>
    <w:rsid w:val="00C82FAD"/>
    <w:rsid w:val="00C97CF3"/>
    <w:rsid w:val="00CA7A40"/>
    <w:rsid w:val="00CB6ED3"/>
    <w:rsid w:val="00CF49F9"/>
    <w:rsid w:val="00D12C0C"/>
    <w:rsid w:val="00E12530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D6888-94D5-4829-B4BA-E9FBE2C70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2012-09-19T23:51:00Z</cp:lastPrinted>
  <dcterms:created xsi:type="dcterms:W3CDTF">2012-09-20T18:11:00Z</dcterms:created>
  <dcterms:modified xsi:type="dcterms:W3CDTF">2012-09-21T16:09:00Z</dcterms:modified>
</cp:coreProperties>
</file>