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D73BAB" w:rsidRDefault="00704FB7">
      <w:r w:rsidRPr="00704FB7">
        <w:rPr>
          <w:b/>
          <w:u w:val="single"/>
        </w:rPr>
        <w:t xml:space="preserve">Assessor’s Parcel </w:t>
      </w:r>
      <w:r w:rsidRPr="00D73BAB">
        <w:rPr>
          <w:b/>
        </w:rPr>
        <w:t xml:space="preserve">#: </w:t>
      </w:r>
      <w:r w:rsidR="00D73BAB" w:rsidRPr="00D73BAB">
        <w:t>0095000B013A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2522B">
        <w:t>138 Airway Rd. along airway road, north of air strip access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9F2856">
        <w:t>2</w:t>
      </w:r>
      <w:r w:rsidR="0062522B">
        <w:t>67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2021">
        <w:t>5</w:t>
      </w:r>
      <w:r w:rsidR="0062522B">
        <w:t>98</w:t>
      </w:r>
      <w:r w:rsidR="00574F05">
        <w:tab/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2522B">
        <w:rPr>
          <w:b/>
        </w:rPr>
        <w:t>31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2522B">
        <w:t>large, newer home with composite shingle roof and 8x10 shed with metal roof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62522B">
        <w:t>500 gallon 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2522B">
        <w:t>via 222 to airstrip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62522B">
      <w:bookmarkStart w:id="0" w:name="_GoBack"/>
      <w:bookmarkEnd w:id="0"/>
      <w:r>
        <w:rPr>
          <w:noProof/>
        </w:rPr>
        <w:t>Need photos 199, 200 (snider)</w:t>
      </w:r>
    </w:p>
    <w:p w:rsidR="003E5D2E" w:rsidRDefault="003E5D2E"/>
    <w:sectPr w:rsidR="003E5D2E" w:rsidSect="003E5D2E">
      <w:headerReference w:type="default" r:id="rId7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A2021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637D6"/>
    <w:rsid w:val="004673DA"/>
    <w:rsid w:val="004A4259"/>
    <w:rsid w:val="004A744D"/>
    <w:rsid w:val="00503B62"/>
    <w:rsid w:val="005123FB"/>
    <w:rsid w:val="00551FA8"/>
    <w:rsid w:val="00574F05"/>
    <w:rsid w:val="0058667D"/>
    <w:rsid w:val="00587998"/>
    <w:rsid w:val="00591362"/>
    <w:rsid w:val="0062522B"/>
    <w:rsid w:val="00666393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C5494"/>
    <w:rsid w:val="00900F73"/>
    <w:rsid w:val="00903731"/>
    <w:rsid w:val="0090386F"/>
    <w:rsid w:val="00944DF0"/>
    <w:rsid w:val="009919EA"/>
    <w:rsid w:val="009F2856"/>
    <w:rsid w:val="00A37375"/>
    <w:rsid w:val="00A71693"/>
    <w:rsid w:val="00A90C87"/>
    <w:rsid w:val="00A950E1"/>
    <w:rsid w:val="00A97B55"/>
    <w:rsid w:val="00AB3750"/>
    <w:rsid w:val="00AC3F56"/>
    <w:rsid w:val="00B3046F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D73BAB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BD83-7B26-4674-B7F4-C1E285CE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2012-09-20T19:13:00Z</dcterms:created>
  <dcterms:modified xsi:type="dcterms:W3CDTF">2012-09-21T16:29:00Z</dcterms:modified>
</cp:coreProperties>
</file>