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487592">
        <w:t>where airway road meets air strip midway down air strip</w:t>
      </w:r>
    </w:p>
    <w:p w:rsidR="00704FB7" w:rsidRPr="00207F8E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207F8E">
        <w:t>0095000D0100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B21D7A">
        <w:t>2</w:t>
      </w:r>
      <w:r w:rsidR="00487592">
        <w:t>14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487592">
        <w:t>20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487592">
        <w:rPr>
          <w:b/>
        </w:rPr>
        <w:t>37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487592">
        <w:t>log home with metal roof, 8’ x 10’ shed with newer addition next to creek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87592">
        <w:t>4</w:t>
      </w:r>
      <w:r w:rsidR="00B21D7A">
        <w:t xml:space="preserve">00 gal </w:t>
      </w:r>
      <w:r w:rsidR="00971D12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71D12">
        <w:t xml:space="preserve">via </w:t>
      </w:r>
      <w:r w:rsidR="00487592">
        <w:t xml:space="preserve">air strip road off </w:t>
      </w:r>
      <w:r w:rsidR="00971D12">
        <w:t>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07F8E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3F7263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8667D"/>
    <w:rsid w:val="00587998"/>
    <w:rsid w:val="00591362"/>
    <w:rsid w:val="005C18A4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71D12"/>
    <w:rsid w:val="009919EA"/>
    <w:rsid w:val="00A37375"/>
    <w:rsid w:val="00A54439"/>
    <w:rsid w:val="00A71693"/>
    <w:rsid w:val="00A73CCD"/>
    <w:rsid w:val="00A90C87"/>
    <w:rsid w:val="00A97B55"/>
    <w:rsid w:val="00AC3F56"/>
    <w:rsid w:val="00B0160E"/>
    <w:rsid w:val="00B21D7A"/>
    <w:rsid w:val="00B726D7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C7CE-3BBF-4C64-9A34-CD6E087B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18</cp:revision>
  <cp:lastPrinted>2012-09-19T19:05:00Z</cp:lastPrinted>
  <dcterms:created xsi:type="dcterms:W3CDTF">2012-09-18T22:55:00Z</dcterms:created>
  <dcterms:modified xsi:type="dcterms:W3CDTF">2012-09-21T19:36:00Z</dcterms:modified>
</cp:coreProperties>
</file>