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887F76">
        <w:t xml:space="preserve">along </w:t>
      </w:r>
      <w:r w:rsidR="007D3345">
        <w:t>road adjacent to air strip- mid-strip</w:t>
      </w:r>
    </w:p>
    <w:p w:rsidR="00704FB7" w:rsidRPr="00AB4320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AB4320">
        <w:t>0095000D0110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B21D7A">
        <w:t>2</w:t>
      </w:r>
      <w:r w:rsidR="00BE4890">
        <w:t>06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BE4890">
        <w:t>2</w:t>
      </w:r>
      <w:r w:rsidR="00887F76">
        <w:t>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487592">
        <w:rPr>
          <w:b/>
        </w:rPr>
        <w:t>3</w:t>
      </w:r>
      <w:r w:rsidR="007D3345">
        <w:rPr>
          <w:b/>
        </w:rPr>
        <w:t>9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487592">
        <w:t>log home with metal roof</w:t>
      </w:r>
      <w:r w:rsidR="00887F76">
        <w:t xml:space="preserve"> attached </w:t>
      </w:r>
      <w:r w:rsidR="00BE4890">
        <w:t>with</w:t>
      </w:r>
      <w:r w:rsidR="00887F76">
        <w:t xml:space="preserve"> newer addition</w:t>
      </w:r>
      <w:r w:rsidR="00BE4890">
        <w:t>, 10’ x 10’ 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B0C45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F531D">
        <w:t xml:space="preserve"> 2 </w:t>
      </w:r>
      <w:r w:rsidR="00971D12">
        <w:t>propane tank</w:t>
      </w:r>
      <w:r w:rsidR="00887F76">
        <w:t>s</w:t>
      </w:r>
      <w:r w:rsidR="002F531D">
        <w:t>: 100 gal, 200 gal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71D12">
        <w:t xml:space="preserve">via </w:t>
      </w:r>
      <w:r w:rsidR="002F531D">
        <w:t>airstrip off</w:t>
      </w:r>
      <w:r w:rsidR="00887F76">
        <w:t xml:space="preserve"> 222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3657600" cy="27432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1E4843"/>
    <w:rsid w:val="00200350"/>
    <w:rsid w:val="002441CB"/>
    <w:rsid w:val="00282AD9"/>
    <w:rsid w:val="002B2C14"/>
    <w:rsid w:val="002C538D"/>
    <w:rsid w:val="002D00DD"/>
    <w:rsid w:val="002E02F2"/>
    <w:rsid w:val="002E197B"/>
    <w:rsid w:val="002F531D"/>
    <w:rsid w:val="00350F16"/>
    <w:rsid w:val="00366E5A"/>
    <w:rsid w:val="00371B58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24686"/>
    <w:rsid w:val="0058667D"/>
    <w:rsid w:val="00587998"/>
    <w:rsid w:val="00591362"/>
    <w:rsid w:val="005C18A4"/>
    <w:rsid w:val="0065344E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7D3345"/>
    <w:rsid w:val="00832684"/>
    <w:rsid w:val="0083792E"/>
    <w:rsid w:val="00887F76"/>
    <w:rsid w:val="0089305E"/>
    <w:rsid w:val="008C5494"/>
    <w:rsid w:val="00903731"/>
    <w:rsid w:val="009452B1"/>
    <w:rsid w:val="00971D12"/>
    <w:rsid w:val="009919EA"/>
    <w:rsid w:val="00A37375"/>
    <w:rsid w:val="00A54439"/>
    <w:rsid w:val="00A71693"/>
    <w:rsid w:val="00A73CCD"/>
    <w:rsid w:val="00A90C87"/>
    <w:rsid w:val="00A97B55"/>
    <w:rsid w:val="00AB4320"/>
    <w:rsid w:val="00AC3F56"/>
    <w:rsid w:val="00B0160E"/>
    <w:rsid w:val="00B21D7A"/>
    <w:rsid w:val="00B726D7"/>
    <w:rsid w:val="00B87CE2"/>
    <w:rsid w:val="00BE4890"/>
    <w:rsid w:val="00C26971"/>
    <w:rsid w:val="00C44FD7"/>
    <w:rsid w:val="00C82FAD"/>
    <w:rsid w:val="00C90BD3"/>
    <w:rsid w:val="00C97CF3"/>
    <w:rsid w:val="00CA7A40"/>
    <w:rsid w:val="00CD3480"/>
    <w:rsid w:val="00CD59B3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3DC33-0082-4A6B-AD0B-DCE06C6A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26</cp:revision>
  <cp:lastPrinted>2012-09-19T19:05:00Z</cp:lastPrinted>
  <dcterms:created xsi:type="dcterms:W3CDTF">2012-09-18T22:55:00Z</dcterms:created>
  <dcterms:modified xsi:type="dcterms:W3CDTF">2012-09-21T19:42:00Z</dcterms:modified>
</cp:coreProperties>
</file>