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ED2E77">
        <w:t>Right turn off Airway Road central Dixie</w:t>
      </w:r>
    </w:p>
    <w:p w:rsidR="00704FB7" w:rsidRPr="00E168C9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E168C9">
        <w:t>0095000D012E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0A3029">
        <w:t>1</w:t>
      </w:r>
      <w:r w:rsidR="00ED2E77">
        <w:t>89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ED2E77">
        <w:t>05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0A3029">
        <w:rPr>
          <w:b/>
        </w:rPr>
        <w:t>4</w:t>
      </w:r>
      <w:r w:rsidR="00ED2E77">
        <w:rPr>
          <w:b/>
        </w:rPr>
        <w:t>1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ED2E77">
        <w:t xml:space="preserve">1 log cabin, 1 </w:t>
      </w:r>
      <w:proofErr w:type="spellStart"/>
      <w:r w:rsidR="00ED2E77">
        <w:t>sm</w:t>
      </w:r>
      <w:proofErr w:type="spellEnd"/>
      <w:r w:rsidR="00ED2E77">
        <w:t xml:space="preserve"> wood cabin, both with metal roofs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D2E77">
        <w:t>move wood off back deck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  <w:r w:rsidR="00ED2E77">
        <w:t xml:space="preserve">2 </w:t>
      </w:r>
      <w:proofErr w:type="spellStart"/>
      <w:r w:rsidR="00ED2E77">
        <w:t>lg</w:t>
      </w:r>
      <w:proofErr w:type="spellEnd"/>
      <w:r w:rsidR="00ED2E77">
        <w:t xml:space="preserve"> propane tanks out front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ED2E77">
        <w:t>room to turn around up to T3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ED2E77">
        <w:t>propane tanks lined, property is between two creeks—should do okay unless grass cures out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77" w:rsidRDefault="00ED2E77" w:rsidP="004637D6">
      <w:pPr>
        <w:spacing w:after="0" w:line="240" w:lineRule="auto"/>
      </w:pPr>
      <w:r>
        <w:separator/>
      </w:r>
    </w:p>
  </w:endnote>
  <w:endnote w:type="continuationSeparator" w:id="0">
    <w:p w:rsidR="00ED2E77" w:rsidRDefault="00ED2E77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77" w:rsidRDefault="00ED2E77" w:rsidP="004637D6">
      <w:pPr>
        <w:spacing w:after="0" w:line="240" w:lineRule="auto"/>
      </w:pPr>
      <w:r>
        <w:separator/>
      </w:r>
    </w:p>
  </w:footnote>
  <w:footnote w:type="continuationSeparator" w:id="0">
    <w:p w:rsidR="00ED2E77" w:rsidRDefault="00ED2E77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77" w:rsidRPr="00587998" w:rsidRDefault="00ED2E77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C0BC0"/>
    <w:rsid w:val="001D65BC"/>
    <w:rsid w:val="001E4843"/>
    <w:rsid w:val="00200350"/>
    <w:rsid w:val="0023665A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24686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87F76"/>
    <w:rsid w:val="0089305E"/>
    <w:rsid w:val="008C5494"/>
    <w:rsid w:val="00903731"/>
    <w:rsid w:val="009452B1"/>
    <w:rsid w:val="00971D12"/>
    <w:rsid w:val="009919EA"/>
    <w:rsid w:val="00A37375"/>
    <w:rsid w:val="00A54439"/>
    <w:rsid w:val="00A71693"/>
    <w:rsid w:val="00A73CCD"/>
    <w:rsid w:val="00A90C87"/>
    <w:rsid w:val="00A97B55"/>
    <w:rsid w:val="00AC3F56"/>
    <w:rsid w:val="00B0160E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E48BD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51ED6-D750-49FC-9100-45E924AC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30</cp:revision>
  <cp:lastPrinted>2012-09-19T20:03:00Z</cp:lastPrinted>
  <dcterms:created xsi:type="dcterms:W3CDTF">2012-09-18T22:55:00Z</dcterms:created>
  <dcterms:modified xsi:type="dcterms:W3CDTF">2012-09-19T20:12:00Z</dcterms:modified>
</cp:coreProperties>
</file>