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51340A">
        <w:t xml:space="preserve">along main </w:t>
      </w:r>
      <w:proofErr w:type="spellStart"/>
      <w:r w:rsidR="0051340A">
        <w:t>st</w:t>
      </w:r>
      <w:proofErr w:type="spellEnd"/>
      <w:r w:rsidR="0051340A">
        <w:t>- rd 222</w:t>
      </w:r>
    </w:p>
    <w:p w:rsidR="00704FB7" w:rsidRPr="00AE6A27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AE6A27">
        <w:t>0095000D017B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33.</w:t>
      </w:r>
      <w:r w:rsidR="000A3029">
        <w:t>1</w:t>
      </w:r>
      <w:r w:rsidR="0051340A">
        <w:t>63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B21D7A">
        <w:t>6</w:t>
      </w:r>
      <w:r w:rsidR="0051340A">
        <w:t>75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0A3029">
        <w:rPr>
          <w:b/>
        </w:rPr>
        <w:t>4</w:t>
      </w:r>
      <w:r w:rsidR="0051340A">
        <w:rPr>
          <w:b/>
        </w:rPr>
        <w:t>2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51340A">
        <w:t>5 room motel.  Shed style metal roof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51340A">
        <w:t>gas tanks and battery hand lined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2F531D">
        <w:t xml:space="preserve"> </w:t>
      </w:r>
      <w:r w:rsidR="0051340A">
        <w:t>400 gal propane tank in back, 5 gal propane, 50 gal gas cylinder, car battery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51340A">
        <w:t>Rd 222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657600" cy="274320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8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E77" w:rsidRDefault="00ED2E77" w:rsidP="004637D6">
      <w:pPr>
        <w:spacing w:after="0" w:line="240" w:lineRule="auto"/>
      </w:pPr>
      <w:r>
        <w:separator/>
      </w:r>
    </w:p>
  </w:endnote>
  <w:endnote w:type="continuationSeparator" w:id="0">
    <w:p w:rsidR="00ED2E77" w:rsidRDefault="00ED2E77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E77" w:rsidRDefault="00ED2E77" w:rsidP="004637D6">
      <w:pPr>
        <w:spacing w:after="0" w:line="240" w:lineRule="auto"/>
      </w:pPr>
      <w:r>
        <w:separator/>
      </w:r>
    </w:p>
  </w:footnote>
  <w:footnote w:type="continuationSeparator" w:id="0">
    <w:p w:rsidR="00ED2E77" w:rsidRDefault="00ED2E77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77" w:rsidRPr="00587998" w:rsidRDefault="00ED2E77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A3029"/>
    <w:rsid w:val="001255B2"/>
    <w:rsid w:val="0013004C"/>
    <w:rsid w:val="001C0BC0"/>
    <w:rsid w:val="001D65BC"/>
    <w:rsid w:val="001E4843"/>
    <w:rsid w:val="00200350"/>
    <w:rsid w:val="0023665A"/>
    <w:rsid w:val="00240395"/>
    <w:rsid w:val="002441CB"/>
    <w:rsid w:val="00282AD9"/>
    <w:rsid w:val="002B2C14"/>
    <w:rsid w:val="002C538D"/>
    <w:rsid w:val="002D00DD"/>
    <w:rsid w:val="002E02F2"/>
    <w:rsid w:val="002E197B"/>
    <w:rsid w:val="002F531D"/>
    <w:rsid w:val="00350F16"/>
    <w:rsid w:val="00366E5A"/>
    <w:rsid w:val="00371B58"/>
    <w:rsid w:val="00372920"/>
    <w:rsid w:val="00406D81"/>
    <w:rsid w:val="004637D6"/>
    <w:rsid w:val="004673DA"/>
    <w:rsid w:val="00487592"/>
    <w:rsid w:val="00487BCA"/>
    <w:rsid w:val="004935BF"/>
    <w:rsid w:val="004A382F"/>
    <w:rsid w:val="004A4259"/>
    <w:rsid w:val="004A744D"/>
    <w:rsid w:val="004F3043"/>
    <w:rsid w:val="00503B62"/>
    <w:rsid w:val="005123FB"/>
    <w:rsid w:val="0051340A"/>
    <w:rsid w:val="00524686"/>
    <w:rsid w:val="00572953"/>
    <w:rsid w:val="0058667D"/>
    <w:rsid w:val="00587998"/>
    <w:rsid w:val="00591362"/>
    <w:rsid w:val="005C18A4"/>
    <w:rsid w:val="0065344E"/>
    <w:rsid w:val="00666393"/>
    <w:rsid w:val="006B0C45"/>
    <w:rsid w:val="006D142D"/>
    <w:rsid w:val="00704FB7"/>
    <w:rsid w:val="00705EA8"/>
    <w:rsid w:val="00732A51"/>
    <w:rsid w:val="007801BE"/>
    <w:rsid w:val="007A5377"/>
    <w:rsid w:val="007B7316"/>
    <w:rsid w:val="007C0C54"/>
    <w:rsid w:val="007D1DBA"/>
    <w:rsid w:val="007D3345"/>
    <w:rsid w:val="00832684"/>
    <w:rsid w:val="0083792E"/>
    <w:rsid w:val="00887F76"/>
    <w:rsid w:val="0089305E"/>
    <w:rsid w:val="008C5494"/>
    <w:rsid w:val="00903731"/>
    <w:rsid w:val="009452B1"/>
    <w:rsid w:val="00971D12"/>
    <w:rsid w:val="009919EA"/>
    <w:rsid w:val="00A37375"/>
    <w:rsid w:val="00A54439"/>
    <w:rsid w:val="00A71693"/>
    <w:rsid w:val="00A73CCD"/>
    <w:rsid w:val="00A90C87"/>
    <w:rsid w:val="00A97B55"/>
    <w:rsid w:val="00AC3F56"/>
    <w:rsid w:val="00AE6A27"/>
    <w:rsid w:val="00B0160E"/>
    <w:rsid w:val="00B21D7A"/>
    <w:rsid w:val="00B726D7"/>
    <w:rsid w:val="00BE4890"/>
    <w:rsid w:val="00C26971"/>
    <w:rsid w:val="00C44FD7"/>
    <w:rsid w:val="00C82FAD"/>
    <w:rsid w:val="00C90BD3"/>
    <w:rsid w:val="00C97CF3"/>
    <w:rsid w:val="00CA7A40"/>
    <w:rsid w:val="00CD3480"/>
    <w:rsid w:val="00CD59B3"/>
    <w:rsid w:val="00CF49F9"/>
    <w:rsid w:val="00D07B3E"/>
    <w:rsid w:val="00D12C0C"/>
    <w:rsid w:val="00D23741"/>
    <w:rsid w:val="00DE48BD"/>
    <w:rsid w:val="00E12530"/>
    <w:rsid w:val="00E168C9"/>
    <w:rsid w:val="00E43003"/>
    <w:rsid w:val="00E44953"/>
    <w:rsid w:val="00E75C84"/>
    <w:rsid w:val="00EB77E5"/>
    <w:rsid w:val="00ED2E77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C3CE2-0DA1-4DFD-80F3-3044A3F5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</dc:creator>
  <cp:lastModifiedBy>User</cp:lastModifiedBy>
  <cp:revision>32</cp:revision>
  <cp:lastPrinted>2012-09-19T20:03:00Z</cp:lastPrinted>
  <dcterms:created xsi:type="dcterms:W3CDTF">2012-09-18T22:55:00Z</dcterms:created>
  <dcterms:modified xsi:type="dcterms:W3CDTF">2012-09-21T19:54:00Z</dcterms:modified>
</cp:coreProperties>
</file>