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51340A">
        <w:t xml:space="preserve">along main </w:t>
      </w:r>
      <w:proofErr w:type="spellStart"/>
      <w:r w:rsidR="0051340A">
        <w:t>st</w:t>
      </w:r>
      <w:proofErr w:type="spellEnd"/>
      <w:r w:rsidR="0051340A">
        <w:t>- rd 222</w:t>
      </w:r>
    </w:p>
    <w:p w:rsidR="00704FB7" w:rsidRPr="001B61C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B61C6">
        <w:t>0095000G03A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0A3029">
        <w:t>1</w:t>
      </w:r>
      <w:r w:rsidR="001B61C6">
        <w:t>38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</w:t>
      </w:r>
      <w:r w:rsidR="0051340A">
        <w:t>7</w:t>
      </w:r>
      <w:r w:rsidR="001B61C6">
        <w:t>8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0A3029">
        <w:rPr>
          <w:b/>
        </w:rPr>
        <w:t>4</w:t>
      </w:r>
      <w:r w:rsidR="001B61C6">
        <w:rPr>
          <w:b/>
        </w:rPr>
        <w:t>3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B61C6">
        <w:t>Dixie Community Center-newer bldg with metal roof, corrugated metal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51340A">
        <w:t>Rd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1C6" w:rsidRPr="001B61C6">
        <w:drawing>
          <wp:inline distT="0" distB="0" distL="0" distR="0">
            <wp:extent cx="3657600" cy="274320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77" w:rsidRDefault="00ED2E77" w:rsidP="004637D6">
      <w:pPr>
        <w:spacing w:after="0" w:line="240" w:lineRule="auto"/>
      </w:pPr>
      <w:r>
        <w:separator/>
      </w:r>
    </w:p>
  </w:endnote>
  <w:endnote w:type="continuationSeparator" w:id="0">
    <w:p w:rsidR="00ED2E77" w:rsidRDefault="00ED2E77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77" w:rsidRDefault="00ED2E77" w:rsidP="004637D6">
      <w:pPr>
        <w:spacing w:after="0" w:line="240" w:lineRule="auto"/>
      </w:pPr>
      <w:r>
        <w:separator/>
      </w:r>
    </w:p>
  </w:footnote>
  <w:footnote w:type="continuationSeparator" w:id="0">
    <w:p w:rsidR="00ED2E77" w:rsidRDefault="00ED2E77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77" w:rsidRPr="00587998" w:rsidRDefault="00ED2E77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B61C6"/>
    <w:rsid w:val="001C0BC0"/>
    <w:rsid w:val="001D65BC"/>
    <w:rsid w:val="001E4843"/>
    <w:rsid w:val="00200350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1340A"/>
    <w:rsid w:val="00524686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32684"/>
    <w:rsid w:val="0083792E"/>
    <w:rsid w:val="00887F76"/>
    <w:rsid w:val="0089305E"/>
    <w:rsid w:val="008C5494"/>
    <w:rsid w:val="00903731"/>
    <w:rsid w:val="009452B1"/>
    <w:rsid w:val="00971D12"/>
    <w:rsid w:val="009919EA"/>
    <w:rsid w:val="00A37375"/>
    <w:rsid w:val="00A54439"/>
    <w:rsid w:val="00A71693"/>
    <w:rsid w:val="00A73CCD"/>
    <w:rsid w:val="00A90C87"/>
    <w:rsid w:val="00A97B55"/>
    <w:rsid w:val="00AB6C27"/>
    <w:rsid w:val="00AC3F56"/>
    <w:rsid w:val="00B0160E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E48BD"/>
    <w:rsid w:val="00E12530"/>
    <w:rsid w:val="00E168C9"/>
    <w:rsid w:val="00E43003"/>
    <w:rsid w:val="00E44953"/>
    <w:rsid w:val="00E75C84"/>
    <w:rsid w:val="00EB77E5"/>
    <w:rsid w:val="00ED2E77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07614-E2BA-4905-9345-6671255E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32</cp:revision>
  <cp:lastPrinted>2012-09-19T20:03:00Z</cp:lastPrinted>
  <dcterms:created xsi:type="dcterms:W3CDTF">2012-09-18T22:55:00Z</dcterms:created>
  <dcterms:modified xsi:type="dcterms:W3CDTF">2012-09-19T20:26:00Z</dcterms:modified>
</cp:coreProperties>
</file>