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2F5513">
        <w:t>south central Dixie</w:t>
      </w:r>
    </w:p>
    <w:p w:rsidR="00704FB7" w:rsidRPr="001B61C6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1B61C6">
        <w:t>0095000</w:t>
      </w:r>
      <w:r w:rsidR="00AC1F4C">
        <w:t>H020A (house), 0095000H002A (shed)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2F5513">
        <w:t>222 Rd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33.</w:t>
      </w:r>
      <w:r w:rsidR="002F5513">
        <w:t>058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2F5513">
        <w:t>721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0A3029">
        <w:rPr>
          <w:b/>
        </w:rPr>
        <w:t>4</w:t>
      </w:r>
      <w:r w:rsidR="002F5513">
        <w:rPr>
          <w:b/>
        </w:rPr>
        <w:t>7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2F5513">
        <w:t>one wood cabin with metal roof, open shed across road to E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2F5513">
        <w:t>move lumber (RR ties, shingles) away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2F531D">
        <w:t xml:space="preserve"> </w:t>
      </w:r>
      <w:r w:rsidR="002F5513">
        <w:t>lots of old tires around, propane tank</w:t>
      </w:r>
    </w:p>
    <w:p w:rsidR="00350F16" w:rsidRPr="00E03555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2F5513">
        <w:t>good- access via front or back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r w:rsidR="002F5513">
        <w:t>plumbing (possibly from landowner), thinned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654128" cy="2740596"/>
            <wp:effectExtent l="19050" t="0" r="3472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128" cy="274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30D" w:rsidRPr="00F8330D">
        <w:drawing>
          <wp:inline distT="0" distB="0" distL="0" distR="0">
            <wp:extent cx="3654128" cy="2740596"/>
            <wp:effectExtent l="19050" t="0" r="3472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128" cy="274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9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30D" w:rsidRDefault="00F8330D" w:rsidP="004637D6">
      <w:pPr>
        <w:spacing w:after="0" w:line="240" w:lineRule="auto"/>
      </w:pPr>
      <w:r>
        <w:separator/>
      </w:r>
    </w:p>
  </w:endnote>
  <w:endnote w:type="continuationSeparator" w:id="0">
    <w:p w:rsidR="00F8330D" w:rsidRDefault="00F8330D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30D" w:rsidRDefault="00F8330D" w:rsidP="004637D6">
      <w:pPr>
        <w:spacing w:after="0" w:line="240" w:lineRule="auto"/>
      </w:pPr>
      <w:r>
        <w:separator/>
      </w:r>
    </w:p>
  </w:footnote>
  <w:footnote w:type="continuationSeparator" w:id="0">
    <w:p w:rsidR="00F8330D" w:rsidRDefault="00F8330D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30D" w:rsidRPr="00587998" w:rsidRDefault="00F8330D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7E88"/>
    <w:rsid w:val="000A3029"/>
    <w:rsid w:val="001255B2"/>
    <w:rsid w:val="0013004C"/>
    <w:rsid w:val="001B61C6"/>
    <w:rsid w:val="001C0BC0"/>
    <w:rsid w:val="001D65BC"/>
    <w:rsid w:val="001E4843"/>
    <w:rsid w:val="00200350"/>
    <w:rsid w:val="00221134"/>
    <w:rsid w:val="0023665A"/>
    <w:rsid w:val="00240395"/>
    <w:rsid w:val="002441CB"/>
    <w:rsid w:val="00282AD9"/>
    <w:rsid w:val="002B2C14"/>
    <w:rsid w:val="002C538D"/>
    <w:rsid w:val="002D00DD"/>
    <w:rsid w:val="002E02F2"/>
    <w:rsid w:val="002E197B"/>
    <w:rsid w:val="002F531D"/>
    <w:rsid w:val="002F5513"/>
    <w:rsid w:val="00350F16"/>
    <w:rsid w:val="00366E5A"/>
    <w:rsid w:val="00371B58"/>
    <w:rsid w:val="00406D81"/>
    <w:rsid w:val="004637D6"/>
    <w:rsid w:val="004673DA"/>
    <w:rsid w:val="00487592"/>
    <w:rsid w:val="00487BCA"/>
    <w:rsid w:val="004935BF"/>
    <w:rsid w:val="004A382F"/>
    <w:rsid w:val="004A4259"/>
    <w:rsid w:val="004A744D"/>
    <w:rsid w:val="004F3043"/>
    <w:rsid w:val="00503B62"/>
    <w:rsid w:val="005123FB"/>
    <w:rsid w:val="0051340A"/>
    <w:rsid w:val="00524686"/>
    <w:rsid w:val="00572953"/>
    <w:rsid w:val="0058667D"/>
    <w:rsid w:val="00587998"/>
    <w:rsid w:val="00591362"/>
    <w:rsid w:val="005C18A4"/>
    <w:rsid w:val="0065344E"/>
    <w:rsid w:val="00666393"/>
    <w:rsid w:val="006B0C45"/>
    <w:rsid w:val="006D142D"/>
    <w:rsid w:val="00704FB7"/>
    <w:rsid w:val="00705EA8"/>
    <w:rsid w:val="00732A51"/>
    <w:rsid w:val="007801BE"/>
    <w:rsid w:val="007A5377"/>
    <w:rsid w:val="007B7316"/>
    <w:rsid w:val="007C0C54"/>
    <w:rsid w:val="007D1DBA"/>
    <w:rsid w:val="007D3345"/>
    <w:rsid w:val="00832684"/>
    <w:rsid w:val="0083792E"/>
    <w:rsid w:val="008637B9"/>
    <w:rsid w:val="00887F76"/>
    <w:rsid w:val="0089305E"/>
    <w:rsid w:val="008C5494"/>
    <w:rsid w:val="00903731"/>
    <w:rsid w:val="009452B1"/>
    <w:rsid w:val="00971D12"/>
    <w:rsid w:val="009919EA"/>
    <w:rsid w:val="0099405E"/>
    <w:rsid w:val="00A37375"/>
    <w:rsid w:val="00A54439"/>
    <w:rsid w:val="00A71693"/>
    <w:rsid w:val="00A73CCD"/>
    <w:rsid w:val="00A90C87"/>
    <w:rsid w:val="00A97B55"/>
    <w:rsid w:val="00AB6C27"/>
    <w:rsid w:val="00AC1F4C"/>
    <w:rsid w:val="00AC3F56"/>
    <w:rsid w:val="00B0160E"/>
    <w:rsid w:val="00B21D7A"/>
    <w:rsid w:val="00B726D7"/>
    <w:rsid w:val="00BE4890"/>
    <w:rsid w:val="00C26971"/>
    <w:rsid w:val="00C44FD7"/>
    <w:rsid w:val="00C82FAD"/>
    <w:rsid w:val="00C90BD3"/>
    <w:rsid w:val="00C97CF3"/>
    <w:rsid w:val="00CA7A40"/>
    <w:rsid w:val="00CD3480"/>
    <w:rsid w:val="00CD59B3"/>
    <w:rsid w:val="00CF49F9"/>
    <w:rsid w:val="00D07B3E"/>
    <w:rsid w:val="00D12C0C"/>
    <w:rsid w:val="00D23741"/>
    <w:rsid w:val="00DA0A4E"/>
    <w:rsid w:val="00DE48BD"/>
    <w:rsid w:val="00E03555"/>
    <w:rsid w:val="00E12530"/>
    <w:rsid w:val="00E168C9"/>
    <w:rsid w:val="00E43003"/>
    <w:rsid w:val="00E44953"/>
    <w:rsid w:val="00E75C84"/>
    <w:rsid w:val="00EB77E5"/>
    <w:rsid w:val="00ED2E77"/>
    <w:rsid w:val="00EE7448"/>
    <w:rsid w:val="00F326F4"/>
    <w:rsid w:val="00F44EDD"/>
    <w:rsid w:val="00F8330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97B9F-B59D-4505-93AA-4ACAB2BE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36</cp:revision>
  <cp:lastPrinted>2012-09-19T20:32:00Z</cp:lastPrinted>
  <dcterms:created xsi:type="dcterms:W3CDTF">2012-09-18T22:55:00Z</dcterms:created>
  <dcterms:modified xsi:type="dcterms:W3CDTF">2012-09-19T21:20:00Z</dcterms:modified>
</cp:coreProperties>
</file>