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13004C">
        <w:t xml:space="preserve">central </w:t>
      </w:r>
      <w:r w:rsidR="00DE48BD">
        <w:t>Dixie</w:t>
      </w:r>
      <w:r w:rsidR="0013004C">
        <w:t xml:space="preserve">- 100 </w:t>
      </w:r>
      <w:proofErr w:type="spellStart"/>
      <w:r w:rsidR="0013004C">
        <w:t>yds</w:t>
      </w:r>
      <w:proofErr w:type="spellEnd"/>
      <w:r w:rsidR="0013004C">
        <w:t xml:space="preserve"> SE of Silver Spur Lodge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DE48BD">
        <w:t>0</w:t>
      </w:r>
      <w:r w:rsidR="0013004C">
        <w:t>095000G008B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13004C">
        <w:t>079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3004C">
        <w:t>687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13004C">
        <w:rPr>
          <w:b/>
        </w:rPr>
        <w:t>46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3004C">
        <w:t xml:space="preserve">1 </w:t>
      </w:r>
      <w:proofErr w:type="spellStart"/>
      <w:r w:rsidR="0013004C">
        <w:t>sm</w:t>
      </w:r>
      <w:proofErr w:type="spellEnd"/>
      <w:r w:rsidR="0013004C">
        <w:t xml:space="preserve"> cabin and 1 outhouse:  wood frame, 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13004C">
        <w:t xml:space="preserve">thin sm. # of </w:t>
      </w:r>
      <w:proofErr w:type="spellStart"/>
      <w:r w:rsidR="0013004C">
        <w:t>lodgepole</w:t>
      </w:r>
      <w:proofErr w:type="spellEnd"/>
      <w:r w:rsidR="0013004C">
        <w:t xml:space="preserve">, weed whack, </w:t>
      </w:r>
      <w:proofErr w:type="gramStart"/>
      <w:r w:rsidR="0013004C">
        <w:t>run</w:t>
      </w:r>
      <w:proofErr w:type="gramEnd"/>
      <w:r w:rsidR="0013004C">
        <w:t xml:space="preserve"> ~300’ of trunk line f/ Mark III behind community center to sprinkler kit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DE48BD">
        <w:t>p</w:t>
      </w:r>
      <w:r w:rsidR="0013004C">
        <w:t xml:space="preserve">ile of old lumber 1 </w:t>
      </w:r>
      <w:proofErr w:type="spellStart"/>
      <w:r w:rsidR="0013004C">
        <w:t>ch</w:t>
      </w:r>
      <w:proofErr w:type="spellEnd"/>
      <w:r w:rsidR="0013004C">
        <w:t>. To N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13004C">
        <w:t xml:space="preserve">no driveway~ 1 </w:t>
      </w:r>
      <w:proofErr w:type="spellStart"/>
      <w:r w:rsidR="0013004C">
        <w:t>ch</w:t>
      </w:r>
      <w:proofErr w:type="spellEnd"/>
      <w:r w:rsidR="0013004C">
        <w:t xml:space="preserve"> off rd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200350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4637D6"/>
    <w:rsid w:val="004673DA"/>
    <w:rsid w:val="004A382F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C26971"/>
    <w:rsid w:val="00C44FD7"/>
    <w:rsid w:val="00C82FAD"/>
    <w:rsid w:val="00C90BD3"/>
    <w:rsid w:val="00C97CF3"/>
    <w:rsid w:val="00CA7A4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E7448"/>
    <w:rsid w:val="00F326F4"/>
    <w:rsid w:val="00F44EDD"/>
    <w:rsid w:val="00F95A4A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E8AB-F29F-4A0B-9137-DC066C56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7</cp:revision>
  <cp:lastPrinted>2012-09-18T23:12:00Z</cp:lastPrinted>
  <dcterms:created xsi:type="dcterms:W3CDTF">2012-09-18T22:55:00Z</dcterms:created>
  <dcterms:modified xsi:type="dcterms:W3CDTF">2012-09-18T23:26:00Z</dcterms:modified>
</cp:coreProperties>
</file>