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B14B1">
        <w:t>south central Dixie</w:t>
      </w:r>
    </w:p>
    <w:p w:rsidR="00704FB7" w:rsidRPr="001B61C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B61C6">
        <w:t>0095000</w:t>
      </w:r>
      <w:r w:rsidR="003B14B1">
        <w:t>H0</w:t>
      </w:r>
      <w:r w:rsidR="00DE4A61">
        <w:t>016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9617C6">
        <w:t xml:space="preserve"> 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3B14B1">
        <w:t>0</w:t>
      </w:r>
      <w:r w:rsidR="00DE4A61">
        <w:t>0</w:t>
      </w:r>
      <w:r w:rsidR="009617C6">
        <w:t>1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B14B1">
        <w:t>7</w:t>
      </w:r>
      <w:r w:rsidR="00DE4A61">
        <w:t>52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50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DE4A61">
        <w:t xml:space="preserve">2 log cabins w/ metal roofs, 1 all wood outhouse, </w:t>
      </w:r>
      <w:proofErr w:type="spellStart"/>
      <w:proofErr w:type="gramStart"/>
      <w:r w:rsidR="00DE4A61">
        <w:t>lg</w:t>
      </w:r>
      <w:proofErr w:type="spellEnd"/>
      <w:proofErr w:type="gramEnd"/>
      <w:r w:rsidR="00DE4A61">
        <w:t xml:space="preserve"> open-sided shop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DE4A61">
        <w:t xml:space="preserve">move firewood away from cabin, </w:t>
      </w:r>
      <w:proofErr w:type="spellStart"/>
      <w:r w:rsidR="00DE4A61">
        <w:t>weedwhack</w:t>
      </w:r>
      <w:proofErr w:type="spellEnd"/>
      <w:r w:rsidR="00DE4A61">
        <w:t xml:space="preserve"> around cabins if grass cures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DE4A61">
        <w:t>propane tank, gas and diesel tanks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617C6">
        <w:t xml:space="preserve">good- </w:t>
      </w:r>
      <w:r w:rsidR="00DE4A61">
        <w:t>thru driveway, huge parking area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DE4A61">
        <w:t>plumbed, propane tank lined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4128" cy="2740596"/>
            <wp:effectExtent l="19050" t="0" r="347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A61" w:rsidRPr="00DE4A61">
        <w:drawing>
          <wp:inline distT="0" distB="0" distL="0" distR="0">
            <wp:extent cx="3654128" cy="2740596"/>
            <wp:effectExtent l="19050" t="0" r="3472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063F7-7C7E-4791-B0E2-D7ADFEEC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37</cp:revision>
  <cp:lastPrinted>2012-09-19T20:32:00Z</cp:lastPrinted>
  <dcterms:created xsi:type="dcterms:W3CDTF">2012-09-18T22:55:00Z</dcterms:created>
  <dcterms:modified xsi:type="dcterms:W3CDTF">2012-09-19T22:37:00Z</dcterms:modified>
</cp:coreProperties>
</file>