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9/17/12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81192F">
        <w:t>along 222 Rd S. of</w:t>
      </w:r>
      <w:r w:rsidR="003B14B1">
        <w:t xml:space="preserve"> Dixie</w:t>
      </w:r>
    </w:p>
    <w:p w:rsidR="00704FB7" w:rsidRPr="000A7332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0A7332">
        <w:t>0095000I005A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  <w:r w:rsidR="009617C6">
        <w:t xml:space="preserve"> 222 Rd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4A0AA8">
        <w:t>32</w:t>
      </w:r>
      <w:r w:rsidR="00DE48BD">
        <w:t>.</w:t>
      </w:r>
      <w:r w:rsidR="004A0AA8">
        <w:t>933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3B14B1">
        <w:t>7</w:t>
      </w:r>
      <w:r w:rsidR="004A0AA8">
        <w:t>14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7D1DBA">
        <w:rPr>
          <w:b/>
        </w:rPr>
        <w:t>BE-</w:t>
      </w:r>
      <w:r w:rsidR="00DE4A61">
        <w:rPr>
          <w:b/>
        </w:rPr>
        <w:t>5</w:t>
      </w:r>
      <w:r w:rsidR="004A0AA8">
        <w:rPr>
          <w:b/>
        </w:rPr>
        <w:t>2</w:t>
      </w:r>
    </w:p>
    <w:p w:rsidR="00FE3B9D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4A0AA8">
        <w:t>log home under construction</w:t>
      </w:r>
    </w:p>
    <w:p w:rsidR="004A0AA8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2F531D">
        <w:t xml:space="preserve"> </w:t>
      </w:r>
    </w:p>
    <w:p w:rsidR="00350F16" w:rsidRPr="00E03555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4A0AA8">
        <w:t>via rd 222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3654128" cy="2740596"/>
            <wp:effectExtent l="19050" t="0" r="3472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4128" cy="2740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8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AF2" w:rsidRDefault="00D32AF2" w:rsidP="004637D6">
      <w:pPr>
        <w:spacing w:after="0" w:line="240" w:lineRule="auto"/>
      </w:pPr>
      <w:r>
        <w:separator/>
      </w:r>
    </w:p>
  </w:endnote>
  <w:endnote w:type="continuationSeparator" w:id="0">
    <w:p w:rsidR="00D32AF2" w:rsidRDefault="00D32AF2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AF2" w:rsidRDefault="00D32AF2" w:rsidP="004637D6">
      <w:pPr>
        <w:spacing w:after="0" w:line="240" w:lineRule="auto"/>
      </w:pPr>
      <w:r>
        <w:separator/>
      </w:r>
    </w:p>
  </w:footnote>
  <w:footnote w:type="continuationSeparator" w:id="0">
    <w:p w:rsidR="00D32AF2" w:rsidRDefault="00D32AF2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AF2" w:rsidRPr="00587998" w:rsidRDefault="00D32AF2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A3029"/>
    <w:rsid w:val="000A7332"/>
    <w:rsid w:val="001255B2"/>
    <w:rsid w:val="0013004C"/>
    <w:rsid w:val="001B61C6"/>
    <w:rsid w:val="001C0BC0"/>
    <w:rsid w:val="001D65BC"/>
    <w:rsid w:val="001E4843"/>
    <w:rsid w:val="001E5CD7"/>
    <w:rsid w:val="00200350"/>
    <w:rsid w:val="00221134"/>
    <w:rsid w:val="0023665A"/>
    <w:rsid w:val="00240395"/>
    <w:rsid w:val="002441CB"/>
    <w:rsid w:val="00282AD9"/>
    <w:rsid w:val="002B2C14"/>
    <w:rsid w:val="002C538D"/>
    <w:rsid w:val="002D00DD"/>
    <w:rsid w:val="002E02F2"/>
    <w:rsid w:val="002E197B"/>
    <w:rsid w:val="002F531D"/>
    <w:rsid w:val="00350F16"/>
    <w:rsid w:val="00366E5A"/>
    <w:rsid w:val="00371B58"/>
    <w:rsid w:val="003B14B1"/>
    <w:rsid w:val="00406D81"/>
    <w:rsid w:val="00442BE8"/>
    <w:rsid w:val="004637D6"/>
    <w:rsid w:val="004673DA"/>
    <w:rsid w:val="00487592"/>
    <w:rsid w:val="00487BCA"/>
    <w:rsid w:val="004935BF"/>
    <w:rsid w:val="004A0AA8"/>
    <w:rsid w:val="004A382F"/>
    <w:rsid w:val="004A4259"/>
    <w:rsid w:val="004A744D"/>
    <w:rsid w:val="004E0F3D"/>
    <w:rsid w:val="004F3043"/>
    <w:rsid w:val="00503B62"/>
    <w:rsid w:val="005123FB"/>
    <w:rsid w:val="0051340A"/>
    <w:rsid w:val="00524686"/>
    <w:rsid w:val="005377ED"/>
    <w:rsid w:val="00572953"/>
    <w:rsid w:val="0058667D"/>
    <w:rsid w:val="00587998"/>
    <w:rsid w:val="00591362"/>
    <w:rsid w:val="005C18A4"/>
    <w:rsid w:val="0065344E"/>
    <w:rsid w:val="00666393"/>
    <w:rsid w:val="006B0C45"/>
    <w:rsid w:val="006D142D"/>
    <w:rsid w:val="00704FB7"/>
    <w:rsid w:val="00705EA8"/>
    <w:rsid w:val="00732A51"/>
    <w:rsid w:val="007801BE"/>
    <w:rsid w:val="007A5377"/>
    <w:rsid w:val="007B7316"/>
    <w:rsid w:val="007C0C54"/>
    <w:rsid w:val="007D1DBA"/>
    <w:rsid w:val="007D3345"/>
    <w:rsid w:val="0081192F"/>
    <w:rsid w:val="00832684"/>
    <w:rsid w:val="0083792E"/>
    <w:rsid w:val="008637B9"/>
    <w:rsid w:val="00887F76"/>
    <w:rsid w:val="0089305E"/>
    <w:rsid w:val="008C5494"/>
    <w:rsid w:val="00903731"/>
    <w:rsid w:val="009452B1"/>
    <w:rsid w:val="009617C6"/>
    <w:rsid w:val="00971D12"/>
    <w:rsid w:val="009919EA"/>
    <w:rsid w:val="0099405E"/>
    <w:rsid w:val="00A37375"/>
    <w:rsid w:val="00A54439"/>
    <w:rsid w:val="00A71693"/>
    <w:rsid w:val="00A73CCD"/>
    <w:rsid w:val="00A90C87"/>
    <w:rsid w:val="00A97B55"/>
    <w:rsid w:val="00AB6C27"/>
    <w:rsid w:val="00AC3F56"/>
    <w:rsid w:val="00AE66BA"/>
    <w:rsid w:val="00B0160E"/>
    <w:rsid w:val="00B21D7A"/>
    <w:rsid w:val="00B726D7"/>
    <w:rsid w:val="00BE4890"/>
    <w:rsid w:val="00C26971"/>
    <w:rsid w:val="00C44FD7"/>
    <w:rsid w:val="00C82FAD"/>
    <w:rsid w:val="00C90BD3"/>
    <w:rsid w:val="00C97CF3"/>
    <w:rsid w:val="00CA7A40"/>
    <w:rsid w:val="00CD3480"/>
    <w:rsid w:val="00CD59B3"/>
    <w:rsid w:val="00CF49F9"/>
    <w:rsid w:val="00D07B3E"/>
    <w:rsid w:val="00D12C0C"/>
    <w:rsid w:val="00D23741"/>
    <w:rsid w:val="00D32AF2"/>
    <w:rsid w:val="00DA0A4E"/>
    <w:rsid w:val="00DE48BD"/>
    <w:rsid w:val="00DE4A61"/>
    <w:rsid w:val="00E03555"/>
    <w:rsid w:val="00E12530"/>
    <w:rsid w:val="00E168C9"/>
    <w:rsid w:val="00E43003"/>
    <w:rsid w:val="00E44953"/>
    <w:rsid w:val="00E75C84"/>
    <w:rsid w:val="00EB77E5"/>
    <w:rsid w:val="00ED2E77"/>
    <w:rsid w:val="00EE7448"/>
    <w:rsid w:val="00F326F4"/>
    <w:rsid w:val="00F44EDD"/>
    <w:rsid w:val="00F84F97"/>
    <w:rsid w:val="00F95A4A"/>
    <w:rsid w:val="00FE3B9D"/>
    <w:rsid w:val="00FF5681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02D5D-9D87-4134-B518-0937CEE01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Tad</dc:creator>
  <cp:lastModifiedBy>User</cp:lastModifiedBy>
  <cp:revision>40</cp:revision>
  <cp:lastPrinted>2012-09-19T20:32:00Z</cp:lastPrinted>
  <dcterms:created xsi:type="dcterms:W3CDTF">2012-09-18T22:55:00Z</dcterms:created>
  <dcterms:modified xsi:type="dcterms:W3CDTF">2012-09-21T20:12:00Z</dcterms:modified>
</cp:coreProperties>
</file>