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3144E7">
        <w:t>along runway on S. end</w:t>
      </w:r>
    </w:p>
    <w:p w:rsidR="00704FB7" w:rsidRPr="00021DF5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021DF5">
        <w:t>0095000J0050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r w:rsidR="001A0712">
        <w:t>Airway</w:t>
      </w:r>
      <w:r w:rsidR="009617C6">
        <w:t xml:space="preserve"> </w:t>
      </w:r>
      <w:r w:rsidR="003144E7">
        <w:t>Drive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021DF5">
        <w:t>32.989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1A0712">
        <w:t>6</w:t>
      </w:r>
      <w:r w:rsidR="00503E92">
        <w:t>4</w:t>
      </w:r>
      <w:r w:rsidR="00021DF5">
        <w:t>3</w:t>
      </w:r>
    </w:p>
    <w:p w:rsidR="00C82FAD" w:rsidRPr="001A0712" w:rsidRDefault="00C82FAD"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DE4A61">
        <w:rPr>
          <w:b/>
        </w:rPr>
        <w:t>5</w:t>
      </w:r>
      <w:r w:rsidR="00021DF5">
        <w:rPr>
          <w:b/>
        </w:rPr>
        <w:t>6</w:t>
      </w:r>
      <w:r w:rsidR="001A0712">
        <w:rPr>
          <w:b/>
        </w:rPr>
        <w:t xml:space="preserve"> 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021DF5">
        <w:t>lean to style home with metal roof, owner is Monte Wilson</w:t>
      </w:r>
    </w:p>
    <w:p w:rsidR="004A0AA8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proofErr w:type="spellStart"/>
      <w:r w:rsidR="00503E92">
        <w:t>hoselay</w:t>
      </w:r>
      <w:proofErr w:type="spellEnd"/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6C6FA8">
        <w:t xml:space="preserve"> </w:t>
      </w:r>
      <w:r w:rsidR="001A0712">
        <w:t>propane tank</w:t>
      </w:r>
      <w:r w:rsidR="006C6FA8">
        <w:t>s</w:t>
      </w:r>
      <w:r w:rsidR="002F531D">
        <w:t xml:space="preserve"> </w:t>
      </w:r>
      <w:r w:rsidR="00503E92">
        <w:t>(</w:t>
      </w:r>
      <w:r w:rsidR="00021DF5">
        <w:t>1</w:t>
      </w:r>
      <w:r w:rsidR="00503E92">
        <w:t>00 gal)</w:t>
      </w:r>
    </w:p>
    <w:p w:rsidR="00350F16" w:rsidRPr="00E03555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6C6FA8">
        <w:t>via Airway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6C6FA8">
      <w:bookmarkStart w:id="0" w:name="_GoBack"/>
      <w:bookmarkEnd w:id="0"/>
      <w:r w:rsidRPr="006C6FA8">
        <w:rPr>
          <w:noProof/>
        </w:rPr>
        <w:drawing>
          <wp:inline distT="0" distB="0" distL="0" distR="0">
            <wp:extent cx="3657600" cy="2743200"/>
            <wp:effectExtent l="19050" t="0" r="0" b="0"/>
            <wp:docPr id="3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8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AF2" w:rsidRDefault="00D32AF2" w:rsidP="004637D6">
      <w:pPr>
        <w:spacing w:after="0" w:line="240" w:lineRule="auto"/>
      </w:pPr>
      <w:r>
        <w:separator/>
      </w:r>
    </w:p>
  </w:endnote>
  <w:endnote w:type="continuationSeparator" w:id="0">
    <w:p w:rsidR="00D32AF2" w:rsidRDefault="00D32AF2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AF2" w:rsidRDefault="00D32AF2" w:rsidP="004637D6">
      <w:pPr>
        <w:spacing w:after="0" w:line="240" w:lineRule="auto"/>
      </w:pPr>
      <w:r>
        <w:separator/>
      </w:r>
    </w:p>
  </w:footnote>
  <w:footnote w:type="continuationSeparator" w:id="0">
    <w:p w:rsidR="00D32AF2" w:rsidRDefault="00D32AF2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F2" w:rsidRPr="00587998" w:rsidRDefault="00D32AF2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21DF5"/>
    <w:rsid w:val="000A3029"/>
    <w:rsid w:val="001255B2"/>
    <w:rsid w:val="0013004C"/>
    <w:rsid w:val="001A0712"/>
    <w:rsid w:val="001A7187"/>
    <w:rsid w:val="001B61C6"/>
    <w:rsid w:val="001C0BC0"/>
    <w:rsid w:val="001D65BC"/>
    <w:rsid w:val="001E4843"/>
    <w:rsid w:val="00200350"/>
    <w:rsid w:val="00221134"/>
    <w:rsid w:val="0023665A"/>
    <w:rsid w:val="00240395"/>
    <w:rsid w:val="002441CB"/>
    <w:rsid w:val="00282AD9"/>
    <w:rsid w:val="002B2C14"/>
    <w:rsid w:val="002C538D"/>
    <w:rsid w:val="002D00DD"/>
    <w:rsid w:val="002E02F2"/>
    <w:rsid w:val="002E197B"/>
    <w:rsid w:val="002F531D"/>
    <w:rsid w:val="003144E7"/>
    <w:rsid w:val="00350F16"/>
    <w:rsid w:val="00366E5A"/>
    <w:rsid w:val="00371B58"/>
    <w:rsid w:val="003B14B1"/>
    <w:rsid w:val="00406D81"/>
    <w:rsid w:val="00442BE8"/>
    <w:rsid w:val="004637D6"/>
    <w:rsid w:val="004673DA"/>
    <w:rsid w:val="00487592"/>
    <w:rsid w:val="00487BCA"/>
    <w:rsid w:val="004935BF"/>
    <w:rsid w:val="004A0AA8"/>
    <w:rsid w:val="004A382F"/>
    <w:rsid w:val="004A4259"/>
    <w:rsid w:val="004A744D"/>
    <w:rsid w:val="004E0F3D"/>
    <w:rsid w:val="004F3043"/>
    <w:rsid w:val="00503B62"/>
    <w:rsid w:val="00503E92"/>
    <w:rsid w:val="005123FB"/>
    <w:rsid w:val="0051340A"/>
    <w:rsid w:val="00524686"/>
    <w:rsid w:val="005377ED"/>
    <w:rsid w:val="00572953"/>
    <w:rsid w:val="0058667D"/>
    <w:rsid w:val="00587998"/>
    <w:rsid w:val="00591362"/>
    <w:rsid w:val="005C18A4"/>
    <w:rsid w:val="0065344E"/>
    <w:rsid w:val="00666393"/>
    <w:rsid w:val="006B0C45"/>
    <w:rsid w:val="006C6FA8"/>
    <w:rsid w:val="006D142D"/>
    <w:rsid w:val="00704FB7"/>
    <w:rsid w:val="00705EA8"/>
    <w:rsid w:val="00732A51"/>
    <w:rsid w:val="007679E3"/>
    <w:rsid w:val="007801BE"/>
    <w:rsid w:val="007A5377"/>
    <w:rsid w:val="007B7316"/>
    <w:rsid w:val="007C0C54"/>
    <w:rsid w:val="007D1DBA"/>
    <w:rsid w:val="007D3345"/>
    <w:rsid w:val="0081192F"/>
    <w:rsid w:val="00832684"/>
    <w:rsid w:val="00837588"/>
    <w:rsid w:val="0083792E"/>
    <w:rsid w:val="008637B9"/>
    <w:rsid w:val="00887F76"/>
    <w:rsid w:val="0089305E"/>
    <w:rsid w:val="008C5494"/>
    <w:rsid w:val="008D11B1"/>
    <w:rsid w:val="00903731"/>
    <w:rsid w:val="009452B1"/>
    <w:rsid w:val="009617C6"/>
    <w:rsid w:val="00971D12"/>
    <w:rsid w:val="009919EA"/>
    <w:rsid w:val="0099405E"/>
    <w:rsid w:val="00A37375"/>
    <w:rsid w:val="00A54439"/>
    <w:rsid w:val="00A71693"/>
    <w:rsid w:val="00A73CCD"/>
    <w:rsid w:val="00A90C87"/>
    <w:rsid w:val="00A97B55"/>
    <w:rsid w:val="00AB6C27"/>
    <w:rsid w:val="00AC3F56"/>
    <w:rsid w:val="00AE66BA"/>
    <w:rsid w:val="00AF0156"/>
    <w:rsid w:val="00B0160E"/>
    <w:rsid w:val="00B076A6"/>
    <w:rsid w:val="00B21D7A"/>
    <w:rsid w:val="00B726D7"/>
    <w:rsid w:val="00BE4890"/>
    <w:rsid w:val="00C26971"/>
    <w:rsid w:val="00C44FD7"/>
    <w:rsid w:val="00C82FAD"/>
    <w:rsid w:val="00C90BD3"/>
    <w:rsid w:val="00C97CF3"/>
    <w:rsid w:val="00CA7A40"/>
    <w:rsid w:val="00CD3480"/>
    <w:rsid w:val="00CD59B3"/>
    <w:rsid w:val="00CF49F9"/>
    <w:rsid w:val="00D07B3E"/>
    <w:rsid w:val="00D1084B"/>
    <w:rsid w:val="00D12C0C"/>
    <w:rsid w:val="00D23741"/>
    <w:rsid w:val="00D25998"/>
    <w:rsid w:val="00D32AF2"/>
    <w:rsid w:val="00DA0A4E"/>
    <w:rsid w:val="00DE48BD"/>
    <w:rsid w:val="00DE4A61"/>
    <w:rsid w:val="00E03555"/>
    <w:rsid w:val="00E12530"/>
    <w:rsid w:val="00E168C9"/>
    <w:rsid w:val="00E43003"/>
    <w:rsid w:val="00E44953"/>
    <w:rsid w:val="00E75C84"/>
    <w:rsid w:val="00EB77E5"/>
    <w:rsid w:val="00ED2E77"/>
    <w:rsid w:val="00EE7448"/>
    <w:rsid w:val="00EF3E59"/>
    <w:rsid w:val="00F22C11"/>
    <w:rsid w:val="00F326F4"/>
    <w:rsid w:val="00F44EDD"/>
    <w:rsid w:val="00F84F97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A737A-E7EB-4067-B649-11AE1F31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</dc:creator>
  <cp:lastModifiedBy>User</cp:lastModifiedBy>
  <cp:revision>49</cp:revision>
  <cp:lastPrinted>2012-09-19T23:25:00Z</cp:lastPrinted>
  <dcterms:created xsi:type="dcterms:W3CDTF">2012-09-18T22:55:00Z</dcterms:created>
  <dcterms:modified xsi:type="dcterms:W3CDTF">2012-09-21T20:39:00Z</dcterms:modified>
</cp:coreProperties>
</file>