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144E7">
        <w:t>along runway on S. end</w:t>
      </w:r>
    </w:p>
    <w:p w:rsidR="00704FB7" w:rsidRPr="009D569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9D5696">
        <w:t>0095000J0040 – HALL 0095000J0030</w:t>
      </w:r>
      <w:r w:rsidR="00DB4043">
        <w:t xml:space="preserve"> -</w:t>
      </w:r>
      <w:r w:rsidR="009D5696">
        <w:t xml:space="preserve"> LEE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1A0712">
        <w:t>Airway</w:t>
      </w:r>
      <w:r w:rsidR="009617C6">
        <w:t xml:space="preserve"> </w:t>
      </w:r>
      <w:r w:rsidR="003144E7">
        <w:t>Drive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021DF5">
        <w:t>3</w:t>
      </w:r>
      <w:r w:rsidR="000F0AF8">
        <w:t>3.007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0712">
        <w:t>6</w:t>
      </w:r>
      <w:r w:rsidR="00503E92">
        <w:t>4</w:t>
      </w:r>
      <w:r w:rsidR="000F0AF8">
        <w:t>7</w:t>
      </w:r>
    </w:p>
    <w:p w:rsidR="00C82FAD" w:rsidRPr="001A0712" w:rsidRDefault="00C82FAD"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DE4A61">
        <w:rPr>
          <w:b/>
        </w:rPr>
        <w:t>5</w:t>
      </w:r>
      <w:r w:rsidR="000F0AF8">
        <w:rPr>
          <w:b/>
        </w:rPr>
        <w:t>7</w:t>
      </w:r>
      <w:r w:rsidR="001A0712">
        <w:rPr>
          <w:b/>
        </w:rPr>
        <w:t xml:space="preserve"> 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0F0AF8">
        <w:t>log cabin with metal roof (Keith and Diane Hall 208-924-5529), plywood cabin with metal roof (Sandra Lee)</w:t>
      </w:r>
    </w:p>
    <w:p w:rsidR="004A0AA8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spellStart"/>
      <w:r w:rsidR="00503E92">
        <w:t>hoselay</w:t>
      </w:r>
      <w:proofErr w:type="spell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6C6FA8">
        <w:t xml:space="preserve"> </w:t>
      </w:r>
      <w:r w:rsidR="000F0AF8">
        <w:t>2 propane tanks (200 gal, 250 gal), snags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C6FA8">
        <w:t>via Airway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6C6FA8">
      <w:bookmarkStart w:id="0" w:name="_GoBack"/>
      <w:bookmarkEnd w:id="0"/>
      <w:r w:rsidRPr="006C6FA8">
        <w:rPr>
          <w:noProof/>
        </w:rPr>
        <w:drawing>
          <wp:inline distT="0" distB="0" distL="0" distR="0">
            <wp:extent cx="3657600" cy="2743200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AF8">
        <w:rPr>
          <w:noProof/>
        </w:rPr>
        <w:drawing>
          <wp:inline distT="0" distB="0" distL="0" distR="0">
            <wp:extent cx="3658720" cy="2744040"/>
            <wp:effectExtent l="19050" t="0" r="0" b="0"/>
            <wp:docPr id="1" name="Picture 0" descr="DSC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721" cy="27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1DF5"/>
    <w:rsid w:val="000A3029"/>
    <w:rsid w:val="000F0AF8"/>
    <w:rsid w:val="001255B2"/>
    <w:rsid w:val="0013004C"/>
    <w:rsid w:val="001A0712"/>
    <w:rsid w:val="001A7187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144E7"/>
    <w:rsid w:val="00350F16"/>
    <w:rsid w:val="00366E5A"/>
    <w:rsid w:val="00371B58"/>
    <w:rsid w:val="003B14B1"/>
    <w:rsid w:val="00406D81"/>
    <w:rsid w:val="00442BE8"/>
    <w:rsid w:val="004637D6"/>
    <w:rsid w:val="004673DA"/>
    <w:rsid w:val="00487592"/>
    <w:rsid w:val="00487BCA"/>
    <w:rsid w:val="004935BF"/>
    <w:rsid w:val="004A0AA8"/>
    <w:rsid w:val="004A382F"/>
    <w:rsid w:val="004A4259"/>
    <w:rsid w:val="004A744D"/>
    <w:rsid w:val="004E0F3D"/>
    <w:rsid w:val="004F3043"/>
    <w:rsid w:val="00503B62"/>
    <w:rsid w:val="00503E9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C6FA8"/>
    <w:rsid w:val="006D142D"/>
    <w:rsid w:val="00704FB7"/>
    <w:rsid w:val="00705EA8"/>
    <w:rsid w:val="00732A51"/>
    <w:rsid w:val="007679E3"/>
    <w:rsid w:val="007801BE"/>
    <w:rsid w:val="007A5377"/>
    <w:rsid w:val="007B7316"/>
    <w:rsid w:val="007C0C54"/>
    <w:rsid w:val="007D1DBA"/>
    <w:rsid w:val="007D3345"/>
    <w:rsid w:val="0081192F"/>
    <w:rsid w:val="00832684"/>
    <w:rsid w:val="00837588"/>
    <w:rsid w:val="0083792E"/>
    <w:rsid w:val="008637B9"/>
    <w:rsid w:val="00887F76"/>
    <w:rsid w:val="0089305E"/>
    <w:rsid w:val="008C5494"/>
    <w:rsid w:val="008D11B1"/>
    <w:rsid w:val="00903731"/>
    <w:rsid w:val="009452B1"/>
    <w:rsid w:val="009617C6"/>
    <w:rsid w:val="00971D12"/>
    <w:rsid w:val="009919EA"/>
    <w:rsid w:val="0099405E"/>
    <w:rsid w:val="009D5696"/>
    <w:rsid w:val="00A37375"/>
    <w:rsid w:val="00A54439"/>
    <w:rsid w:val="00A71693"/>
    <w:rsid w:val="00A73CCD"/>
    <w:rsid w:val="00A90C87"/>
    <w:rsid w:val="00A97B55"/>
    <w:rsid w:val="00AB5DD0"/>
    <w:rsid w:val="00AB6C27"/>
    <w:rsid w:val="00AC3F56"/>
    <w:rsid w:val="00AE66BA"/>
    <w:rsid w:val="00AF0156"/>
    <w:rsid w:val="00B0160E"/>
    <w:rsid w:val="00B076A6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084B"/>
    <w:rsid w:val="00D12C0C"/>
    <w:rsid w:val="00D23741"/>
    <w:rsid w:val="00D25998"/>
    <w:rsid w:val="00D32AF2"/>
    <w:rsid w:val="00DA0A4E"/>
    <w:rsid w:val="00DB4043"/>
    <w:rsid w:val="00DE48BD"/>
    <w:rsid w:val="00DE4A61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EF3E59"/>
    <w:rsid w:val="00F22C11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A43B9-65BD-4AF2-B069-DA3F7876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52</cp:revision>
  <cp:lastPrinted>2012-09-19T23:25:00Z</cp:lastPrinted>
  <dcterms:created xsi:type="dcterms:W3CDTF">2012-09-18T22:55:00Z</dcterms:created>
  <dcterms:modified xsi:type="dcterms:W3CDTF">2012-09-21T20:50:00Z</dcterms:modified>
</cp:coreProperties>
</file>