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857311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  <w:r w:rsidR="00451EE2">
        <w:t xml:space="preserve"> SPG </w:t>
      </w:r>
    </w:p>
    <w:p w:rsidR="00704FB7" w:rsidRPr="006B4738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6B4738">
        <w:t>00950000001D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C60C5A">
        <w:t>east of airstrip on slope above air strip; about 100 yards N. of buildings to airstrip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451EE2">
        <w:t>2</w:t>
      </w:r>
      <w:r w:rsidR="00C60C5A">
        <w:t>63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C60C5A">
        <w:t>544</w:t>
      </w:r>
      <w:r w:rsidR="00574F05">
        <w:tab/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C60C5A">
        <w:rPr>
          <w:b/>
        </w:rPr>
        <w:t>xx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C60C5A">
        <w:t>remains of 2 old log structures, possibly historic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C60C5A">
        <w:t>evidence that these structures were hand lined for structure in the past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857311">
        <w:t>unknown tank (100 gal) in creek bed behind the house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2522B">
        <w:t xml:space="preserve">via 222 to </w:t>
      </w:r>
      <w:r w:rsidR="00C60C5A">
        <w:t xml:space="preserve">airstrip, after crossing bridge turn </w:t>
      </w:r>
      <w:proofErr w:type="gramStart"/>
      <w:r w:rsidR="00C60C5A">
        <w:t>North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62522B">
      <w:bookmarkStart w:id="0" w:name="_GoBack"/>
      <w:bookmarkEnd w:id="0"/>
      <w:r>
        <w:rPr>
          <w:noProof/>
        </w:rPr>
        <w:t xml:space="preserve">Need photos </w:t>
      </w:r>
      <w:r w:rsidR="00C60C5A">
        <w:rPr>
          <w:noProof/>
        </w:rPr>
        <w:t>201</w:t>
      </w:r>
      <w:r w:rsidR="00857311">
        <w:rPr>
          <w:noProof/>
        </w:rPr>
        <w:t xml:space="preserve">, </w:t>
      </w:r>
      <w:r w:rsidR="00C60C5A">
        <w:rPr>
          <w:noProof/>
        </w:rPr>
        <w:t>202</w:t>
      </w:r>
      <w:r>
        <w:rPr>
          <w:noProof/>
        </w:rPr>
        <w:t xml:space="preserve"> (snider)</w:t>
      </w:r>
    </w:p>
    <w:p w:rsidR="003E5D2E" w:rsidRDefault="003E5D2E"/>
    <w:sectPr w:rsidR="003E5D2E" w:rsidSect="003E5D2E">
      <w:headerReference w:type="default" r:id="rId7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A2021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51EE2"/>
    <w:rsid w:val="004637D6"/>
    <w:rsid w:val="004673DA"/>
    <w:rsid w:val="004A4259"/>
    <w:rsid w:val="004A50F1"/>
    <w:rsid w:val="004A744D"/>
    <w:rsid w:val="00503B62"/>
    <w:rsid w:val="005123FB"/>
    <w:rsid w:val="00551FA8"/>
    <w:rsid w:val="00571D81"/>
    <w:rsid w:val="00574F05"/>
    <w:rsid w:val="0058667D"/>
    <w:rsid w:val="00587998"/>
    <w:rsid w:val="00591362"/>
    <w:rsid w:val="0062522B"/>
    <w:rsid w:val="00666393"/>
    <w:rsid w:val="006B4738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57311"/>
    <w:rsid w:val="008C5494"/>
    <w:rsid w:val="00903731"/>
    <w:rsid w:val="0090386F"/>
    <w:rsid w:val="00944DF0"/>
    <w:rsid w:val="009919EA"/>
    <w:rsid w:val="009F2856"/>
    <w:rsid w:val="00A37375"/>
    <w:rsid w:val="00A71693"/>
    <w:rsid w:val="00A90C87"/>
    <w:rsid w:val="00A950E1"/>
    <w:rsid w:val="00A97B55"/>
    <w:rsid w:val="00AB3750"/>
    <w:rsid w:val="00AC3F56"/>
    <w:rsid w:val="00B3046F"/>
    <w:rsid w:val="00B51C29"/>
    <w:rsid w:val="00B726D7"/>
    <w:rsid w:val="00C21F43"/>
    <w:rsid w:val="00C26971"/>
    <w:rsid w:val="00C60C5A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4229-9CCF-4306-87B4-EA2248B3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2012-09-20T19:30:00Z</dcterms:created>
  <dcterms:modified xsi:type="dcterms:W3CDTF">2012-09-21T16:45:00Z</dcterms:modified>
</cp:coreProperties>
</file>